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AEA7E" w14:textId="77777777" w:rsidR="004F306C" w:rsidRDefault="004F306C" w:rsidP="00E02200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92B1B3" w14:textId="77777777" w:rsidR="00E02200" w:rsidRPr="00E02200" w:rsidRDefault="00E02200" w:rsidP="00E02200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2200">
        <w:rPr>
          <w:rFonts w:ascii="Times New Roman" w:eastAsia="Calibri" w:hAnsi="Times New Roman" w:cs="Times New Roman"/>
          <w:b/>
          <w:sz w:val="28"/>
          <w:szCs w:val="28"/>
        </w:rPr>
        <w:t>Совет народных депутатов</w:t>
      </w:r>
    </w:p>
    <w:p w14:paraId="36B7F645" w14:textId="77777777" w:rsidR="00E02200" w:rsidRPr="00E02200" w:rsidRDefault="00E02200" w:rsidP="00E02200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2200">
        <w:rPr>
          <w:rFonts w:ascii="Times New Roman" w:eastAsia="Calibri" w:hAnsi="Times New Roman" w:cs="Times New Roman"/>
          <w:b/>
          <w:sz w:val="28"/>
          <w:szCs w:val="28"/>
        </w:rPr>
        <w:t>городского поселения – город Эртиль</w:t>
      </w:r>
    </w:p>
    <w:p w14:paraId="4A6F9187" w14:textId="77777777" w:rsidR="00E02200" w:rsidRPr="00E02200" w:rsidRDefault="00E02200" w:rsidP="00E02200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2200">
        <w:rPr>
          <w:rFonts w:ascii="Times New Roman" w:eastAsia="Calibri" w:hAnsi="Times New Roman" w:cs="Times New Roman"/>
          <w:b/>
          <w:sz w:val="28"/>
          <w:szCs w:val="28"/>
        </w:rPr>
        <w:t>Эртильского муниципального района</w:t>
      </w:r>
    </w:p>
    <w:p w14:paraId="352EC76D" w14:textId="77777777" w:rsidR="00E02200" w:rsidRPr="00E02200" w:rsidRDefault="00E02200" w:rsidP="00E02200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2200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области.</w:t>
      </w:r>
    </w:p>
    <w:p w14:paraId="5EA58334" w14:textId="77777777" w:rsidR="00E02200" w:rsidRPr="00D97E52" w:rsidRDefault="00E02200" w:rsidP="00E022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A73D3B" w14:textId="77777777" w:rsidR="00E02200" w:rsidRPr="00E02200" w:rsidRDefault="00E02200" w:rsidP="00E02200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02200">
        <w:rPr>
          <w:rFonts w:ascii="Times New Roman" w:eastAsia="Calibri" w:hAnsi="Times New Roman" w:cs="Times New Roman"/>
          <w:b/>
          <w:sz w:val="32"/>
          <w:szCs w:val="32"/>
        </w:rPr>
        <w:t xml:space="preserve">РЕШЕНИЕ                                       </w:t>
      </w:r>
    </w:p>
    <w:p w14:paraId="40E4C405" w14:textId="0C179102" w:rsidR="00E02200" w:rsidRPr="00E02200" w:rsidRDefault="00591262" w:rsidP="00E0220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97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A549F">
        <w:rPr>
          <w:rFonts w:ascii="Times New Roman" w:eastAsia="Calibri" w:hAnsi="Times New Roman" w:cs="Times New Roman"/>
          <w:sz w:val="28"/>
          <w:szCs w:val="28"/>
          <w:lang w:val="en-US"/>
        </w:rPr>
        <w:t>03</w:t>
      </w:r>
      <w:r w:rsidR="009A549F">
        <w:rPr>
          <w:rFonts w:ascii="Times New Roman" w:eastAsia="Calibri" w:hAnsi="Times New Roman" w:cs="Times New Roman"/>
          <w:sz w:val="28"/>
          <w:szCs w:val="28"/>
        </w:rPr>
        <w:t>.07.</w:t>
      </w:r>
      <w:r w:rsidR="00795702">
        <w:rPr>
          <w:rFonts w:ascii="Times New Roman" w:eastAsia="Calibri" w:hAnsi="Times New Roman" w:cs="Times New Roman"/>
          <w:sz w:val="28"/>
          <w:szCs w:val="28"/>
        </w:rPr>
        <w:t>20</w:t>
      </w:r>
      <w:r w:rsidR="00502962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795702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263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549F">
        <w:rPr>
          <w:rFonts w:ascii="Times New Roman" w:eastAsia="Calibri" w:hAnsi="Times New Roman" w:cs="Times New Roman"/>
          <w:sz w:val="28"/>
          <w:szCs w:val="28"/>
        </w:rPr>
        <w:t>60</w:t>
      </w:r>
    </w:p>
    <w:p w14:paraId="2340C783" w14:textId="77777777" w:rsidR="00E02200" w:rsidRPr="00E02200" w:rsidRDefault="00E02200" w:rsidP="00E02200">
      <w:pPr>
        <w:rPr>
          <w:rFonts w:ascii="Times New Roman" w:eastAsia="Calibri" w:hAnsi="Times New Roman" w:cs="Times New Roman"/>
        </w:rPr>
      </w:pPr>
      <w:r w:rsidRPr="00E02200">
        <w:rPr>
          <w:rFonts w:ascii="Times New Roman" w:eastAsia="Calibri" w:hAnsi="Times New Roman" w:cs="Times New Roman"/>
        </w:rPr>
        <w:t xml:space="preserve">                      г. Эртиль</w:t>
      </w:r>
    </w:p>
    <w:p w14:paraId="0732C250" w14:textId="77777777" w:rsidR="00B50683" w:rsidRDefault="00F96F3D" w:rsidP="00E02200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внесении </w:t>
      </w:r>
      <w:r w:rsidR="00591262">
        <w:rPr>
          <w:rFonts w:ascii="Times New Roman" w:eastAsia="Calibri" w:hAnsi="Times New Roman" w:cs="Times New Roman"/>
          <w:sz w:val="28"/>
          <w:szCs w:val="28"/>
        </w:rPr>
        <w:t>изменений</w:t>
      </w:r>
      <w:r w:rsidR="003A27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591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14:paraId="415522BF" w14:textId="77777777" w:rsidR="00F96F3D" w:rsidRDefault="00F96F3D" w:rsidP="00E02200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Совета народных депутатов </w:t>
      </w:r>
    </w:p>
    <w:p w14:paraId="7A22CF40" w14:textId="77777777" w:rsidR="00F96F3D" w:rsidRDefault="00F96F3D" w:rsidP="00E02200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городского поселения – город Эртиль</w:t>
      </w:r>
    </w:p>
    <w:p w14:paraId="2475D099" w14:textId="77777777" w:rsidR="00BF6979" w:rsidRDefault="000F703C" w:rsidP="00BF6979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F6979">
        <w:rPr>
          <w:rFonts w:ascii="Times New Roman" w:eastAsia="Calibri" w:hAnsi="Times New Roman" w:cs="Times New Roman"/>
          <w:sz w:val="28"/>
          <w:szCs w:val="28"/>
        </w:rPr>
        <w:t>11</w:t>
      </w:r>
      <w:r>
        <w:rPr>
          <w:rFonts w:ascii="Times New Roman" w:eastAsia="Calibri" w:hAnsi="Times New Roman" w:cs="Times New Roman"/>
          <w:sz w:val="28"/>
          <w:szCs w:val="28"/>
        </w:rPr>
        <w:t>.0</w:t>
      </w:r>
      <w:r w:rsidR="00BF6979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.201</w:t>
      </w:r>
      <w:r w:rsidR="00BF6979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>г.</w:t>
      </w:r>
      <w:r w:rsidR="00BF6979">
        <w:rPr>
          <w:rFonts w:ascii="Times New Roman" w:eastAsia="Calibri" w:hAnsi="Times New Roman" w:cs="Times New Roman"/>
          <w:sz w:val="28"/>
          <w:szCs w:val="28"/>
        </w:rPr>
        <w:t xml:space="preserve"> №60</w:t>
      </w:r>
      <w:r w:rsidR="00591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6F3D">
        <w:rPr>
          <w:rFonts w:ascii="Times New Roman" w:eastAsia="Calibri" w:hAnsi="Times New Roman" w:cs="Times New Roman"/>
          <w:sz w:val="28"/>
          <w:szCs w:val="28"/>
        </w:rPr>
        <w:t>«</w:t>
      </w:r>
      <w:r w:rsidR="00BF6979" w:rsidRPr="00BF6979">
        <w:rPr>
          <w:rFonts w:ascii="Times New Roman" w:eastAsia="Calibri" w:hAnsi="Times New Roman" w:cs="Times New Roman"/>
          <w:sz w:val="28"/>
          <w:szCs w:val="28"/>
        </w:rPr>
        <w:t xml:space="preserve">Об оплате труда работников, </w:t>
      </w:r>
    </w:p>
    <w:p w14:paraId="56D04B48" w14:textId="77777777" w:rsidR="00BF6979" w:rsidRPr="00BF6979" w:rsidRDefault="00BF6979" w:rsidP="00BF6979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F6979">
        <w:rPr>
          <w:rFonts w:ascii="Times New Roman" w:eastAsia="Calibri" w:hAnsi="Times New Roman" w:cs="Times New Roman"/>
          <w:sz w:val="28"/>
          <w:szCs w:val="28"/>
        </w:rPr>
        <w:t>замещающих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6979">
        <w:rPr>
          <w:rFonts w:ascii="Times New Roman" w:eastAsia="Calibri" w:hAnsi="Times New Roman" w:cs="Times New Roman"/>
          <w:sz w:val="28"/>
          <w:szCs w:val="28"/>
        </w:rPr>
        <w:t xml:space="preserve"> должности</w:t>
      </w:r>
      <w:proofErr w:type="gramEnd"/>
      <w:r w:rsidRPr="00BF6979">
        <w:rPr>
          <w:rFonts w:ascii="Times New Roman" w:eastAsia="Calibri" w:hAnsi="Times New Roman" w:cs="Times New Roman"/>
          <w:sz w:val="28"/>
          <w:szCs w:val="28"/>
        </w:rPr>
        <w:t>, не являющиеся должностями</w:t>
      </w:r>
    </w:p>
    <w:p w14:paraId="0FE4F0DC" w14:textId="77777777" w:rsidR="00F96F3D" w:rsidRDefault="00BF6979" w:rsidP="00BF6979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BF6979">
        <w:rPr>
          <w:rFonts w:ascii="Times New Roman" w:eastAsia="Calibri" w:hAnsi="Times New Roman" w:cs="Times New Roman"/>
          <w:sz w:val="28"/>
          <w:szCs w:val="28"/>
        </w:rPr>
        <w:t xml:space="preserve"> муниципальной службы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5CF8EA62" w14:textId="77777777" w:rsidR="000F703C" w:rsidRDefault="000F703C" w:rsidP="00E02200">
      <w:pPr>
        <w:pStyle w:val="ConsPlusNormal"/>
        <w:widowControl/>
        <w:ind w:firstLine="540"/>
        <w:jc w:val="both"/>
        <w:rPr>
          <w:rFonts w:ascii="Times New Roman" w:hAnsi="Times New Roman"/>
        </w:rPr>
      </w:pPr>
    </w:p>
    <w:p w14:paraId="54448FDC" w14:textId="77777777" w:rsidR="00E02200" w:rsidRDefault="00BF6979" w:rsidP="00E02200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A94DED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  <w:szCs w:val="28"/>
        </w:rPr>
        <w:t xml:space="preserve">от 06.10.2003 </w:t>
      </w:r>
      <w:r w:rsidRPr="00A94DED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276F9">
        <w:rPr>
          <w:rFonts w:ascii="Times New Roman" w:hAnsi="Times New Roman"/>
          <w:sz w:val="28"/>
          <w:szCs w:val="28"/>
        </w:rPr>
        <w:t>в целях приведения нормативн</w:t>
      </w:r>
      <w:r>
        <w:rPr>
          <w:rFonts w:ascii="Times New Roman" w:hAnsi="Times New Roman"/>
          <w:sz w:val="28"/>
          <w:szCs w:val="28"/>
        </w:rPr>
        <w:t>ого</w:t>
      </w:r>
      <w:r w:rsidRPr="007276F9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</w:rPr>
        <w:t>ого</w:t>
      </w:r>
      <w:r w:rsidRPr="007276F9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</w:t>
      </w:r>
      <w:r w:rsidRPr="007276F9">
        <w:rPr>
          <w:rFonts w:ascii="Times New Roman" w:hAnsi="Times New Roman"/>
          <w:sz w:val="28"/>
          <w:szCs w:val="28"/>
        </w:rPr>
        <w:t xml:space="preserve"> в соответствие </w:t>
      </w:r>
      <w:r>
        <w:rPr>
          <w:rFonts w:ascii="Times New Roman" w:hAnsi="Times New Roman"/>
          <w:sz w:val="28"/>
          <w:szCs w:val="28"/>
        </w:rPr>
        <w:t>с действующим законодательством</w:t>
      </w:r>
      <w:r w:rsidR="00E02200" w:rsidRPr="00A81F48">
        <w:rPr>
          <w:rFonts w:ascii="Times New Roman" w:hAnsi="Times New Roman"/>
          <w:sz w:val="28"/>
          <w:szCs w:val="28"/>
        </w:rPr>
        <w:t>, Совет народных депутатов</w:t>
      </w:r>
      <w:r w:rsidR="00E02200">
        <w:rPr>
          <w:rFonts w:ascii="Times New Roman" w:hAnsi="Times New Roman"/>
          <w:sz w:val="28"/>
          <w:szCs w:val="28"/>
        </w:rPr>
        <w:t xml:space="preserve"> городского поселения – город Эртиль</w:t>
      </w:r>
    </w:p>
    <w:p w14:paraId="654FD817" w14:textId="77777777" w:rsidR="00E02200" w:rsidRPr="00E02200" w:rsidRDefault="00E02200" w:rsidP="00E02200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>Р Е Ш И Л:</w:t>
      </w:r>
    </w:p>
    <w:p w14:paraId="4321DD25" w14:textId="77777777" w:rsidR="00BF6979" w:rsidRPr="007B071A" w:rsidRDefault="007B071A" w:rsidP="007B071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1. </w:t>
      </w:r>
      <w:r w:rsidR="00F96F3D" w:rsidRPr="007B071A">
        <w:rPr>
          <w:rFonts w:ascii="Times New Roman" w:eastAsia="Calibri" w:hAnsi="Times New Roman" w:cs="Times New Roman"/>
          <w:sz w:val="28"/>
          <w:szCs w:val="28"/>
        </w:rPr>
        <w:t xml:space="preserve">Внести в решение </w:t>
      </w:r>
      <w:r w:rsidR="00F96F3D" w:rsidRPr="007B071A">
        <w:rPr>
          <w:rFonts w:ascii="Times New Roman" w:hAnsi="Times New Roman" w:cs="Times New Roman"/>
          <w:sz w:val="28"/>
          <w:szCs w:val="28"/>
        </w:rPr>
        <w:t>Совет</w:t>
      </w:r>
      <w:r w:rsidR="00B72921" w:rsidRPr="007B071A">
        <w:rPr>
          <w:rFonts w:ascii="Times New Roman" w:hAnsi="Times New Roman" w:cs="Times New Roman"/>
          <w:sz w:val="28"/>
          <w:szCs w:val="28"/>
        </w:rPr>
        <w:t>а</w:t>
      </w:r>
      <w:r w:rsidR="00F96F3D" w:rsidRPr="007B071A">
        <w:rPr>
          <w:rFonts w:ascii="Times New Roman" w:hAnsi="Times New Roman" w:cs="Times New Roman"/>
          <w:sz w:val="28"/>
          <w:szCs w:val="28"/>
        </w:rPr>
        <w:t xml:space="preserve"> народных депутатов городского поселения – город Эртиль Эртильского муниципального</w:t>
      </w:r>
      <w:r w:rsidR="00591262" w:rsidRPr="007B071A">
        <w:rPr>
          <w:rFonts w:ascii="Times New Roman" w:hAnsi="Times New Roman" w:cs="Times New Roman"/>
          <w:sz w:val="28"/>
          <w:szCs w:val="28"/>
        </w:rPr>
        <w:t xml:space="preserve"> </w:t>
      </w:r>
      <w:r w:rsidR="00F96F3D" w:rsidRPr="007B071A">
        <w:rPr>
          <w:rFonts w:ascii="Times New Roman" w:hAnsi="Times New Roman" w:cs="Times New Roman"/>
          <w:sz w:val="28"/>
          <w:szCs w:val="28"/>
        </w:rPr>
        <w:t>района Воронежской области</w:t>
      </w:r>
      <w:r w:rsidR="00591262" w:rsidRPr="007B071A">
        <w:rPr>
          <w:rFonts w:ascii="Times New Roman" w:hAnsi="Times New Roman" w:cs="Times New Roman"/>
          <w:sz w:val="28"/>
          <w:szCs w:val="28"/>
        </w:rPr>
        <w:t xml:space="preserve"> </w:t>
      </w:r>
      <w:r w:rsidR="00BF6979" w:rsidRPr="007B071A">
        <w:rPr>
          <w:rFonts w:ascii="Times New Roman" w:hAnsi="Times New Roman" w:cs="Times New Roman"/>
          <w:sz w:val="28"/>
          <w:szCs w:val="28"/>
        </w:rPr>
        <w:t>от 11.07.2019 г. № 60 «Об оплате труда работников, замещающих должности, не являющиеся должностями муниципальной службы» следующие изменения:</w:t>
      </w:r>
    </w:p>
    <w:p w14:paraId="052DB8C6" w14:textId="77777777" w:rsidR="00BF6979" w:rsidRPr="00D97E52" w:rsidRDefault="00D97E52" w:rsidP="00D97E5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</w:t>
      </w:r>
      <w:r w:rsidR="00BF6979" w:rsidRPr="00D97E52">
        <w:rPr>
          <w:rFonts w:ascii="Times New Roman" w:hAnsi="Times New Roman" w:cs="Times New Roman"/>
          <w:sz w:val="28"/>
          <w:szCs w:val="28"/>
        </w:rPr>
        <w:t>Абзац второй пункта 1</w:t>
      </w:r>
      <w:r w:rsidR="007B071A" w:rsidRPr="00D97E52">
        <w:rPr>
          <w:rFonts w:ascii="Times New Roman" w:hAnsi="Times New Roman" w:cs="Times New Roman"/>
          <w:sz w:val="28"/>
          <w:szCs w:val="28"/>
        </w:rPr>
        <w:t xml:space="preserve"> статьи 3</w:t>
      </w:r>
      <w:r w:rsidR="00BF6979" w:rsidRPr="00D97E52">
        <w:rPr>
          <w:rFonts w:ascii="Times New Roman" w:hAnsi="Times New Roman" w:cs="Times New Roman"/>
          <w:sz w:val="28"/>
          <w:szCs w:val="28"/>
        </w:rPr>
        <w:t xml:space="preserve"> </w:t>
      </w:r>
      <w:r w:rsidR="007B071A" w:rsidRPr="00D97E52">
        <w:rPr>
          <w:rFonts w:ascii="Times New Roman" w:hAnsi="Times New Roman" w:cs="Times New Roman"/>
          <w:sz w:val="28"/>
          <w:szCs w:val="28"/>
        </w:rPr>
        <w:t>п</w:t>
      </w:r>
      <w:r w:rsidR="00BF6979" w:rsidRPr="00D97E52">
        <w:rPr>
          <w:rFonts w:ascii="Times New Roman" w:hAnsi="Times New Roman" w:cs="Times New Roman"/>
          <w:sz w:val="28"/>
          <w:szCs w:val="28"/>
        </w:rPr>
        <w:t>риложения 1 изложить в новой редакции:</w:t>
      </w:r>
    </w:p>
    <w:p w14:paraId="46163FB9" w14:textId="77777777" w:rsidR="00BF6979" w:rsidRPr="00D97E52" w:rsidRDefault="00BF6979" w:rsidP="00D97E5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D97E52">
        <w:rPr>
          <w:rFonts w:ascii="Times New Roman" w:hAnsi="Times New Roman" w:cs="Times New Roman"/>
          <w:sz w:val="28"/>
          <w:szCs w:val="28"/>
        </w:rPr>
        <w:t>«Конкретный размер надбавки устанавливается правовым актом представителя нанимателя (работодателя) с момента приема на работу индивидуально и может быть изменен по основаниям, предусмотренным Трудовым кодексом Российской Федерации.</w:t>
      </w:r>
      <w:r w:rsidR="007B071A" w:rsidRPr="00D97E52">
        <w:rPr>
          <w:rFonts w:ascii="Times New Roman" w:hAnsi="Times New Roman" w:cs="Times New Roman"/>
          <w:sz w:val="28"/>
          <w:szCs w:val="28"/>
        </w:rPr>
        <w:t xml:space="preserve"> </w:t>
      </w:r>
      <w:r w:rsidRPr="00D97E52">
        <w:rPr>
          <w:rFonts w:ascii="Times New Roman" w:hAnsi="Times New Roman" w:cs="Times New Roman"/>
          <w:sz w:val="28"/>
          <w:szCs w:val="28"/>
        </w:rPr>
        <w:t>В течение испытательного срока данная надбавка не устанавливается»</w:t>
      </w:r>
      <w:r w:rsidR="007B071A" w:rsidRPr="00D97E52">
        <w:rPr>
          <w:rFonts w:ascii="Times New Roman" w:hAnsi="Times New Roman" w:cs="Times New Roman"/>
          <w:sz w:val="28"/>
          <w:szCs w:val="28"/>
        </w:rPr>
        <w:t>.</w:t>
      </w:r>
    </w:p>
    <w:p w14:paraId="5E977419" w14:textId="77777777" w:rsidR="007B071A" w:rsidRDefault="007B071A" w:rsidP="00BF697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1.2. В абзаце втором пункта 2 статьи 3 приложения 1слова «за</w:t>
      </w:r>
      <w:r w:rsidRPr="007B071A">
        <w:rPr>
          <w:rFonts w:ascii="Times New Roman" w:hAnsi="Times New Roman"/>
          <w:sz w:val="28"/>
          <w:szCs w:val="28"/>
        </w:rPr>
        <w:t xml:space="preserve"> выслугу лет</w:t>
      </w:r>
      <w:r>
        <w:rPr>
          <w:rFonts w:ascii="Times New Roman" w:hAnsi="Times New Roman"/>
          <w:sz w:val="28"/>
          <w:szCs w:val="28"/>
        </w:rPr>
        <w:t>»</w:t>
      </w:r>
      <w:r w:rsidRPr="007B07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заменить на слова «за трудовой стаж».</w:t>
      </w:r>
    </w:p>
    <w:p w14:paraId="734DBF64" w14:textId="77777777" w:rsidR="007B071A" w:rsidRDefault="007B071A" w:rsidP="00BF697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1.3. Приложение 2 изложить в новой редакции:</w:t>
      </w: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78"/>
        <w:gridCol w:w="2267"/>
      </w:tblGrid>
      <w:tr w:rsidR="004B40A7" w:rsidRPr="004B40A7" w14:paraId="05A782C6" w14:textId="77777777" w:rsidTr="00C93643">
        <w:trPr>
          <w:trHeight w:val="817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8B45724" w14:textId="77777777" w:rsidR="004B40A7" w:rsidRPr="004B40A7" w:rsidRDefault="004B40A7" w:rsidP="00C9364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0A7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97FC4A4" w14:textId="77777777" w:rsidR="004B40A7" w:rsidRPr="004B40A7" w:rsidRDefault="004B40A7" w:rsidP="00C9364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0A7">
              <w:rPr>
                <w:rFonts w:ascii="Times New Roman" w:eastAsia="Calibri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4B40A7" w:rsidRPr="004B40A7" w14:paraId="32D3D7C2" w14:textId="77777777" w:rsidTr="00C93643">
        <w:trPr>
          <w:trHeight w:val="418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50AC71" w14:textId="77777777" w:rsidR="004B40A7" w:rsidRPr="004B40A7" w:rsidRDefault="004B40A7" w:rsidP="00C9364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0A7">
              <w:rPr>
                <w:rFonts w:ascii="Times New Roman" w:eastAsia="Calibri" w:hAnsi="Times New Roman" w:cs="Times New Roman"/>
                <w:sz w:val="28"/>
                <w:szCs w:val="28"/>
              </w:rPr>
              <w:t>старший инспектор - главный бухгалтер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FF41B9A" w14:textId="77777777" w:rsidR="004B40A7" w:rsidRPr="004B40A7" w:rsidRDefault="00D97E52" w:rsidP="00C9364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9984</w:t>
            </w:r>
          </w:p>
        </w:tc>
      </w:tr>
      <w:tr w:rsidR="00D97E52" w:rsidRPr="004B40A7" w14:paraId="68C8BC85" w14:textId="77777777" w:rsidTr="000B6FD6">
        <w:trPr>
          <w:trHeight w:val="418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090E23" w14:textId="77777777" w:rsidR="00D97E52" w:rsidRPr="004B40A7" w:rsidRDefault="00D97E52" w:rsidP="00C9364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0A7">
              <w:rPr>
                <w:rFonts w:ascii="Times New Roman" w:eastAsia="Calibri" w:hAnsi="Times New Roman" w:cs="Times New Roman"/>
                <w:sz w:val="28"/>
                <w:szCs w:val="28"/>
              </w:rPr>
              <w:t>старший инспектор</w:t>
            </w:r>
            <w:r w:rsidRPr="004B4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40A7">
              <w:rPr>
                <w:rFonts w:ascii="Times New Roman" w:eastAsia="Calibri" w:hAnsi="Times New Roman" w:cs="Times New Roman"/>
                <w:sz w:val="28"/>
                <w:szCs w:val="28"/>
              </w:rPr>
              <w:t>по организационно-кадровой работе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701454" w14:textId="77777777" w:rsidR="00D97E52" w:rsidRDefault="00D97E52">
            <w:r w:rsidRPr="009B05E3">
              <w:rPr>
                <w:rFonts w:ascii="Times New Roman" w:eastAsia="Calibri" w:hAnsi="Times New Roman" w:cs="Times New Roman"/>
                <w:sz w:val="28"/>
                <w:szCs w:val="28"/>
              </w:rPr>
              <w:t>9984</w:t>
            </w:r>
          </w:p>
        </w:tc>
      </w:tr>
      <w:tr w:rsidR="00D97E52" w:rsidRPr="004B40A7" w14:paraId="017EFFA2" w14:textId="77777777" w:rsidTr="000B6FD6">
        <w:trPr>
          <w:trHeight w:val="418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F52AA1" w14:textId="77777777" w:rsidR="00D97E52" w:rsidRPr="004B40A7" w:rsidRDefault="00D97E52" w:rsidP="00C9364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0A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старший инспектор по земельным вопросам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716D69" w14:textId="77777777" w:rsidR="00D97E52" w:rsidRDefault="00D97E52">
            <w:r w:rsidRPr="009B05E3">
              <w:rPr>
                <w:rFonts w:ascii="Times New Roman" w:eastAsia="Calibri" w:hAnsi="Times New Roman" w:cs="Times New Roman"/>
                <w:sz w:val="28"/>
                <w:szCs w:val="28"/>
              </w:rPr>
              <w:t>9984</w:t>
            </w:r>
          </w:p>
        </w:tc>
      </w:tr>
      <w:tr w:rsidR="00D97E52" w:rsidRPr="004B40A7" w14:paraId="1FAC11E0" w14:textId="77777777" w:rsidTr="000B6FD6">
        <w:trPr>
          <w:trHeight w:val="437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219CF5" w14:textId="77777777" w:rsidR="00D97E52" w:rsidRPr="004B40A7" w:rsidRDefault="00D97E52" w:rsidP="00C9364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0A7">
              <w:rPr>
                <w:rFonts w:ascii="Times New Roman" w:eastAsia="Calibri" w:hAnsi="Times New Roman" w:cs="Times New Roman"/>
                <w:sz w:val="28"/>
                <w:szCs w:val="28"/>
              </w:rPr>
              <w:t>старший инспектор по жилищным вопросам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8F11D6" w14:textId="77777777" w:rsidR="00D97E52" w:rsidRDefault="00D97E52">
            <w:r w:rsidRPr="009B05E3">
              <w:rPr>
                <w:rFonts w:ascii="Times New Roman" w:eastAsia="Calibri" w:hAnsi="Times New Roman" w:cs="Times New Roman"/>
                <w:sz w:val="28"/>
                <w:szCs w:val="28"/>
              </w:rPr>
              <w:t>9984</w:t>
            </w:r>
          </w:p>
        </w:tc>
      </w:tr>
      <w:tr w:rsidR="00D97E52" w:rsidRPr="004B40A7" w14:paraId="168504B9" w14:textId="77777777" w:rsidTr="000B6FD6">
        <w:trPr>
          <w:trHeight w:val="418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368542" w14:textId="77777777" w:rsidR="00D97E52" w:rsidRPr="004B40A7" w:rsidRDefault="00D97E52" w:rsidP="00D97E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0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старший инспектор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муниципальным заказам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A3085E" w14:textId="77777777" w:rsidR="00D97E52" w:rsidRDefault="00D97E52">
            <w:r w:rsidRPr="009B05E3">
              <w:rPr>
                <w:rFonts w:ascii="Times New Roman" w:eastAsia="Calibri" w:hAnsi="Times New Roman" w:cs="Times New Roman"/>
                <w:sz w:val="28"/>
                <w:szCs w:val="28"/>
              </w:rPr>
              <w:t>9984</w:t>
            </w:r>
          </w:p>
        </w:tc>
      </w:tr>
      <w:tr w:rsidR="00D97E52" w:rsidRPr="004B40A7" w14:paraId="22012498" w14:textId="77777777" w:rsidTr="000B6FD6">
        <w:trPr>
          <w:trHeight w:val="418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12E961" w14:textId="77777777" w:rsidR="00D97E52" w:rsidRPr="004B40A7" w:rsidRDefault="00D97E52" w:rsidP="00D97E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0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старший инспектор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учету и отчетности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FDC3E" w14:textId="77777777" w:rsidR="00D97E52" w:rsidRDefault="00D97E52">
            <w:r w:rsidRPr="009B05E3">
              <w:rPr>
                <w:rFonts w:ascii="Times New Roman" w:eastAsia="Calibri" w:hAnsi="Times New Roman" w:cs="Times New Roman"/>
                <w:sz w:val="28"/>
                <w:szCs w:val="28"/>
              </w:rPr>
              <w:t>9984</w:t>
            </w:r>
          </w:p>
        </w:tc>
      </w:tr>
      <w:tr w:rsidR="00D97E52" w:rsidRPr="004B40A7" w14:paraId="281ECC2A" w14:textId="77777777" w:rsidTr="000B6FD6">
        <w:trPr>
          <w:trHeight w:val="550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5AE8B" w14:textId="77777777" w:rsidR="00D97E52" w:rsidRPr="004B40A7" w:rsidRDefault="00D97E52" w:rsidP="00C9364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0A7">
              <w:rPr>
                <w:rFonts w:ascii="Times New Roman" w:eastAsia="Calibri" w:hAnsi="Times New Roman" w:cs="Times New Roman"/>
                <w:sz w:val="28"/>
                <w:szCs w:val="28"/>
              </w:rPr>
              <w:t>техник по вождению автомобиля</w:t>
            </w:r>
            <w:r w:rsidRPr="004B4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65BD60" w14:textId="77777777" w:rsidR="00D97E52" w:rsidRDefault="00D97E52">
            <w:r w:rsidRPr="009B05E3">
              <w:rPr>
                <w:rFonts w:ascii="Times New Roman" w:eastAsia="Calibri" w:hAnsi="Times New Roman" w:cs="Times New Roman"/>
                <w:sz w:val="28"/>
                <w:szCs w:val="28"/>
              </w:rPr>
              <w:t>9984</w:t>
            </w:r>
          </w:p>
        </w:tc>
      </w:tr>
      <w:tr w:rsidR="00D97E52" w:rsidRPr="004B40A7" w14:paraId="476CDB08" w14:textId="77777777" w:rsidTr="000B6FD6">
        <w:trPr>
          <w:trHeight w:val="418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B3B41" w14:textId="77777777" w:rsidR="00D97E52" w:rsidRPr="004B40A7" w:rsidRDefault="00D97E52" w:rsidP="00C9364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0A7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секретарь-референт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6CF7D8" w14:textId="77777777" w:rsidR="00D97E52" w:rsidRDefault="00D97E52">
            <w:r w:rsidRPr="009B05E3">
              <w:rPr>
                <w:rFonts w:ascii="Times New Roman" w:eastAsia="Calibri" w:hAnsi="Times New Roman" w:cs="Times New Roman"/>
                <w:sz w:val="28"/>
                <w:szCs w:val="28"/>
              </w:rPr>
              <w:t>9984</w:t>
            </w:r>
          </w:p>
        </w:tc>
      </w:tr>
    </w:tbl>
    <w:p w14:paraId="361B9946" w14:textId="77777777" w:rsidR="004B40A7" w:rsidRPr="004B40A7" w:rsidRDefault="004B40A7" w:rsidP="004B40A7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BD3E453" w14:textId="77777777" w:rsidR="002B4C47" w:rsidRDefault="00E8608F" w:rsidP="00BF6979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334947">
        <w:rPr>
          <w:rFonts w:ascii="Times New Roman" w:eastAsia="Calibri" w:hAnsi="Times New Roman" w:cs="Times New Roman"/>
          <w:sz w:val="28"/>
          <w:szCs w:val="28"/>
        </w:rPr>
        <w:t>2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вступает в силу с момента принятия и подлежит опубликованию в сборнике </w:t>
      </w:r>
      <w:r w:rsidR="00FF707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 xml:space="preserve"> правовых актов городского поселения – город Эртиль «Муниципальный вестник».   </w:t>
      </w:r>
    </w:p>
    <w:p w14:paraId="6AEB3272" w14:textId="77777777" w:rsidR="002B4C47" w:rsidRDefault="002B4C47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FB27A3" w14:textId="77777777" w:rsidR="002B4C47" w:rsidRDefault="002B4C47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2C8B87" w14:textId="77777777" w:rsidR="002B4C47" w:rsidRDefault="002B4C47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F1A8CA" w14:textId="77777777" w:rsidR="007D285A" w:rsidRPr="00E02200" w:rsidRDefault="007D285A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E512B2" w14:textId="77777777" w:rsidR="00E02200" w:rsidRPr="00E02200" w:rsidRDefault="00E02200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0AEAD1" w14:textId="77777777" w:rsidR="00E02200" w:rsidRPr="00E02200" w:rsidRDefault="00E02200" w:rsidP="00E02200">
      <w:pPr>
        <w:pStyle w:val="a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2200">
        <w:rPr>
          <w:rFonts w:ascii="Times New Roman" w:eastAsia="Calibri" w:hAnsi="Times New Roman" w:cs="Times New Roman"/>
          <w:color w:val="000000"/>
          <w:sz w:val="28"/>
          <w:szCs w:val="28"/>
        </w:rPr>
        <w:t>Глава городского поселения –</w:t>
      </w:r>
    </w:p>
    <w:p w14:paraId="69DF1795" w14:textId="77777777" w:rsidR="00E02200" w:rsidRPr="00E02200" w:rsidRDefault="00E02200" w:rsidP="00E02200">
      <w:pPr>
        <w:pStyle w:val="a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22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город Эртиль                                                                  </w:t>
      </w:r>
      <w:r w:rsidR="00FF655C">
        <w:rPr>
          <w:rFonts w:ascii="Times New Roman" w:eastAsia="Calibri" w:hAnsi="Times New Roman" w:cs="Times New Roman"/>
          <w:color w:val="000000"/>
          <w:sz w:val="28"/>
          <w:szCs w:val="28"/>
        </w:rPr>
        <w:t>Д.П. Кулешов</w:t>
      </w:r>
    </w:p>
    <w:p w14:paraId="2E98B028" w14:textId="77777777" w:rsidR="00E02200" w:rsidRDefault="00E02200" w:rsidP="00E02200">
      <w:pPr>
        <w:spacing w:line="240" w:lineRule="atLeast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32AAC021" w14:textId="77777777" w:rsidR="00FF7074" w:rsidRPr="00E02200" w:rsidRDefault="00FF7074" w:rsidP="00FF7074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>Председатель Совета народных</w:t>
      </w:r>
    </w:p>
    <w:p w14:paraId="5B998468" w14:textId="77777777" w:rsidR="00FF7074" w:rsidRPr="00E02200" w:rsidRDefault="00FF7074" w:rsidP="00FF7074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>депутатов городского поселения –</w:t>
      </w:r>
    </w:p>
    <w:p w14:paraId="2B79827E" w14:textId="77777777" w:rsidR="00FF7074" w:rsidRDefault="00FF7074" w:rsidP="00FF7074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город Эртиль                                                                   </w:t>
      </w:r>
      <w:r w:rsidR="00FF655C">
        <w:rPr>
          <w:rFonts w:ascii="Times New Roman" w:eastAsia="Calibri" w:hAnsi="Times New Roman" w:cs="Times New Roman"/>
          <w:sz w:val="28"/>
          <w:szCs w:val="28"/>
        </w:rPr>
        <w:t xml:space="preserve">Н.Ю. </w:t>
      </w:r>
      <w:proofErr w:type="spellStart"/>
      <w:r w:rsidR="00FF655C">
        <w:rPr>
          <w:rFonts w:ascii="Times New Roman" w:eastAsia="Calibri" w:hAnsi="Times New Roman" w:cs="Times New Roman"/>
          <w:sz w:val="28"/>
          <w:szCs w:val="28"/>
        </w:rPr>
        <w:t>Бычуткина</w:t>
      </w:r>
      <w:proofErr w:type="spellEnd"/>
    </w:p>
    <w:p w14:paraId="6F8FE726" w14:textId="77777777" w:rsidR="00E02200" w:rsidRPr="003944D3" w:rsidRDefault="00E02200" w:rsidP="00FF7074">
      <w:pPr>
        <w:jc w:val="both"/>
        <w:rPr>
          <w:sz w:val="20"/>
          <w:szCs w:val="20"/>
        </w:rPr>
      </w:pPr>
    </w:p>
    <w:sectPr w:rsidR="00E02200" w:rsidRPr="003944D3" w:rsidSect="00D97E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3C3AB" w14:textId="77777777" w:rsidR="001767F4" w:rsidRDefault="001767F4" w:rsidP="000149AA">
      <w:pPr>
        <w:spacing w:after="0" w:line="240" w:lineRule="auto"/>
      </w:pPr>
      <w:r>
        <w:separator/>
      </w:r>
    </w:p>
  </w:endnote>
  <w:endnote w:type="continuationSeparator" w:id="0">
    <w:p w14:paraId="5673C868" w14:textId="77777777" w:rsidR="001767F4" w:rsidRDefault="001767F4" w:rsidP="00014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6308E" w14:textId="77777777" w:rsidR="001767F4" w:rsidRDefault="001767F4" w:rsidP="000149AA">
      <w:pPr>
        <w:spacing w:after="0" w:line="240" w:lineRule="auto"/>
      </w:pPr>
      <w:r>
        <w:separator/>
      </w:r>
    </w:p>
  </w:footnote>
  <w:footnote w:type="continuationSeparator" w:id="0">
    <w:p w14:paraId="7936645C" w14:textId="77777777" w:rsidR="001767F4" w:rsidRDefault="001767F4" w:rsidP="000149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B519B"/>
    <w:multiLevelType w:val="multilevel"/>
    <w:tmpl w:val="D72A0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64C29"/>
    <w:multiLevelType w:val="hybridMultilevel"/>
    <w:tmpl w:val="A336BCF4"/>
    <w:lvl w:ilvl="0" w:tplc="D69466F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7620186"/>
    <w:multiLevelType w:val="multilevel"/>
    <w:tmpl w:val="49687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0B72E2"/>
    <w:multiLevelType w:val="hybridMultilevel"/>
    <w:tmpl w:val="270C6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A4884"/>
    <w:multiLevelType w:val="multilevel"/>
    <w:tmpl w:val="4E06B8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827" w:hanging="12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27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7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27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" w15:restartNumberingAfterBreak="0">
    <w:nsid w:val="75F1627C"/>
    <w:multiLevelType w:val="hybridMultilevel"/>
    <w:tmpl w:val="3064B576"/>
    <w:lvl w:ilvl="0" w:tplc="7B98FDB8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78C73F7C"/>
    <w:multiLevelType w:val="hybridMultilevel"/>
    <w:tmpl w:val="7794F37E"/>
    <w:lvl w:ilvl="0" w:tplc="368AC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387218622">
    <w:abstractNumId w:val="6"/>
  </w:num>
  <w:num w:numId="2" w16cid:durableId="347216598">
    <w:abstractNumId w:val="5"/>
  </w:num>
  <w:num w:numId="3" w16cid:durableId="1817842555">
    <w:abstractNumId w:val="1"/>
  </w:num>
  <w:num w:numId="4" w16cid:durableId="1795055412">
    <w:abstractNumId w:val="2"/>
  </w:num>
  <w:num w:numId="5" w16cid:durableId="900210525">
    <w:abstractNumId w:val="0"/>
  </w:num>
  <w:num w:numId="6" w16cid:durableId="865564627">
    <w:abstractNumId w:val="3"/>
  </w:num>
  <w:num w:numId="7" w16cid:durableId="18203455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96"/>
    <w:rsid w:val="00013713"/>
    <w:rsid w:val="000148D3"/>
    <w:rsid w:val="000149AA"/>
    <w:rsid w:val="00021210"/>
    <w:rsid w:val="000315AB"/>
    <w:rsid w:val="000337B1"/>
    <w:rsid w:val="000473D3"/>
    <w:rsid w:val="000A03C0"/>
    <w:rsid w:val="000B4A43"/>
    <w:rsid w:val="000D32B9"/>
    <w:rsid w:val="000E25EE"/>
    <w:rsid w:val="000F703C"/>
    <w:rsid w:val="00114EB0"/>
    <w:rsid w:val="001221D2"/>
    <w:rsid w:val="00136B1A"/>
    <w:rsid w:val="00170D0C"/>
    <w:rsid w:val="00171AC7"/>
    <w:rsid w:val="001767F4"/>
    <w:rsid w:val="001A27A0"/>
    <w:rsid w:val="001A44C9"/>
    <w:rsid w:val="001D26C1"/>
    <w:rsid w:val="001E323D"/>
    <w:rsid w:val="001F70E8"/>
    <w:rsid w:val="0020126E"/>
    <w:rsid w:val="00222107"/>
    <w:rsid w:val="0022403E"/>
    <w:rsid w:val="00224AEE"/>
    <w:rsid w:val="002319D6"/>
    <w:rsid w:val="002639F5"/>
    <w:rsid w:val="002811E9"/>
    <w:rsid w:val="002952D6"/>
    <w:rsid w:val="002B4C47"/>
    <w:rsid w:val="002F12CF"/>
    <w:rsid w:val="002F696E"/>
    <w:rsid w:val="003067E6"/>
    <w:rsid w:val="00322CC7"/>
    <w:rsid w:val="0032461C"/>
    <w:rsid w:val="00334947"/>
    <w:rsid w:val="00366425"/>
    <w:rsid w:val="00375603"/>
    <w:rsid w:val="0038589B"/>
    <w:rsid w:val="003A27E4"/>
    <w:rsid w:val="003B7ED1"/>
    <w:rsid w:val="003C6844"/>
    <w:rsid w:val="003E0CB2"/>
    <w:rsid w:val="003E2B68"/>
    <w:rsid w:val="003F4A74"/>
    <w:rsid w:val="0041575C"/>
    <w:rsid w:val="00426B74"/>
    <w:rsid w:val="0043508A"/>
    <w:rsid w:val="00436DA0"/>
    <w:rsid w:val="00452842"/>
    <w:rsid w:val="00466270"/>
    <w:rsid w:val="004940FC"/>
    <w:rsid w:val="004A7911"/>
    <w:rsid w:val="004B40A7"/>
    <w:rsid w:val="004C42F8"/>
    <w:rsid w:val="004F306C"/>
    <w:rsid w:val="004F72E2"/>
    <w:rsid w:val="004F7B25"/>
    <w:rsid w:val="00502962"/>
    <w:rsid w:val="00503082"/>
    <w:rsid w:val="0051056C"/>
    <w:rsid w:val="0054031E"/>
    <w:rsid w:val="0054301B"/>
    <w:rsid w:val="00557F44"/>
    <w:rsid w:val="00591262"/>
    <w:rsid w:val="00592079"/>
    <w:rsid w:val="005B0AB7"/>
    <w:rsid w:val="005B6777"/>
    <w:rsid w:val="005C2390"/>
    <w:rsid w:val="005F7939"/>
    <w:rsid w:val="00600206"/>
    <w:rsid w:val="00657F87"/>
    <w:rsid w:val="00663F78"/>
    <w:rsid w:val="00671E18"/>
    <w:rsid w:val="00692800"/>
    <w:rsid w:val="006E7768"/>
    <w:rsid w:val="00710AA0"/>
    <w:rsid w:val="00747DF3"/>
    <w:rsid w:val="00771902"/>
    <w:rsid w:val="00774B28"/>
    <w:rsid w:val="00795702"/>
    <w:rsid w:val="007B071A"/>
    <w:rsid w:val="007C2120"/>
    <w:rsid w:val="007C3E8B"/>
    <w:rsid w:val="007C52DD"/>
    <w:rsid w:val="007D285A"/>
    <w:rsid w:val="007E38F7"/>
    <w:rsid w:val="0081422C"/>
    <w:rsid w:val="00854BBA"/>
    <w:rsid w:val="00856113"/>
    <w:rsid w:val="008759E9"/>
    <w:rsid w:val="0089752C"/>
    <w:rsid w:val="008B3D93"/>
    <w:rsid w:val="00936212"/>
    <w:rsid w:val="00940537"/>
    <w:rsid w:val="0095153A"/>
    <w:rsid w:val="009645D1"/>
    <w:rsid w:val="00976100"/>
    <w:rsid w:val="009845A2"/>
    <w:rsid w:val="009A1CF0"/>
    <w:rsid w:val="009A549F"/>
    <w:rsid w:val="009F5480"/>
    <w:rsid w:val="00A26E4F"/>
    <w:rsid w:val="00A35EF4"/>
    <w:rsid w:val="00A37296"/>
    <w:rsid w:val="00A54730"/>
    <w:rsid w:val="00AA1597"/>
    <w:rsid w:val="00AB3F87"/>
    <w:rsid w:val="00AD0696"/>
    <w:rsid w:val="00B2461F"/>
    <w:rsid w:val="00B50683"/>
    <w:rsid w:val="00B609CB"/>
    <w:rsid w:val="00B72921"/>
    <w:rsid w:val="00B80206"/>
    <w:rsid w:val="00BA435F"/>
    <w:rsid w:val="00BB4BD4"/>
    <w:rsid w:val="00BF355F"/>
    <w:rsid w:val="00BF6979"/>
    <w:rsid w:val="00C011A2"/>
    <w:rsid w:val="00C822B7"/>
    <w:rsid w:val="00C842CF"/>
    <w:rsid w:val="00CD1B2B"/>
    <w:rsid w:val="00D10C2F"/>
    <w:rsid w:val="00D33A8E"/>
    <w:rsid w:val="00D50E06"/>
    <w:rsid w:val="00D97E52"/>
    <w:rsid w:val="00DD096A"/>
    <w:rsid w:val="00DD13B3"/>
    <w:rsid w:val="00E02200"/>
    <w:rsid w:val="00E44D0F"/>
    <w:rsid w:val="00E85C84"/>
    <w:rsid w:val="00E8608F"/>
    <w:rsid w:val="00E936FA"/>
    <w:rsid w:val="00EB54E7"/>
    <w:rsid w:val="00EC185B"/>
    <w:rsid w:val="00EC4C24"/>
    <w:rsid w:val="00ED5D9B"/>
    <w:rsid w:val="00F01B48"/>
    <w:rsid w:val="00F027CC"/>
    <w:rsid w:val="00F34FBE"/>
    <w:rsid w:val="00F96F3D"/>
    <w:rsid w:val="00FE47B1"/>
    <w:rsid w:val="00FF655C"/>
    <w:rsid w:val="00FF7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B31B4"/>
  <w15:docId w15:val="{279F4845-E212-4112-8967-4A1A8CE2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768"/>
  </w:style>
  <w:style w:type="paragraph" w:styleId="1">
    <w:name w:val="heading 1"/>
    <w:basedOn w:val="a"/>
    <w:link w:val="10"/>
    <w:uiPriority w:val="9"/>
    <w:qFormat/>
    <w:rsid w:val="00A372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72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-share-form-button">
    <w:name w:val="b-share-form-button"/>
    <w:basedOn w:val="a0"/>
    <w:rsid w:val="00A37296"/>
  </w:style>
  <w:style w:type="character" w:styleId="a3">
    <w:name w:val="Hyperlink"/>
    <w:basedOn w:val="a0"/>
    <w:uiPriority w:val="99"/>
    <w:semiHidden/>
    <w:unhideWhenUsed/>
    <w:rsid w:val="00A372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37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37296"/>
    <w:rPr>
      <w:b/>
      <w:bCs/>
    </w:rPr>
  </w:style>
  <w:style w:type="paragraph" w:styleId="a6">
    <w:name w:val="List Paragraph"/>
    <w:basedOn w:val="a"/>
    <w:uiPriority w:val="34"/>
    <w:qFormat/>
    <w:rsid w:val="00854BB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rticleseparator">
    <w:name w:val="article_separator"/>
    <w:basedOn w:val="a0"/>
    <w:rsid w:val="00EC185B"/>
  </w:style>
  <w:style w:type="paragraph" w:styleId="a7">
    <w:name w:val="No Spacing"/>
    <w:uiPriority w:val="1"/>
    <w:qFormat/>
    <w:rsid w:val="005F7939"/>
    <w:pPr>
      <w:spacing w:after="0" w:line="240" w:lineRule="auto"/>
    </w:pPr>
  </w:style>
  <w:style w:type="character" w:customStyle="1" w:styleId="meta-nav">
    <w:name w:val="meta-nav"/>
    <w:basedOn w:val="a0"/>
    <w:rsid w:val="00557F44"/>
  </w:style>
  <w:style w:type="paragraph" w:customStyle="1" w:styleId="ConsPlusNormal">
    <w:name w:val="ConsPlusNormal"/>
    <w:rsid w:val="002F12C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2F12C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Normal">
    <w:name w:val="ConsNormal"/>
    <w:rsid w:val="002F12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14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149AA"/>
  </w:style>
  <w:style w:type="paragraph" w:styleId="aa">
    <w:name w:val="footer"/>
    <w:basedOn w:val="a"/>
    <w:link w:val="ab"/>
    <w:uiPriority w:val="99"/>
    <w:unhideWhenUsed/>
    <w:rsid w:val="00014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4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3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62023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5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1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38726">
                      <w:marLeft w:val="0"/>
                      <w:marRight w:val="0"/>
                      <w:marTop w:val="0"/>
                      <w:marBottom w:val="20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7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30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6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247112">
                          <w:marLeft w:val="136"/>
                          <w:marRight w:val="204"/>
                          <w:marTop w:val="136"/>
                          <w:marBottom w:val="1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3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0416647">
                  <w:marLeft w:val="0"/>
                  <w:marRight w:val="0"/>
                  <w:marTop w:val="136"/>
                  <w:marBottom w:val="1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2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Филатова</cp:lastModifiedBy>
  <cp:revision>2</cp:revision>
  <cp:lastPrinted>2025-07-03T10:11:00Z</cp:lastPrinted>
  <dcterms:created xsi:type="dcterms:W3CDTF">2025-07-03T13:44:00Z</dcterms:created>
  <dcterms:modified xsi:type="dcterms:W3CDTF">2025-07-03T13:44:00Z</dcterms:modified>
</cp:coreProperties>
</file>