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A88FB" w14:textId="34A61C82" w:rsidR="00B03C9A" w:rsidRPr="00B03C9A" w:rsidRDefault="00CE6DE4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B03C9A"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овет народных депутатов</w:t>
      </w:r>
    </w:p>
    <w:p w14:paraId="6435DE45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городского поселения – город Эртиль                 </w:t>
      </w:r>
    </w:p>
    <w:p w14:paraId="019CFC26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Эртильского муниципального района</w:t>
      </w:r>
    </w:p>
    <w:p w14:paraId="7E81F3AD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Воронежской области.</w:t>
      </w:r>
    </w:p>
    <w:p w14:paraId="5A6E24B1" w14:textId="77777777" w:rsidR="00B03C9A" w:rsidRPr="00B03C9A" w:rsidRDefault="00B03C9A" w:rsidP="00B03C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p w14:paraId="4E826E72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РЕШЕНИЕ</w:t>
      </w:r>
    </w:p>
    <w:p w14:paraId="7CD3E493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F4E172" w14:textId="439B8363" w:rsidR="00B03C9A" w:rsidRPr="00106023" w:rsidRDefault="00612294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  </w:t>
      </w:r>
      <w:r w:rsidR="00DC19F5" w:rsidRPr="00DC1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29.08</w:t>
      </w:r>
      <w:r w:rsidR="00B03C9A" w:rsidRPr="00DC1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.2024 года   №</w:t>
      </w:r>
      <w:r w:rsidR="00DC19F5" w:rsidRPr="00DC1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1E50" w:rsidRPr="00DC1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C19F5" w:rsidRPr="00DC1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C53E91" w:rsidRPr="000757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15"/>
        <w:gridCol w:w="4916"/>
      </w:tblGrid>
      <w:tr w:rsidR="00B03C9A" w:rsidRPr="00B03C9A" w14:paraId="54C4E439" w14:textId="77777777" w:rsidTr="00B03C9A">
        <w:tc>
          <w:tcPr>
            <w:tcW w:w="4915" w:type="dxa"/>
          </w:tcPr>
          <w:p w14:paraId="3879D0F8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4528BEB" w14:textId="0A13B094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 внесении изменений  в решение </w:t>
            </w:r>
            <w:r w:rsidRPr="00B03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овета народных депутатов</w:t>
            </w:r>
            <w:r w:rsidRPr="00B03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27.12.2023 г. № 14 «О   бюджете городского  поселения – город Эртиль на 2024 год и на плановый период 2025 и 2026 годов» </w:t>
            </w:r>
            <w:r w:rsidR="00050A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(в редакции от 22.03.2024г №22</w:t>
            </w:r>
            <w:r w:rsidR="00612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от 21.05.2024г №26</w:t>
            </w:r>
            <w:r w:rsidR="00E954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от 17.07.2024г. №33</w:t>
            </w:r>
            <w:r w:rsidR="00050A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4916" w:type="dxa"/>
          </w:tcPr>
          <w:p w14:paraId="5DCE7755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0745193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6A3957" w14:textId="77777777" w:rsidR="00B03C9A" w:rsidRPr="00B03C9A" w:rsidRDefault="00B03C9A" w:rsidP="00B03C9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6B267646" w14:textId="77777777" w:rsidR="00B03C9A" w:rsidRPr="00B03C9A" w:rsidRDefault="00B03C9A" w:rsidP="00B03C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г. № 131 – ФЗ «Об общих принципах организации местного самоуправления в Российской Федерации», Уставом городского поселения – город Эртиль, Совет народных депутатов городского поселения – город Эртиль Эртильского муниципального района Воронежской области РЕШИЛ:</w:t>
      </w:r>
    </w:p>
    <w:p w14:paraId="3D945A0F" w14:textId="1F977865" w:rsidR="00B03C9A" w:rsidRPr="00B03C9A" w:rsidRDefault="00B03C9A" w:rsidP="00B03C9A">
      <w:pPr>
        <w:spacing w:after="200" w:line="276" w:lineRule="auto"/>
        <w:jc w:val="both"/>
        <w:rPr>
          <w:bCs/>
          <w:sz w:val="28"/>
          <w:szCs w:val="28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1.Внести в решение Совета народных депутатов городского поселения - город Эртиль от 27.12.2023 г. № 14 «О бюджете городского поселения – город Эртиль на 2024 год и на плановый период 2025 и 2026 годов»</w:t>
      </w:r>
      <w:r w:rsidR="00B37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3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редакции</w:t>
      </w:r>
      <w:r w:rsidR="00B37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22.03.2024г №22</w:t>
      </w:r>
      <w:r w:rsidR="0061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95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2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21.05.2024г №26</w:t>
      </w:r>
      <w:r w:rsidR="00E95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17.07.2024г. №33</w:t>
      </w:r>
      <w:r w:rsidR="00B37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C3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C9A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14:paraId="7F4FCA63" w14:textId="77777777" w:rsidR="00B03C9A" w:rsidRPr="00B03C9A" w:rsidRDefault="00B03C9A" w:rsidP="00B03C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1.1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статье 1 часть 1 изложить в новой редакции:</w:t>
      </w:r>
    </w:p>
    <w:p w14:paraId="3314291C" w14:textId="77777777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«1. Утвердить основные характеристики бюджета городского поселения – город Эртиль на 2024год:</w:t>
      </w:r>
    </w:p>
    <w:p w14:paraId="2779D570" w14:textId="72608BB5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1) общий объём доходов бюджета городского поселения</w:t>
      </w:r>
      <w:r w:rsidR="00E9542D">
        <w:rPr>
          <w:rFonts w:ascii="Times New Roman" w:hAnsi="Times New Roman" w:cs="Times New Roman"/>
          <w:color w:val="000000"/>
          <w:sz w:val="28"/>
          <w:szCs w:val="28"/>
        </w:rPr>
        <w:t xml:space="preserve"> – город Эртиль в сумме 142916,0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безвозмезд</w:t>
      </w:r>
      <w:r w:rsidR="00E9542D">
        <w:rPr>
          <w:rFonts w:ascii="Times New Roman" w:hAnsi="Times New Roman" w:cs="Times New Roman"/>
          <w:color w:val="000000"/>
          <w:sz w:val="28"/>
          <w:szCs w:val="28"/>
        </w:rPr>
        <w:t>ные поступления в сумме 80801,17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из них:</w:t>
      </w:r>
    </w:p>
    <w:p w14:paraId="07FE015B" w14:textId="517ACEFF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- безвозмездные поступления от других бюджетов бюджетной системы Росси</w:t>
      </w:r>
      <w:r w:rsidR="00E9542D">
        <w:rPr>
          <w:rFonts w:ascii="Times New Roman" w:hAnsi="Times New Roman" w:cs="Times New Roman"/>
          <w:color w:val="000000"/>
          <w:sz w:val="28"/>
          <w:szCs w:val="28"/>
        </w:rPr>
        <w:t>йской Федерации в сумме 80801,17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числе: дотации на выравнивание бюджетной обеспеченности - 1710,0 тыс. руб</w:t>
      </w:r>
      <w:r w:rsidR="006F556A">
        <w:rPr>
          <w:rFonts w:ascii="Times New Roman" w:hAnsi="Times New Roman" w:cs="Times New Roman"/>
          <w:color w:val="000000"/>
          <w:sz w:val="28"/>
          <w:szCs w:val="28"/>
        </w:rPr>
        <w:t>лей, субсидии бюджетам – 43667,4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межбюджетные трансферты, имею</w:t>
      </w:r>
      <w:r w:rsidR="00E9542D">
        <w:rPr>
          <w:rFonts w:ascii="Times New Roman" w:hAnsi="Times New Roman" w:cs="Times New Roman"/>
          <w:color w:val="000000"/>
          <w:sz w:val="28"/>
          <w:szCs w:val="28"/>
        </w:rPr>
        <w:t>щие целевое назначение – 35424,3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  <w:r w:rsidR="007F17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686C777" w14:textId="064A2F6D" w:rsidR="00B03C9A" w:rsidRPr="00B03C9A" w:rsidRDefault="00B03C9A" w:rsidP="00B03C9A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2) общий объём расходов бюджета городского п</w:t>
      </w:r>
      <w:r w:rsidR="00E9542D">
        <w:rPr>
          <w:rFonts w:ascii="Times New Roman" w:hAnsi="Times New Roman" w:cs="Times New Roman"/>
          <w:color w:val="000000"/>
          <w:sz w:val="28"/>
          <w:szCs w:val="28"/>
        </w:rPr>
        <w:t>оселения – город Эртиль 156883,8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в сумме тыс. рублей;</w:t>
      </w:r>
    </w:p>
    <w:p w14:paraId="6B9EFE0A" w14:textId="5758A6EF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3) дефицит бюджета городского поселен</w:t>
      </w:r>
      <w:r w:rsidR="00E9542D">
        <w:rPr>
          <w:rFonts w:ascii="Times New Roman" w:hAnsi="Times New Roman" w:cs="Times New Roman"/>
          <w:color w:val="000000"/>
          <w:sz w:val="28"/>
          <w:szCs w:val="28"/>
        </w:rPr>
        <w:t>ия - город Эртиль в сумме 13967,8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14:paraId="4D84AF5B" w14:textId="77777777" w:rsidR="00B03C9A" w:rsidRPr="00B03C9A" w:rsidRDefault="00B03C9A" w:rsidP="00056C65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lastRenderedPageBreak/>
        <w:t>4) источники внутреннего финансирования дефицита бюджета городского поселения – город Эртиль на 202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4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год и на плановый период 202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5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и 202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6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годов согласно приложению 1 к настоящему Решению.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</w:p>
    <w:p w14:paraId="76481B49" w14:textId="77777777" w:rsidR="00B03C9A" w:rsidRPr="00B03C9A" w:rsidRDefault="00B03C9A" w:rsidP="00B03C9A">
      <w:pPr>
        <w:spacing w:after="200" w:line="276" w:lineRule="auto"/>
        <w:jc w:val="both"/>
        <w:rPr>
          <w:lang w:eastAsia="x-none"/>
        </w:rPr>
      </w:pPr>
    </w:p>
    <w:p w14:paraId="35DCA766" w14:textId="3A96ADE3" w:rsidR="00B03C9A" w:rsidRDefault="00050A7B" w:rsidP="00C53E91">
      <w:pPr>
        <w:spacing w:after="20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    1.2</w:t>
      </w:r>
      <w:r w:rsidR="00B03C9A" w:rsidRPr="00B03C9A">
        <w:rPr>
          <w:rFonts w:ascii="Times New Roman" w:hAnsi="Times New Roman" w:cs="Times New Roman"/>
          <w:sz w:val="28"/>
          <w:szCs w:val="28"/>
          <w:lang w:eastAsia="x-none"/>
        </w:rPr>
        <w:t xml:space="preserve"> Приложение 1 «И</w:t>
      </w:r>
      <w:r w:rsidR="00B03C9A" w:rsidRPr="00B03C9A">
        <w:rPr>
          <w:rFonts w:ascii="Times New Roman" w:hAnsi="Times New Roman" w:cs="Times New Roman"/>
          <w:color w:val="000000"/>
          <w:sz w:val="28"/>
          <w:szCs w:val="28"/>
        </w:rPr>
        <w:t>сточники внутреннего финансирования дефицита бюджета городского поселения – город Эртиль на 2024 год и на плановый период 2025 и 2026 годов» изложить в новой редакции:</w:t>
      </w:r>
    </w:p>
    <w:tbl>
      <w:tblPr>
        <w:tblW w:w="19995" w:type="dxa"/>
        <w:jc w:val="right"/>
        <w:tblLook w:val="01E0" w:firstRow="1" w:lastRow="1" w:firstColumn="1" w:lastColumn="1" w:noHBand="0" w:noVBand="0"/>
      </w:tblPr>
      <w:tblGrid>
        <w:gridCol w:w="3301"/>
        <w:gridCol w:w="5263"/>
        <w:gridCol w:w="1291"/>
        <w:gridCol w:w="5354"/>
        <w:gridCol w:w="4501"/>
        <w:gridCol w:w="285"/>
      </w:tblGrid>
      <w:tr w:rsidR="00B03C9A" w:rsidRPr="00B03C9A" w14:paraId="7A36ED15" w14:textId="77777777" w:rsidTr="00B03C9A">
        <w:trPr>
          <w:gridBefore w:val="1"/>
          <w:wBefore w:w="3301" w:type="dxa"/>
          <w:trHeight w:val="171"/>
          <w:jc w:val="right"/>
        </w:trPr>
        <w:tc>
          <w:tcPr>
            <w:tcW w:w="5263" w:type="dxa"/>
          </w:tcPr>
          <w:p w14:paraId="73EDA33C" w14:textId="1E2E9971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иложение 1                                                                   </w:t>
            </w:r>
          </w:p>
          <w:p w14:paraId="7E9C223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 решению Совета народных депутатов городского поселения -город Эртиль </w:t>
            </w:r>
          </w:p>
          <w:p w14:paraId="46D89322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 О бюджете городского поселения – город</w:t>
            </w:r>
          </w:p>
          <w:p w14:paraId="7D915764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Эртиль на 2019 год и на плановый период 2020 и 2021 годов»</w:t>
            </w:r>
          </w:p>
          <w:p w14:paraId="4BD28193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45" w:type="dxa"/>
            <w:gridSpan w:val="2"/>
          </w:tcPr>
          <w:p w14:paraId="65C1D41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gridSpan w:val="2"/>
          </w:tcPr>
          <w:p w14:paraId="57F37C6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Приложение 1</w:t>
            </w:r>
          </w:p>
          <w:p w14:paraId="32F979A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 решению Совета народных депутатов городского поселения -город Эртиль</w:t>
            </w:r>
          </w:p>
          <w:p w14:paraId="27BBDE05" w14:textId="77777777" w:rsid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 бюджете городского поселения – город Эртиль на 2024 год и на плановый период 2025 и 2026 годов»</w:t>
            </w:r>
          </w:p>
          <w:p w14:paraId="6D41390F" w14:textId="77777777" w:rsidR="00B03C9A" w:rsidRPr="00B03C9A" w:rsidRDefault="00B03C9A" w:rsidP="004D6C0E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C9A" w:rsidRPr="00B03C9A" w14:paraId="2770E7DB" w14:textId="77777777" w:rsidTr="00B03C9A">
        <w:trPr>
          <w:gridBefore w:val="1"/>
          <w:gridAfter w:val="4"/>
          <w:wBefore w:w="3301" w:type="dxa"/>
          <w:wAfter w:w="11431" w:type="dxa"/>
          <w:trHeight w:val="132"/>
          <w:jc w:val="right"/>
        </w:trPr>
        <w:tc>
          <w:tcPr>
            <w:tcW w:w="5263" w:type="dxa"/>
          </w:tcPr>
          <w:p w14:paraId="2832298E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03C9A" w:rsidRPr="00B03C9A" w14:paraId="64A3FA05" w14:textId="77777777" w:rsidTr="00B03C9A">
        <w:tblPrEx>
          <w:jc w:val="left"/>
        </w:tblPrEx>
        <w:trPr>
          <w:gridAfter w:val="1"/>
          <w:wAfter w:w="285" w:type="dxa"/>
        </w:trPr>
        <w:tc>
          <w:tcPr>
            <w:tcW w:w="9855" w:type="dxa"/>
            <w:gridSpan w:val="3"/>
          </w:tcPr>
          <w:p w14:paraId="317B8A09" w14:textId="7A23BD9C" w:rsidR="00B03C9A" w:rsidRPr="00B03C9A" w:rsidRDefault="008C3319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="00B03C9A" w:rsidRPr="00B03C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сточники внутреннего финансирования дефицита </w:t>
            </w:r>
          </w:p>
          <w:p w14:paraId="6B6B4E1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бюджета городского поселения – город Эртиль</w:t>
            </w:r>
          </w:p>
          <w:p w14:paraId="0E9EB10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2024 год  и на плановый период 2025 и 2026 годов</w:t>
            </w:r>
          </w:p>
        </w:tc>
        <w:tc>
          <w:tcPr>
            <w:tcW w:w="9855" w:type="dxa"/>
            <w:gridSpan w:val="2"/>
          </w:tcPr>
          <w:p w14:paraId="78F92A22" w14:textId="77777777" w:rsidR="00B03C9A" w:rsidRPr="00C53E91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дефицита  бюджета</w:t>
            </w:r>
          </w:p>
          <w:p w14:paraId="09D25217" w14:textId="482DF75E" w:rsidR="00B03C9A" w:rsidRPr="00B03C9A" w:rsidRDefault="00BD454B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2025 и 2026</w:t>
            </w:r>
            <w:r w:rsidR="00B03C9A"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годов</w:t>
            </w:r>
            <w:r w:rsidR="00B03C9A" w:rsidRPr="00B03C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14:paraId="49D8EE57" w14:textId="3C90DA24" w:rsidR="00B03C9A" w:rsidRPr="00B03C9A" w:rsidRDefault="00B03C9A" w:rsidP="00C53E9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B03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W w:w="6275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3722"/>
        <w:gridCol w:w="2936"/>
        <w:gridCol w:w="1324"/>
        <w:gridCol w:w="1465"/>
        <w:gridCol w:w="1329"/>
        <w:gridCol w:w="271"/>
        <w:gridCol w:w="858"/>
      </w:tblGrid>
      <w:tr w:rsidR="00B03C9A" w:rsidRPr="00B03C9A" w14:paraId="1BC9AC2C" w14:textId="77777777" w:rsidTr="00C53E91">
        <w:trPr>
          <w:gridAfter w:val="2"/>
          <w:wAfter w:w="454" w:type="pct"/>
          <w:trHeight w:val="322"/>
          <w:tblHeader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C4F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№ пп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CD6CC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2957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Код классификации</w:t>
            </w:r>
          </w:p>
        </w:tc>
        <w:tc>
          <w:tcPr>
            <w:tcW w:w="165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DA0A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B03C9A" w:rsidRPr="00B03C9A" w14:paraId="556ABC38" w14:textId="77777777" w:rsidTr="00C53E91">
        <w:trPr>
          <w:trHeight w:val="70"/>
          <w:tblHeader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EC49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9907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78EA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5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693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5A82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0921168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34D39F9C" w14:textId="77777777" w:rsidTr="00C53E91">
        <w:trPr>
          <w:trHeight w:val="217"/>
          <w:tblHeader/>
        </w:trPr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95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0B3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345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D50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7AA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2D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AE58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0C4468E" w14:textId="77777777" w:rsidR="00B03C9A" w:rsidRPr="00B03C9A" w:rsidRDefault="00B03C9A" w:rsidP="00B03C9A">
            <w:pPr>
              <w:spacing w:after="0" w:line="240" w:lineRule="auto"/>
              <w:ind w:left="-526" w:firstLine="26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70D48162" w14:textId="77777777" w:rsidTr="00C53E91">
        <w:trPr>
          <w:tblHeader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FE6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DAB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466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499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141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FE2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C3BE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1172813B" w14:textId="77777777" w:rsidR="00B03C9A" w:rsidRPr="00B03C9A" w:rsidRDefault="00B03C9A" w:rsidP="00B03C9A">
            <w:pPr>
              <w:spacing w:after="0" w:line="240" w:lineRule="auto"/>
              <w:ind w:left="-526" w:firstLine="26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1991C9FE" w14:textId="77777777" w:rsidTr="00C53E91"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47B5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  <w:p w14:paraId="46ACCAC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6DEC8FD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2756C02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4616C06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  <w:p w14:paraId="71DF411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CD2341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724B9C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6F90C2B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B54C2E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DC53C3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2A38A8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7055B3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138848F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6E63B6E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026C4B8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0F99655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0AD0728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7567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ИСТОЧНИКИ ВНУТРЕННЕГО ФИНАНСИРОВАНИЯ ДЕФИЦИТОВ БЮДЖЕТА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C61B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01 00 00 00 00 0000 000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D0DD5" w14:textId="650A5801" w:rsidR="00B03C9A" w:rsidRPr="00B03C9A" w:rsidRDefault="00E9542D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13967,8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87D53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C7D91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A082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1CD7B04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32039E7B" w14:textId="77777777" w:rsidTr="00C53E91">
        <w:trPr>
          <w:trHeight w:val="1036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ECBF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3D9D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9B4E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01 03 00 00 00 0000 000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EA012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-3500,0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FA051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60BBC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CE9A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26BF0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2C3EB57A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3B30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79497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Получение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C5386" w14:textId="77777777" w:rsidR="00B03C9A" w:rsidRPr="00B03C9A" w:rsidRDefault="00983025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01 03 00 00 00 0000 700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D2076" w14:textId="0D25278A" w:rsidR="00B03C9A" w:rsidRPr="00B03C9A" w:rsidRDefault="00612294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B03C9A"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30E1C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10757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34CC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01C6372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783AB01F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4C8C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7B218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Получение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0BEC" w14:textId="77777777" w:rsidR="00B03C9A" w:rsidRPr="00B03C9A" w:rsidRDefault="00983025" w:rsidP="00983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01 03 01 00 13 0000 71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E4854" w14:textId="656A8B38" w:rsidR="00B03C9A" w:rsidRPr="00B03C9A" w:rsidRDefault="00612294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B03C9A"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9B86C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4F575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9446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18B1CE0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4C01341D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3889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B5E39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Погашение бюджетных кредитов, полученных от других бюджетов бюджетной системы Российской </w:t>
            </w: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A7D1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01 03 00 00 00 0000 800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C85D0" w14:textId="46AA9EF6" w:rsidR="00B03C9A" w:rsidRPr="00B03C9A" w:rsidRDefault="00612294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</w:t>
            </w:r>
            <w:r w:rsidR="00B03C9A"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63C79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AEBD6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6509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54DFD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1FB957CE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3928C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F52BB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Погашение бюджетами городских поселений кредита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5BF5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01 03 01 00 13 0000 810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ABD5C" w14:textId="1A3534F1" w:rsidR="00B03C9A" w:rsidRPr="00B03C9A" w:rsidRDefault="00612294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</w:t>
            </w:r>
            <w:r w:rsidR="00B03C9A"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F2800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E369B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1B16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D2F6EC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2BA13D78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A446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E7FE8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D970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01 05 00 00 00 0000 000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71C9E" w14:textId="1F014061" w:rsidR="00B03C9A" w:rsidRPr="00B03C9A" w:rsidRDefault="00B37669" w:rsidP="00E95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 w:rsidR="00E954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17467,8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19AA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7274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9A4A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617DA14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5973FE3F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FF72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9E68A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остатков средств бюджетов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E25A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01 05 00 00 00 0000 500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68819" w14:textId="7CF8D3A7" w:rsidR="00B03C9A" w:rsidRPr="00B03C9A" w:rsidRDefault="00612294" w:rsidP="00E95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E954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159916,0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0158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6ABF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-115035,8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101D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32509BC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3A2525DC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DAD7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5CF9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956E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01 05 02 01 13 0000 510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8AD18" w14:textId="5E62E609" w:rsidR="00B03C9A" w:rsidRPr="00B03C9A" w:rsidRDefault="00612294" w:rsidP="00E95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E954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159916,0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55A3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3E55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-115035,8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265A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0EE31EE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65C9CEED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2A4DA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0D1C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Уменьшение остатков средств бюджетов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BE92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01 05 00 00 00 0000 600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B4EF6" w14:textId="4434A15C" w:rsidR="00B03C9A" w:rsidRPr="00B03C9A" w:rsidRDefault="00E9542D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177383,8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1013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8909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115035,8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0DDF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2EF0C53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020EBCBA" w14:textId="77777777" w:rsidTr="00C53E91"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4A0B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949B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D8A0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01 05 02 01 13 0000 610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62B1B" w14:textId="718CA055" w:rsidR="00B03C9A" w:rsidRPr="00B03C9A" w:rsidRDefault="00E9542D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177383,8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073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B63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115035,8 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8884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50AFC46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A6AD11D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EE4F917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087693" w14:textId="32636058" w:rsidR="00B03C9A" w:rsidRPr="00B03C9A" w:rsidRDefault="00050A7B" w:rsidP="00B03C9A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x-none"/>
        </w:rPr>
        <w:t>1.3</w:t>
      </w:r>
      <w:r w:rsidR="00B03C9A" w:rsidRPr="00B03C9A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</w:t>
      </w:r>
      <w:r w:rsidR="00B03C9A" w:rsidRPr="00B03C9A">
        <w:rPr>
          <w:rFonts w:ascii="Times New Roman" w:hAnsi="Times New Roman" w:cs="Times New Roman"/>
          <w:sz w:val="28"/>
          <w:szCs w:val="28"/>
          <w:lang w:eastAsia="x-none"/>
        </w:rPr>
        <w:t>Приложение 2 «П</w:t>
      </w:r>
      <w:r w:rsidR="00B03C9A" w:rsidRPr="00B03C9A">
        <w:rPr>
          <w:rFonts w:ascii="Times New Roman" w:hAnsi="Times New Roman" w:cs="Times New Roman"/>
          <w:color w:val="000000"/>
          <w:sz w:val="28"/>
          <w:szCs w:val="28"/>
        </w:rPr>
        <w:t>оступление доходов бюджета городского поселения – город Эртиль по кодам видов доходов, подвидов доходов на 2024 год и на плановый период 2025 и 2026 годов» изложить в новой редакции:</w:t>
      </w:r>
    </w:p>
    <w:p w14:paraId="4B81D30B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03C9A" w:rsidRPr="00B03C9A" w14:paraId="137D47B5" w14:textId="77777777" w:rsidTr="00B03C9A">
        <w:tc>
          <w:tcPr>
            <w:tcW w:w="4785" w:type="dxa"/>
          </w:tcPr>
          <w:p w14:paraId="4E8A3A6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27EEEFA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Приложение 2                                                                   </w:t>
            </w:r>
          </w:p>
          <w:p w14:paraId="146CFE5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 решению Совета народных депутатов городского поселения -город Эртиль </w:t>
            </w:r>
          </w:p>
          <w:p w14:paraId="3466F2B4" w14:textId="77777777" w:rsid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 бюджете городского поселения – город Эртиль на 2024 год и на плановый период 2025 и 2026 годов»</w:t>
            </w:r>
          </w:p>
          <w:p w14:paraId="6C79B0B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53F93C3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3147423" w14:textId="77777777" w:rsidR="00B03C9A" w:rsidRPr="00B03C9A" w:rsidRDefault="00B03C9A" w:rsidP="00B03C9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B82375" w14:textId="77777777" w:rsidR="00B03C9A" w:rsidRPr="00B03C9A" w:rsidRDefault="00B03C9A" w:rsidP="00B03C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Поступление доходов бюджета городского поселения – город Эртиль</w:t>
      </w:r>
    </w:p>
    <w:p w14:paraId="3D34F095" w14:textId="77777777" w:rsidR="00B03C9A" w:rsidRPr="00B03C9A" w:rsidRDefault="00B03C9A" w:rsidP="00B03C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кодам видов доходов, подвидов доходов на 2024 год и на плановый период 2025 и 2026 годов</w:t>
      </w:r>
    </w:p>
    <w:p w14:paraId="32FE5CFF" w14:textId="77777777" w:rsidR="00B03C9A" w:rsidRPr="00B03C9A" w:rsidRDefault="00B03C9A" w:rsidP="00B03C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3426672" w14:textId="77777777" w:rsidR="00B03C9A" w:rsidRPr="00B03C9A" w:rsidRDefault="00B03C9A" w:rsidP="00B03C9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5614" w:type="pct"/>
        <w:tblInd w:w="-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8"/>
        <w:gridCol w:w="3855"/>
        <w:gridCol w:w="1191"/>
        <w:gridCol w:w="1335"/>
        <w:gridCol w:w="1480"/>
      </w:tblGrid>
      <w:tr w:rsidR="00B03C9A" w:rsidRPr="00B03C9A" w14:paraId="0939ADF8" w14:textId="77777777" w:rsidTr="00B03C9A">
        <w:trPr>
          <w:trHeight w:val="358"/>
          <w:tblHeader/>
        </w:trPr>
        <w:tc>
          <w:tcPr>
            <w:tcW w:w="1468" w:type="pct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10C0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Код показателя</w:t>
            </w:r>
          </w:p>
        </w:tc>
        <w:tc>
          <w:tcPr>
            <w:tcW w:w="1732" w:type="pct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16BEC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800" w:type="pct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2DE5F" w14:textId="77777777" w:rsidR="00B03C9A" w:rsidRPr="00B03C9A" w:rsidRDefault="00B03C9A" w:rsidP="00B03C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Сумма (тыс. рублей)</w:t>
            </w:r>
          </w:p>
        </w:tc>
      </w:tr>
      <w:tr w:rsidR="00B03C9A" w:rsidRPr="00B03C9A" w14:paraId="3EB16F61" w14:textId="77777777" w:rsidTr="00B03C9A">
        <w:trPr>
          <w:trHeight w:val="240"/>
          <w:tblHeader/>
        </w:trPr>
        <w:tc>
          <w:tcPr>
            <w:tcW w:w="1468" w:type="pct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3B33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32" w:type="pct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8E768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5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6126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600" w:type="pct"/>
          </w:tcPr>
          <w:p w14:paraId="12DDC35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665" w:type="pct"/>
          </w:tcPr>
          <w:p w14:paraId="609B3E4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B03C9A" w:rsidRPr="00B03C9A" w14:paraId="77CC410B" w14:textId="77777777" w:rsidTr="00B03C9A">
        <w:trPr>
          <w:trHeight w:val="159"/>
          <w:tblHeader/>
        </w:trPr>
        <w:tc>
          <w:tcPr>
            <w:tcW w:w="1468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80AB58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2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DE3CF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7A9615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pct"/>
          </w:tcPr>
          <w:p w14:paraId="3808389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" w:type="pct"/>
          </w:tcPr>
          <w:p w14:paraId="2E6F1D8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03C9A" w:rsidRPr="00B03C9A" w14:paraId="0445A58F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1E8390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4DFDED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B7595BB" w14:textId="1C442754" w:rsidR="00B03C9A" w:rsidRPr="00B03C9A" w:rsidRDefault="003A25DC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142916,0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E11D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94756,1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FE01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115035,8</w:t>
            </w:r>
          </w:p>
        </w:tc>
      </w:tr>
      <w:tr w:rsidR="00B03C9A" w:rsidRPr="00B03C9A" w14:paraId="4178CB5D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EED1D7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98F3E4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7544B76" w14:textId="178A4C42" w:rsidR="00B03C9A" w:rsidRPr="00B03C9A" w:rsidRDefault="00B06837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62114,3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FAD6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69052,0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C49D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70058,0</w:t>
            </w:r>
          </w:p>
        </w:tc>
      </w:tr>
      <w:tr w:rsidR="00B03C9A" w:rsidRPr="00B03C9A" w14:paraId="421C6C1C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21E92F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000 1 01 00000 00 0000 000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9F8E1F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Налог на прибыль, доходы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C01076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17527,0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622C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17097,0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1321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17671,0</w:t>
            </w:r>
          </w:p>
        </w:tc>
      </w:tr>
      <w:tr w:rsidR="00B03C9A" w:rsidRPr="00B03C9A" w14:paraId="57385ADA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76C457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FB1B128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EE63DF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17527,0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354D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17097,0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A937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17671,0</w:t>
            </w:r>
          </w:p>
        </w:tc>
      </w:tr>
      <w:tr w:rsidR="00B03C9A" w:rsidRPr="00B03C9A" w14:paraId="24AB8A98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8024B9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000 1 01 02010 01 0000 110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B19C281" w14:textId="77777777" w:rsidR="00B03C9A" w:rsidRPr="00B03C9A" w:rsidRDefault="00B03C9A" w:rsidP="00B0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статьями 227</w:t>
              </w:r>
            </w:hyperlink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hyperlink r:id="rId9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227.1</w:t>
              </w:r>
            </w:hyperlink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hyperlink r:id="rId10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228</w:t>
              </w:r>
            </w:hyperlink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647BDF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17070,0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02E6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16640,0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13F0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17214,0</w:t>
            </w:r>
          </w:p>
        </w:tc>
      </w:tr>
      <w:tr w:rsidR="00B03C9A" w:rsidRPr="00B03C9A" w14:paraId="2636516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3F0B2A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000 1 01 02020 01 0000 110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402647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1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статьей 227</w:t>
              </w:r>
            </w:hyperlink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AD4309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926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6592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76,0</w:t>
            </w:r>
          </w:p>
        </w:tc>
      </w:tr>
      <w:tr w:rsidR="00B03C9A" w:rsidRPr="00B03C9A" w14:paraId="6C72E10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CDCE2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000 1 01 02030 01 0000 110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F8E07B" w14:textId="77777777" w:rsidR="00B03C9A" w:rsidRPr="00B03C9A" w:rsidRDefault="00B03C9A" w:rsidP="00B0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2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статьей 228</w:t>
              </w:r>
            </w:hyperlink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6C8832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181,0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B8E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181,0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564A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181,0</w:t>
            </w:r>
          </w:p>
        </w:tc>
      </w:tr>
      <w:tr w:rsidR="00B03C9A" w:rsidRPr="00B03C9A" w14:paraId="24FD7CC0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E3000F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000 1 01 02080 01 0000 110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2A1F6BE" w14:textId="77777777" w:rsidR="00B03C9A" w:rsidRPr="00B03C9A" w:rsidRDefault="00B03C9A" w:rsidP="00B0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A83D0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949C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FE3A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03C9A" w:rsidRPr="00B03C9A" w14:paraId="217D40B6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BA787A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000 1 03 00000 00 0000 000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50ACF9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НАЛОГИ НА ТОВАРЫ (РАБОТЫ, УСЛУГИ), </w:t>
            </w: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РЕАЛИЗУЕМЫЕ НА ТЕРРИТОРИИ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ACB35E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6023,0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02C3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6566,0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D54D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6700,0</w:t>
            </w:r>
          </w:p>
        </w:tc>
      </w:tr>
      <w:tr w:rsidR="00B03C9A" w:rsidRPr="00B03C9A" w14:paraId="46F1E2EC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D283B5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000 1 03 02000 01 0000 110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B79DAD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CCDB59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6023,0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D086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6566,0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80C0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6700,0</w:t>
            </w:r>
          </w:p>
        </w:tc>
      </w:tr>
      <w:tr w:rsidR="00B03C9A" w:rsidRPr="00B03C9A" w14:paraId="081291F7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89B600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000 1 03 02230 01 0000 110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BC0189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37BC16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      </w:t>
            </w:r>
          </w:p>
          <w:p w14:paraId="1DB76BE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2954,0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259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</w:p>
          <w:p w14:paraId="753196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3217,0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74A1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</w:p>
          <w:p w14:paraId="3792715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3283,0</w:t>
            </w:r>
          </w:p>
        </w:tc>
      </w:tr>
      <w:tr w:rsidR="00B03C9A" w:rsidRPr="00B03C9A" w14:paraId="570CA09B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B765A2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000 1 03 02231 01 0000 110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66DE84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бюджеты(по нормативам, установленным федеральным законом о федеральном бюджете  в целях формирования дорожных фондов субъектов Российской Федерации)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173EE2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2954,0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39D7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3217,0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CB58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3283,0</w:t>
            </w:r>
          </w:p>
        </w:tc>
      </w:tr>
      <w:tr w:rsidR="00B03C9A" w:rsidRPr="00B03C9A" w14:paraId="79A3DD7E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A7A4CB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000 1 03 02240 01 0000 110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0DE3D0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нормативов отчислений в местные бюджеты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8D938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20,0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6B2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81CC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B03C9A" w:rsidRPr="00B03C9A" w14:paraId="2AAFD647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E75329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000 1 03 02241 01 0000 110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123BD6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 по нормативам, установленным федеральным законом о федеральном бюджете  в целях формирования дорожных фондов субъектов Российской Федерации)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324EDE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6C10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91AA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B03C9A" w:rsidRPr="00B03C9A" w14:paraId="47C70AA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6BC2D5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000 1 03 02250 01 0000 110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C23803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8FAF7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3049,0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71F3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3329,0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43C3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3397,0</w:t>
            </w:r>
          </w:p>
        </w:tc>
      </w:tr>
      <w:tr w:rsidR="00B03C9A" w:rsidRPr="00B03C9A" w14:paraId="0770B7C4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9EFBDF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000 1 03 02251 01 0000 110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D57BA1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бюджеты  ( по нормативам, установленным федеральным законом о федеральном бюджете  в целях формирования дорожных фондов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субъектов Российской Федерации)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98C07B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3049,0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1944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3329,0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277F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3397,0</w:t>
            </w:r>
          </w:p>
        </w:tc>
      </w:tr>
      <w:tr w:rsidR="00B03C9A" w:rsidRPr="00B03C9A" w14:paraId="38F546F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A4691C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000 1 05 00000 00 0000 000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05436C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9C6007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3018,0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D2B2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D410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19EF6FD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4AF86B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000 1 05 03000 01 0000 110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CD0A57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B680DB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3018,0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3C0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7B09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3CE9D515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1A19DA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000 1 05 03010 01 0000 110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029419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9C633B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3018,0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AE8F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8532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6CEE01A0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1A0540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000 1 05 03010 01 1000 110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EC482B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3D8393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3018,0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8DC4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7B16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2BE90F98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1C15A5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000 1 06 00000 00 0000 000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1B2FE1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ACA8D53" w14:textId="54339A41" w:rsidR="00B03C9A" w:rsidRPr="00B03C9A" w:rsidRDefault="006F556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31868,3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C995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38853,0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2B57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39001,0</w:t>
            </w:r>
          </w:p>
        </w:tc>
      </w:tr>
      <w:tr w:rsidR="00B03C9A" w:rsidRPr="00B03C9A" w14:paraId="67C9EC9A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70800E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000 1 06 01000 00 0000 110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916763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DC27BA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E240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2903,0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A396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2951,0</w:t>
            </w:r>
          </w:p>
        </w:tc>
      </w:tr>
      <w:tr w:rsidR="00B03C9A" w:rsidRPr="00B03C9A" w14:paraId="1C7191E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886C04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000 1 06 01030 13 0000 110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48AAEE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Налог на имущество физических лиц, взимаемый 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76457E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C916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2903,0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40D5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2951,0</w:t>
            </w:r>
          </w:p>
        </w:tc>
      </w:tr>
      <w:tr w:rsidR="00B03C9A" w:rsidRPr="00B03C9A" w14:paraId="1EB3E988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BF76B6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000 1 06 01030 13 1000 110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DE09E3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Налог на имущество физических лиц, взимаемый 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D21B21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9F2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2903,0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CB40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2951,0</w:t>
            </w:r>
          </w:p>
        </w:tc>
      </w:tr>
      <w:tr w:rsidR="00B03C9A" w:rsidRPr="00B03C9A" w14:paraId="4825842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712D09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000 1 06 06000 00 0000 110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7D8DD9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5B9AE44" w14:textId="7CFE0392" w:rsidR="00B03C9A" w:rsidRPr="00B03C9A" w:rsidRDefault="00B06837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28972,3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F3A5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35950,0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D50E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36050,0</w:t>
            </w:r>
          </w:p>
        </w:tc>
      </w:tr>
      <w:tr w:rsidR="00B03C9A" w:rsidRPr="00B03C9A" w14:paraId="3498E8CD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24BF55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7109A7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301E0F3" w14:textId="3BE54447" w:rsidR="00B03C9A" w:rsidRPr="00B03C9A" w:rsidRDefault="00745D4F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28787,3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FCCC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28800,0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0BE8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28900,0</w:t>
            </w:r>
          </w:p>
        </w:tc>
      </w:tr>
      <w:tr w:rsidR="00B03C9A" w:rsidRPr="00B03C9A" w14:paraId="1203115D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927D21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7B2CEF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участков,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1BA85B6" w14:textId="0405C9C3" w:rsidR="00B03C9A" w:rsidRPr="00B03C9A" w:rsidRDefault="00745D4F" w:rsidP="00745D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21797,3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888D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28800,0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72F6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28900,0</w:t>
            </w:r>
          </w:p>
        </w:tc>
      </w:tr>
      <w:tr w:rsidR="00B03C9A" w:rsidRPr="00B03C9A" w14:paraId="5C7E49E7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ABDC91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DD7786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участков,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E33D2FA" w14:textId="2EFB8A92" w:rsidR="00B03C9A" w:rsidRPr="00B03C9A" w:rsidRDefault="00745D4F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21797,3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1918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28615,0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866D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28715,0</w:t>
            </w:r>
          </w:p>
        </w:tc>
      </w:tr>
      <w:tr w:rsidR="00B03C9A" w:rsidRPr="00B03C9A" w14:paraId="5D75A83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3E6102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000 1 06 06033 13 2100 110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C06EEA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участков,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0FE5C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940BF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A058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F836D9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185,0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F969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10FFD5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185,0</w:t>
            </w:r>
          </w:p>
        </w:tc>
      </w:tr>
      <w:tr w:rsidR="00B03C9A" w:rsidRPr="00B03C9A" w14:paraId="47C4FC74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5C37B7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7641A4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6503F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6990,0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75BF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F9A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</w:tr>
      <w:tr w:rsidR="00B03C9A" w:rsidRPr="00B03C9A" w14:paraId="7E490F66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B15BD5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000 1 06 06043 13 0000 110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C0D8C38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физических, обладающих земельным участком, распложенным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EC9237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6990,0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2BEB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B195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</w:tr>
      <w:tr w:rsidR="00B03C9A" w:rsidRPr="00B03C9A" w14:paraId="635841F0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3E0BD9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000 1 06 06043 13 1000 110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FD6BF6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C79689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6980,0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E866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7140,0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8036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7140,0</w:t>
            </w:r>
          </w:p>
        </w:tc>
      </w:tr>
      <w:tr w:rsidR="00B03C9A" w:rsidRPr="00B03C9A" w14:paraId="17FFDFEB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BE6901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000 1 06 06043 13 2100 110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733B95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65B4F9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A65F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7BC4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B03C9A" w:rsidRPr="00B03C9A" w14:paraId="76A06876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E3DFD3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B27CBF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0C9C52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C9ED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670C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2578,0</w:t>
            </w:r>
          </w:p>
        </w:tc>
      </w:tr>
      <w:tr w:rsidR="00B03C9A" w:rsidRPr="00B03C9A" w14:paraId="1A345C7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2D47A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000 1 11 05000 00 0000 120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C6FD94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9EF849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2292,0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F434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2292,0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4657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2292,0</w:t>
            </w:r>
          </w:p>
        </w:tc>
      </w:tr>
      <w:tr w:rsidR="00B03C9A" w:rsidRPr="00B03C9A" w14:paraId="0D0B44E1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5CB445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000 1 11 05010 00 0000 120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20905D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право на заключение договоров аренды указанных земельных участков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F329D5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3CBEDD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16F870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AF28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957E61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C23A6C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0E0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87C01A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857D82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</w:tr>
      <w:tr w:rsidR="00B03C9A" w:rsidRPr="00B03C9A" w14:paraId="014F6A1E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45E2BE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000 1 11 05013 13 0000 120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BC61CC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Доходы, получаемые в виде арендной платы за земельные участки, государственная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собственность на которые не разграничена и которые расположены в границах городских поселений, а также средства от продажи право на заключение договоров аренды указанных земельных участков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A4B919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2210,0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CC1F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918F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</w:tr>
      <w:tr w:rsidR="00B03C9A" w:rsidRPr="00B03C9A" w14:paraId="64AC38C6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EA69EB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000 1 11 05020 00 0000 120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923DDE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0058D5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00B031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18258B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1D8F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63C707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7B25F3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AA0D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9F9EB6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3C8428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</w:tr>
      <w:tr w:rsidR="00B03C9A" w:rsidRPr="00B03C9A" w14:paraId="3C4F646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E0AE75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000 1 11 05025 13 0000 120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35A8FA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4470F8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C926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94EC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</w:tr>
      <w:tr w:rsidR="00B03C9A" w:rsidRPr="00B03C9A" w14:paraId="3768D86F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CCBD4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000 1 11 05030 00 0000 120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29A9FB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сдачи в аренду имущества, находящегося в оперативном управлении органов  государственной власти, органов местного самоуправления, органов управления государственными внебюджетными фондами и созданных ими учреждений  (за исключением имущества муниципальных бюджетных и автономных учреждений)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0EE5B7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6D2B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EC06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</w:tr>
      <w:tr w:rsidR="00B03C9A" w:rsidRPr="00B03C9A" w14:paraId="62EAFAC3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43F51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000 1 11 05035 13 0000 120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61D3F6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городских поселений 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B153A8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286,0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392D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5A36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</w:tr>
      <w:tr w:rsidR="00B03C9A" w:rsidRPr="00B03C9A" w14:paraId="2CC06B3B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BA3023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000 1 13 00000  00  0000  130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79845E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Доходы от оказания платных услуг и компенсация затрат государству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7BF886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112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E7A2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03C9A" w:rsidRPr="00B03C9A" w14:paraId="3F4A31E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CDE7A1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000 1 13 01000 00 0000 130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DFEC56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1E7125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7C0B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8106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03C9A" w:rsidRPr="00B03C9A" w14:paraId="738A1281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C69801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000 1 13 01990 00 0000 130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66431B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CD45C9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143F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9CB5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03C9A" w:rsidRPr="00B03C9A" w14:paraId="457E740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2F4D98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000 1 13 01995 13 0000 130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649AA7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31E822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519D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C517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03C9A" w:rsidRPr="00B03C9A" w14:paraId="4DE813A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F365862" w14:textId="77777777" w:rsidR="00B03C9A" w:rsidRPr="00BD3C28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3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2E97CA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25FA600" w14:textId="0B987820" w:rsidR="00B03C9A" w:rsidRPr="00B03C9A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80801,7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0229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25704,0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C14D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44977,8</w:t>
            </w:r>
          </w:p>
        </w:tc>
      </w:tr>
      <w:tr w:rsidR="00B03C9A" w:rsidRPr="00B03C9A" w14:paraId="1E226101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B460930" w14:textId="77777777" w:rsidR="00B03C9A" w:rsidRPr="00BD3C28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D3C2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000 2 02 10000 00 0000 150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8DB606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30D89AA" w14:textId="0A8826B6" w:rsidR="00B03C9A" w:rsidRPr="00B03C9A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6EE1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25704,0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9A09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44977,8</w:t>
            </w:r>
          </w:p>
        </w:tc>
      </w:tr>
      <w:tr w:rsidR="00B03C9A" w:rsidRPr="00B03C9A" w14:paraId="3CF4CCB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7F013EB" w14:textId="77777777" w:rsidR="00B03C9A" w:rsidRPr="00BD3C28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3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000 2 02 15001 00 0000 150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038ECD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Дотации бюджетам  бюджетной системы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2E214F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A6DE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1487,0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6A5D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1542,0</w:t>
            </w:r>
          </w:p>
        </w:tc>
      </w:tr>
      <w:tr w:rsidR="00B03C9A" w:rsidRPr="00B03C9A" w14:paraId="7B2F820C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65DAD3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000 2 02 15001 13 0000 150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2CB0E0B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Дотации  на выравнивание бюджетной обеспеченности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2E6878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9FD1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1487,0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02EC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1542,0</w:t>
            </w:r>
          </w:p>
        </w:tc>
      </w:tr>
      <w:tr w:rsidR="00B03C9A" w:rsidRPr="00B03C9A" w14:paraId="666819A3" w14:textId="77777777" w:rsidTr="00B03C9A">
        <w:trPr>
          <w:trHeight w:val="972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89D0D01" w14:textId="77777777" w:rsidR="00B03C9A" w:rsidRPr="00BD3C28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3C2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000 2 02 20216 00 0000 150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C08C8E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8117668" w14:textId="574236F3" w:rsidR="00B03C9A" w:rsidRPr="00B03C9A" w:rsidRDefault="00B06837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43667,4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837B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24217,0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F443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43435,8</w:t>
            </w:r>
          </w:p>
        </w:tc>
      </w:tr>
      <w:tr w:rsidR="00B03C9A" w:rsidRPr="00B03C9A" w14:paraId="696B08F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2AC7C7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E30FEC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000 2 02 20216 13 0000 150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8AA448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поселений на  капитальный ремонт и ремонт автомобильных дорог общего пользования местного значения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7139FD2" w14:textId="437FC6C4" w:rsidR="00B03C9A" w:rsidRPr="00B03C9A" w:rsidRDefault="00AF593F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43196,3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71EA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21217,1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F743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40435,8</w:t>
            </w:r>
          </w:p>
        </w:tc>
      </w:tr>
      <w:tr w:rsidR="00612294" w:rsidRPr="00B03C9A" w14:paraId="3D7D2831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CFAEA3E" w14:textId="52F2D9BA" w:rsidR="00612294" w:rsidRPr="00B03C9A" w:rsidRDefault="00612294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00 2</w:t>
            </w:r>
            <w:r w:rsidR="00AF593F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02 20079 13 0000 150 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0F90B04" w14:textId="20A42E52" w:rsidR="00612294" w:rsidRPr="00B03C9A" w:rsidRDefault="00AF593F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Субсидии бюджетам на переселение граждан из жилищного фонда, признанного непригодным для проживания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E6E429F" w14:textId="77777777" w:rsidR="00BD3C28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6FEC74C" w14:textId="77777777" w:rsidR="00BD3C28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373079EA" w14:textId="77777777" w:rsidR="00BD3C28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D2875AA" w14:textId="17F929D1" w:rsidR="00612294" w:rsidRPr="00B03C9A" w:rsidRDefault="00AF593F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471,1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CE8A" w14:textId="77777777" w:rsidR="00BD3C28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B1D5760" w14:textId="77777777" w:rsidR="00BD3C28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FADF683" w14:textId="77777777" w:rsidR="00BD3C28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436D31A" w14:textId="4CC5FDE2" w:rsidR="00612294" w:rsidRPr="00B03C9A" w:rsidRDefault="00AF593F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C426" w14:textId="77777777" w:rsidR="00BD3C28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D2FC75D" w14:textId="77777777" w:rsidR="00BD3C28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D00014C" w14:textId="77777777" w:rsidR="00BD3C28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64D45D7" w14:textId="62A9A177" w:rsidR="00612294" w:rsidRPr="00B03C9A" w:rsidRDefault="00AF593F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03C9A" w:rsidRPr="00B03C9A" w14:paraId="7CF3790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A4416D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000 2 02 25555 13 0000 150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12E176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Субсидии бюджетам поселений на реализацию программ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формирование современной городской среды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04441E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5A013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91724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7D6A6A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5B1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7E755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0D927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5DC1CC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3000,0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25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92EDC9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5D038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023154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3000,0</w:t>
            </w:r>
          </w:p>
        </w:tc>
      </w:tr>
      <w:tr w:rsidR="00983025" w:rsidRPr="00B03C9A" w14:paraId="3194D0B8" w14:textId="77777777" w:rsidTr="005862F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3775C56" w14:textId="77777777" w:rsidR="00983025" w:rsidRPr="005862F4" w:rsidRDefault="00983025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62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000 2 02 49999 00 0000 150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51E11B4" w14:textId="77777777" w:rsidR="00983025" w:rsidRPr="005862F4" w:rsidRDefault="00983025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62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D9A04A6" w14:textId="169EA009" w:rsidR="00983025" w:rsidRPr="005862F4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35424,3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B14179" w14:textId="22FC3138" w:rsidR="00983025" w:rsidRPr="005862F4" w:rsidRDefault="00660122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29B1BF" w14:textId="3FF8F8AD" w:rsidR="00983025" w:rsidRPr="005862F4" w:rsidRDefault="00660122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03C9A" w:rsidRPr="00B03C9A" w14:paraId="67E77967" w14:textId="77777777" w:rsidTr="005862F4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517DEA3" w14:textId="77777777" w:rsidR="00B03C9A" w:rsidRPr="005862F4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862F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000 2 02 49999 13 0000 150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FC4EB1A" w14:textId="77777777" w:rsidR="00B03C9A" w:rsidRPr="005862F4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62F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07C471E" w14:textId="090FEF5C" w:rsidR="00B03C9A" w:rsidRPr="005862F4" w:rsidRDefault="00BD3C28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862F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35424,3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C141B5" w14:textId="77777777" w:rsidR="00B03C9A" w:rsidRPr="005862F4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862F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02A7AE" w14:textId="77777777" w:rsidR="00B03C9A" w:rsidRPr="005862F4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5862F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14:paraId="3629514A" w14:textId="77777777" w:rsidR="00B03C9A" w:rsidRPr="00B03C9A" w:rsidRDefault="00B03C9A" w:rsidP="00B03C9A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</w:pPr>
    </w:p>
    <w:p w14:paraId="4BBC9664" w14:textId="77777777" w:rsidR="00B03C9A" w:rsidRPr="00B03C9A" w:rsidRDefault="00B03C9A" w:rsidP="00B03C9A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</w:pPr>
    </w:p>
    <w:p w14:paraId="2B063CE0" w14:textId="27700D0D" w:rsidR="00B03C9A" w:rsidRPr="00B03C9A" w:rsidRDefault="00050A7B" w:rsidP="00B03C9A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x-none"/>
        </w:rPr>
        <w:t>1.4</w:t>
      </w:r>
      <w:r w:rsidR="00B03C9A" w:rsidRPr="00B03C9A">
        <w:rPr>
          <w:rFonts w:ascii="Times New Roman" w:hAnsi="Times New Roman" w:cs="Times New Roman"/>
          <w:sz w:val="28"/>
          <w:szCs w:val="28"/>
          <w:lang w:eastAsia="x-none"/>
        </w:rPr>
        <w:t xml:space="preserve"> Приложение 3 «</w:t>
      </w:r>
      <w:r w:rsidR="00B03C9A" w:rsidRPr="00B03C9A">
        <w:rPr>
          <w:rFonts w:ascii="Times New Roman" w:hAnsi="Times New Roman" w:cs="Times New Roman"/>
          <w:color w:val="000000"/>
          <w:sz w:val="28"/>
          <w:szCs w:val="28"/>
        </w:rPr>
        <w:t>Ведомственная структура расходов бюджета городского поселения – город Эртиль на 2024 год и на плановый период 2025 и 2026 годов» изложить в новой редакции:</w:t>
      </w:r>
    </w:p>
    <w:p w14:paraId="7903D02C" w14:textId="77777777" w:rsidR="00BD454B" w:rsidRPr="00BD454B" w:rsidRDefault="00BD454B" w:rsidP="00BD45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2562BDC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Приложение 3                                                                   </w:t>
      </w:r>
    </w:p>
    <w:p w14:paraId="5EDD64C5" w14:textId="0C91E05C" w:rsidR="00BD454B" w:rsidRPr="00BD454B" w:rsidRDefault="00C53E91" w:rsidP="00C53E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 w:rsidR="00BD454B"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решению Совета народных депутатов</w:t>
      </w:r>
    </w:p>
    <w:p w14:paraId="6E6FCF34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526CDE79" w14:textId="023A12C2" w:rsidR="00BD454B" w:rsidRPr="00BD454B" w:rsidRDefault="00BD454B" w:rsidP="00BD454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«О бюджете городского поселения – </w:t>
      </w:r>
    </w:p>
    <w:p w14:paraId="359FA70B" w14:textId="375ECDC2" w:rsidR="00BD454B" w:rsidRPr="00BD454B" w:rsidRDefault="00BD454B" w:rsidP="00BD454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город Эртиль на 2024 год и на </w:t>
      </w:r>
    </w:p>
    <w:p w14:paraId="77A82A6D" w14:textId="77777777" w:rsidR="003E1592" w:rsidRDefault="00BD454B" w:rsidP="003E15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плановый период 2025 и 2026 годов»</w:t>
      </w:r>
    </w:p>
    <w:p w14:paraId="6E5897A2" w14:textId="5D1B5528" w:rsidR="003E1592" w:rsidRPr="003E1592" w:rsidRDefault="003E1592" w:rsidP="003E15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</w:t>
      </w:r>
    </w:p>
    <w:p w14:paraId="11B52BA8" w14:textId="77777777" w:rsidR="003E1592" w:rsidRPr="00BD454B" w:rsidRDefault="003E1592" w:rsidP="00BD454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5132665" w14:textId="77777777" w:rsidR="00BD454B" w:rsidRPr="00BD454B" w:rsidRDefault="00BD454B" w:rsidP="00BD45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B4B2C7" w14:textId="77777777" w:rsidR="00BD454B" w:rsidRPr="00BD454B" w:rsidRDefault="00BD454B" w:rsidP="00BD45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3B5E13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ВЕДОМСТВЕННАЯ СТРУКТУРА РАСХОДОВ БЮДЖЕТА</w:t>
      </w:r>
    </w:p>
    <w:p w14:paraId="4D94DA50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ГОРОДСКОГО ПОСЕЛЕНИЯ- ГОРОД ЭРТИЛЬ  НА  2024 ГОД И НА ПЛАНОВЫЙ ПЕРИОД 2025 И 2026 ГОДОВ</w:t>
      </w:r>
    </w:p>
    <w:p w14:paraId="62881FFA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6"/>
        <w:gridCol w:w="709"/>
        <w:gridCol w:w="567"/>
        <w:gridCol w:w="567"/>
        <w:gridCol w:w="1843"/>
        <w:gridCol w:w="850"/>
        <w:gridCol w:w="1276"/>
        <w:gridCol w:w="1276"/>
        <w:gridCol w:w="1252"/>
        <w:gridCol w:w="25"/>
      </w:tblGrid>
      <w:tr w:rsidR="00BD454B" w:rsidRPr="00BD454B" w14:paraId="6ABB9336" w14:textId="77777777" w:rsidTr="008C3319">
        <w:trPr>
          <w:trHeight w:val="275"/>
          <w:jc w:val="center"/>
        </w:trPr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FAFC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0" w:name="_Hlk27143122"/>
            <w:bookmarkStart w:id="1" w:name="_Hlk27647320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67B9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F5E9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BA1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0560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1C68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FD6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Сумма (тыс. руб.) </w:t>
            </w:r>
          </w:p>
        </w:tc>
      </w:tr>
      <w:tr w:rsidR="00BD454B" w:rsidRPr="00BD454B" w14:paraId="7EDE53B9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784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FB3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2D4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841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250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D89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BD5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9E5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9E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BD454B" w:rsidRPr="00BD454B" w14:paraId="51544C41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CF5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8B6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D51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A14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439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F2C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CC1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0AE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58D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BD454B" w:rsidRPr="00BD454B" w14:paraId="67BEC79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482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2171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DC0C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954D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82E3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2E99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77935" w14:textId="4A3BC7C2" w:rsidR="00BD454B" w:rsidRPr="00BD454B" w:rsidRDefault="004E1714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156883,8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1A0B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EC09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BD454B" w:rsidRPr="00BD454B" w14:paraId="67272642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56F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Администрация городского поселения- город Эртиль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1B49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939A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4A13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A938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729766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CAF621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414E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2D35B" w14:textId="6C6419BD" w:rsidR="00BD454B" w:rsidRPr="00BD454B" w:rsidRDefault="006F0FB4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156883,8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34A6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A7DC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BD454B" w:rsidRPr="00BD454B" w14:paraId="66E5B412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A75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6932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76ED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4391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F4BC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9CC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9F857" w14:textId="13463738" w:rsidR="00BD454B" w:rsidRPr="006F0FB4" w:rsidRDefault="00BE75B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0F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12706,5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90B5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10959,7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47AB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11235,7</w:t>
            </w:r>
          </w:p>
        </w:tc>
      </w:tr>
      <w:tr w:rsidR="00BD454B" w:rsidRPr="00BD454B" w14:paraId="7B5604E1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09B5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31F3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0B51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F9A1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7CF7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F7B1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15622" w14:textId="49FFB7EA" w:rsidR="00BD454B" w:rsidRPr="006F0FB4" w:rsidRDefault="00F9732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0F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1FBB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3740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1FE32E13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26B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7575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EE59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BDB0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D91D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02B0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FDAF4" w14:textId="03D73728" w:rsidR="00BD454B" w:rsidRPr="00BD454B" w:rsidRDefault="00F9732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F7E9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7FFF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6F1E3AD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6119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8DFE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1DF3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CC2A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3742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CCC7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C130D" w14:textId="27C7B82D" w:rsidR="00BD454B" w:rsidRPr="00BD454B" w:rsidRDefault="00F9732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380E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5446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1E7B089F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745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главы администрации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021D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E44A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C08C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9221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DB2D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367FA" w14:textId="4E4D4B6C" w:rsidR="00BD454B" w:rsidRPr="00BD454B" w:rsidRDefault="00F9732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8DBA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F7CF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4A165B7D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884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главы администрации городского поселения г.Эртиль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65DA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3143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CB38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FA7B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3074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C08A9" w14:textId="450F066B" w:rsidR="00BD454B" w:rsidRPr="00BD454B" w:rsidRDefault="00F9732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5269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7528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75645B6D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9EB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Функционирование Правительства </w:t>
            </w:r>
          </w:p>
          <w:p w14:paraId="3695467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E27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341D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1E5A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3AD4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A66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BD43E" w14:textId="2C33C910" w:rsidR="00BD454B" w:rsidRPr="006F0FB4" w:rsidRDefault="00BE2BE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0F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9F3E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F23F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79B00F53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5F7B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FC75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EAC9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01D5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319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A183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FC5B5" w14:textId="77B58C52" w:rsidR="00BD454B" w:rsidRPr="00BD454B" w:rsidRDefault="00BE2BE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06E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8EB8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672D0F3C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E45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C4A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19EF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CB6F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3C28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B642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D15B5" w14:textId="3F4BE9F7" w:rsidR="00BD454B" w:rsidRPr="00BD454B" w:rsidRDefault="00BE2BE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6CB2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C37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7D53F5B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6DD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администрации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9241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AE67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8481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23A3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F97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48AC2" w14:textId="7FAFA0F9" w:rsidR="00BD454B" w:rsidRPr="00BD454B" w:rsidRDefault="00BE2BE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C13A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A21E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541D4292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0995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A511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620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EF30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D9ED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4904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ECCC8" w14:textId="0DD43210" w:rsidR="00BD454B" w:rsidRPr="00BD454B" w:rsidRDefault="00BE2BE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2CCE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6278,0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C89C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6529,0</w:t>
            </w:r>
          </w:p>
        </w:tc>
      </w:tr>
      <w:tr w:rsidR="00BD454B" w:rsidRPr="00BD454B" w14:paraId="66647019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C13F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5381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4EE7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E48F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176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8CA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9E655" w14:textId="1916D796" w:rsidR="00BD454B" w:rsidRPr="00BD454B" w:rsidRDefault="00C1719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6110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77A8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644,0</w:t>
            </w:r>
          </w:p>
        </w:tc>
      </w:tr>
      <w:tr w:rsidR="00BD454B" w:rsidRPr="00BD454B" w14:paraId="678ABDA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4DD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10EE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456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8B59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B68B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D7F9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56DFF" w14:textId="042E03CC" w:rsidR="00BD454B" w:rsidRPr="0010752A" w:rsidRDefault="0007571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3970,6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99FE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78F8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19444DEF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C10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C121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DFEE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9A16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1444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4640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E4877" w14:textId="1AFC46C3" w:rsidR="00BD454B" w:rsidRPr="00BD454B" w:rsidRDefault="0007571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EFAF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E984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614BE36B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8C8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1616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2376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56BB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18BD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F955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0442E" w14:textId="5F81D927" w:rsidR="00BD454B" w:rsidRPr="00BD454B" w:rsidRDefault="001C2572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="000757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4670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0B0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0201F45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6121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«Выполнение других расходных обязательств администрации городского поселения - город Эртиль»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AFFF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B4DF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A303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90F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08A6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9BA0E" w14:textId="17359288" w:rsidR="00BD454B" w:rsidRPr="00BD454B" w:rsidRDefault="0007571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3668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03E4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55FB006C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C9E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99F6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40B6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64CF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3F58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E11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DF1AB" w14:textId="55E46194" w:rsidR="00BD454B" w:rsidRPr="00BD454B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CDA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3C93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</w:tr>
      <w:tr w:rsidR="00BD454B" w:rsidRPr="00BD454B" w14:paraId="2EA8ADA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06F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4733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41ED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07B4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6CDE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4FE3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956C7" w14:textId="51CB5F5B" w:rsidR="00BD454B" w:rsidRPr="00BD454B" w:rsidRDefault="0007571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2DF1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65F0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920,0</w:t>
            </w:r>
          </w:p>
        </w:tc>
      </w:tr>
      <w:tr w:rsidR="00BD454B" w:rsidRPr="00BD454B" w14:paraId="6E8A8CE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5076" w14:textId="77777777" w:rsidR="00BD454B" w:rsidRPr="0075103F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Национальная безопасность и </w:t>
            </w: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D7737" w14:textId="77777777" w:rsidR="00BD454B" w:rsidRPr="0075103F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3433D" w14:textId="77777777" w:rsidR="00BD454B" w:rsidRPr="0075103F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72EDD" w14:textId="77777777" w:rsidR="00BD454B" w:rsidRPr="0075103F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D9480" w14:textId="77777777" w:rsidR="00BD454B" w:rsidRPr="0075103F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6D687" w14:textId="77777777" w:rsidR="00BD454B" w:rsidRPr="0075103F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0E5B1" w14:textId="6119B93B" w:rsidR="00BD454B" w:rsidRPr="0075103F" w:rsidRDefault="0075103F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87950" w14:textId="77777777" w:rsidR="00BD454B" w:rsidRPr="0075103F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2CCE0" w14:textId="77777777" w:rsidR="00BD454B" w:rsidRPr="0075103F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1F710D5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90D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CC1E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766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0976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E04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4A71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B19E2" w14:textId="20FE2398" w:rsidR="00BD454B" w:rsidRPr="00BD454B" w:rsidRDefault="0075103F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CEEF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8109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7A6C23D0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2A41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6D82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02B0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EE4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CC7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B352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203FD" w14:textId="571FD8D2" w:rsidR="00BD454B" w:rsidRPr="00BD454B" w:rsidRDefault="0075103F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FC1F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0543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277F12DE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CE6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86E2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5AA6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5FC2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7C88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5954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C8649" w14:textId="25AD7B5D" w:rsidR="00BD454B" w:rsidRPr="00BD454B" w:rsidRDefault="0075103F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8488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445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28F05289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940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защиты населения, территорий, объектов жизнеобеспечения населения от угроз природного и техногенного  характера, обеспечение пожарной безопасности, предупреждение чрезвычайных ситуаций»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2D86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433D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6A6A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57C0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363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9E206" w14:textId="51EC0C4E" w:rsidR="00BD454B" w:rsidRPr="00BD454B" w:rsidRDefault="0075103F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0FE6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DC4B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49304A" w:rsidRPr="00BD454B" w14:paraId="491850EF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AA16" w14:textId="21BB741C" w:rsidR="0049304A" w:rsidRPr="00BD454B" w:rsidRDefault="0049304A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аварийно-восстановительных работ и иных мероприятий, связанных с предупреждением и ликвидацией последствий стихийных бедствий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других чрезвычайных ситуаций в пожароопасный сезон 2024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ED805" w14:textId="2F622D04" w:rsidR="0049304A" w:rsidRPr="00BD454B" w:rsidRDefault="0049304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22357" w14:textId="6465B9EF" w:rsidR="0049304A" w:rsidRPr="00BD454B" w:rsidRDefault="0049304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28D41" w14:textId="2D9AEA9B" w:rsidR="0049304A" w:rsidRPr="00BD454B" w:rsidRDefault="0049304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1EFD9" w14:textId="2B26FB8D" w:rsidR="0049304A" w:rsidRPr="00BD454B" w:rsidRDefault="0049304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01 1 09 20570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B2DC6" w14:textId="118D0F64" w:rsidR="0049304A" w:rsidRPr="00BD454B" w:rsidRDefault="0049304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7EBE2" w14:textId="6B942786" w:rsidR="0049304A" w:rsidRPr="00BD454B" w:rsidRDefault="0049304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1069B" w14:textId="2DBD225D" w:rsidR="0049304A" w:rsidRPr="00BD454B" w:rsidRDefault="0049304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7496B" w14:textId="4BDC05CD" w:rsidR="0049304A" w:rsidRPr="00BD454B" w:rsidRDefault="0049304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454B" w:rsidRPr="00BD454B" w14:paraId="5A8FAE3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122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37D5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B538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070B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0A3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01 1 09 91430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1083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5D5F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E3B5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79E4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4A61BBB3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1A1E" w14:textId="77777777" w:rsidR="00BD454B" w:rsidRPr="006164ED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5DC33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D4833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7A4CA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9D88A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4E30D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7370D" w14:textId="365F6C27" w:rsidR="00BD454B" w:rsidRPr="006164ED" w:rsidRDefault="00045AF5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60137,0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7B294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31662,2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AD532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54402,5</w:t>
            </w:r>
          </w:p>
        </w:tc>
      </w:tr>
      <w:tr w:rsidR="00BD454B" w:rsidRPr="00BD454B" w14:paraId="3424A378" w14:textId="77777777" w:rsidTr="008C3319">
        <w:trPr>
          <w:gridAfter w:val="1"/>
          <w:wAfter w:w="25" w:type="dxa"/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6AA862" w14:textId="77777777" w:rsidR="00BD454B" w:rsidRPr="006164ED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CA6FB8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2CE7EC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CA08CC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C05F90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1EEEE8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BFFAB8" w14:textId="3E0120F6" w:rsidR="00BD454B" w:rsidRPr="006164ED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</w:t>
            </w:r>
            <w:r w:rsidR="00BD454B"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0246C7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620347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7C7CAAF8" w14:textId="77777777" w:rsidTr="008C3319">
        <w:trPr>
          <w:gridAfter w:val="1"/>
          <w:wAfter w:w="25" w:type="dxa"/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02FD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«Городское хозяйство»»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FA04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524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1B83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51D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60D8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02DBA0" w14:textId="4C5A64B1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B0573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0E23B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4289872B" w14:textId="77777777" w:rsidTr="008C3319">
        <w:trPr>
          <w:gridAfter w:val="1"/>
          <w:wAfter w:w="25" w:type="dxa"/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F29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«Транспортное обеспечение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2667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2CF3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4F40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1C7F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052D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782B8C" w14:textId="42D5C6A6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2B817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1353F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3177C26D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654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1E4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873E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2240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DF21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D67B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50F85A" w14:textId="1E329ACF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546DD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07709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5F2C3B2C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9A7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перевозок пассажиров автомобильным транспортом общего пользования по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4193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88BA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3623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C715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4CC6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2754B" w14:textId="1669BC23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A8B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52C2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18CC973B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E0C0" w14:textId="77777777" w:rsidR="00BD454B" w:rsidRPr="006164ED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8F074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D6FA7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12785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5E898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8C970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4ACB2" w14:textId="586F3366" w:rsidR="00BD454B" w:rsidRPr="006164ED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59131,0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20ECB" w14:textId="77777777" w:rsidR="00BD454B" w:rsidRPr="006164ED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E4B53" w14:textId="77777777" w:rsidR="00BD454B" w:rsidRPr="006164ED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BD454B" w:rsidRPr="00BD454B" w14:paraId="7A8C511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715F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4398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FDF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110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1624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3B6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0FB00" w14:textId="3E3720AF" w:rsidR="00BD454B" w:rsidRPr="00BD454B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59131,0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A0CA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48B3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BD454B" w:rsidRPr="00BD454B" w14:paraId="02038649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5A2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«Дорожная деятельность»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F06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7D4A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5B9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74B4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F30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095D8" w14:textId="03AAAB8B" w:rsidR="00BD454B" w:rsidRPr="00BD454B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59131,0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16A1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FE07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BD454B" w:rsidRPr="00BD454B" w14:paraId="5384B05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499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содержанию  дорог общего пользования в границах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B83C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BF45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96F2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A9BF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F0A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E6F21" w14:textId="5809F8F9" w:rsidR="00BD454B" w:rsidRPr="00BD454B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A2D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563D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BD454B" w:rsidRPr="00BD454B" w14:paraId="595BB404" w14:textId="77777777" w:rsidTr="008C3319">
        <w:trPr>
          <w:gridAfter w:val="1"/>
          <w:wAfter w:w="25" w:type="dxa"/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9CAD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 развитию сети автомобильных дорог общего пользования в границах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04CA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85D4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0689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9D20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02 2 01 91290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B60F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9D8C" w14:textId="235E171B" w:rsidR="00BD454B" w:rsidRPr="00BD454B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2CCD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92AC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BD454B" w:rsidRPr="00BD454B" w14:paraId="60C4BC48" w14:textId="77777777" w:rsidTr="008C3319">
        <w:trPr>
          <w:gridAfter w:val="1"/>
          <w:wAfter w:w="25" w:type="dxa"/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EA7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 капитальному ремонту и ремонту автомобильных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дорог общего пользования местного значения»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108D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BD9C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E3BF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F9E6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C587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B9E69" w14:textId="61CAF401" w:rsidR="00BD454B" w:rsidRPr="00BD454B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8E44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B6D1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BD454B" w:rsidRPr="00BD454B" w14:paraId="438D93B5" w14:textId="77777777" w:rsidTr="008C3319">
        <w:trPr>
          <w:gridAfter w:val="1"/>
          <w:wAfter w:w="25" w:type="dxa"/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077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 капитальному ремонту и ремонту автомобильных дорог общего пользования местного значения(Закупка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292D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487B6F1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58212F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F732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390EFE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A4FC01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8158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FAED59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1445A1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038A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8CB6A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3ECD943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02 2 02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BD5F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140CA30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43D7EB4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A26E3" w14:textId="15827D12" w:rsidR="00BD454B" w:rsidRPr="00BD454B" w:rsidRDefault="001520B6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2A45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84BB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BD454B" w:rsidRPr="00BD454B" w14:paraId="2690C704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53B5" w14:textId="77777777" w:rsidR="00BD454B" w:rsidRPr="00456D7A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00F23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17706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FFBB2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79F54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80DD0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6DC86" w14:textId="79F6799D" w:rsidR="00BD454B" w:rsidRPr="00456D7A" w:rsidRDefault="00F9235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="00BD454B"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6D32D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03EAA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44B28C3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B45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5C61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E514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1E01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EF2D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771E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8B907" w14:textId="61EC0824" w:rsidR="00BD454B" w:rsidRPr="00BD454B" w:rsidRDefault="00F9235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F17C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0567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4C5C166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0A8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289C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C5BA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3FC2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CC3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6171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FE68F" w14:textId="436409DA" w:rsidR="00BD454B" w:rsidRPr="00BD454B" w:rsidRDefault="00F9235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CA75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C483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252ED278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BA9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территории поселения проектами планировки, проектами межевания территории»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6599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8CF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A57F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CC68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97DF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3354A" w14:textId="37B38ADF" w:rsidR="00BD454B" w:rsidRPr="00BD454B" w:rsidRDefault="00F9235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044A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797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651463B5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FF8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Другие вопросы в области национальной экономики (Закупка товаров, работ и услуг для обеспечения государственных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32E1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BF89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D1A7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D1DF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4A68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4D890" w14:textId="197FF8C4" w:rsidR="00BD454B" w:rsidRPr="00BD454B" w:rsidRDefault="00F9235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4F88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E782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677836A7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F40A" w14:textId="77777777" w:rsidR="00BD454B" w:rsidRPr="00FB0F53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0F5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C02F1" w14:textId="77777777" w:rsidR="00BD454B" w:rsidRPr="00FB0F53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0F5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9B331" w14:textId="77777777" w:rsidR="00BD454B" w:rsidRPr="00FB0F53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0F5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C17E6" w14:textId="77777777" w:rsidR="00BD454B" w:rsidRPr="00FB0F53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D95C4" w14:textId="77777777" w:rsidR="00BD454B" w:rsidRPr="00FB0F53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7576B" w14:textId="77777777" w:rsidR="00BD454B" w:rsidRPr="00FB0F53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18E32" w14:textId="5DE48E19" w:rsidR="00BD454B" w:rsidRPr="00FB0F53" w:rsidRDefault="0050767E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49</w:t>
            </w:r>
            <w:r w:rsidR="003F594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789,6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8E46A" w14:textId="77777777" w:rsidR="00BD454B" w:rsidRPr="00FB0F53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0F5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24919,2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F7E97" w14:textId="77777777" w:rsidR="00BD454B" w:rsidRPr="00FB0F53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0F5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25180,6</w:t>
            </w:r>
          </w:p>
        </w:tc>
      </w:tr>
      <w:tr w:rsidR="00BD454B" w:rsidRPr="00BD454B" w14:paraId="18A04F4F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8FAB" w14:textId="77777777" w:rsidR="00BD454B" w:rsidRPr="00456D7A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55548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593E8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80293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78C55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F64EF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FE651" w14:textId="696ED02B" w:rsidR="00BD454B" w:rsidRPr="00456D7A" w:rsidRDefault="00B60C0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35B77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8AAE1" w14:textId="77777777" w:rsidR="00BD454B" w:rsidRPr="00456D7A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572C3D30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4DCF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8DC4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8A1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9227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D1F5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8A8E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433EF" w14:textId="62AD4224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90A0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27CD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0CC2AE8D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48A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«Жилищное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4364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385E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3F02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0620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D954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4FD32" w14:textId="3C2F7DAF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21B6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195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552F650A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02E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ремонту многоквартирных домов, расположенных на территории 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F542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C15C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CB40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2917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3227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D73D1" w14:textId="0E0FDA92" w:rsidR="00BD454B" w:rsidRPr="00BD454B" w:rsidRDefault="0010752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0CA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1FF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058068EF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1D5B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ремонту многоквартирных домов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6F50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3575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9EB0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B8B7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25F8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764DC" w14:textId="548B56A9" w:rsidR="00BD454B" w:rsidRPr="00BD454B" w:rsidRDefault="00B60C0A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502D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AF7C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8C3319" w:rsidRPr="00C82B90" w14:paraId="3D9D4FAA" w14:textId="77777777" w:rsidTr="008C3319">
        <w:trPr>
          <w:gridAfter w:val="1"/>
          <w:wAfter w:w="25" w:type="dxa"/>
          <w:trHeight w:val="223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DCCE" w14:textId="4B50C364" w:rsidR="008C3319" w:rsidRPr="00B37669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766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«Обеспечение мероприятий по переселению граждан из аварийного жилищного фонда за счет средств  бюджетов»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7B11D" w14:textId="19B9B3FA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27D0D" w14:textId="043A4F45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43B8F" w14:textId="4BFFCE8D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D9CA3" w14:textId="2FA3D1D0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F0231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3D7A2" w14:textId="3AB4E331" w:rsidR="008C3319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>628,1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446C8" w14:textId="487CA558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C33D5" w14:textId="70DFF2F0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 w:rsidR="008C3319" w:rsidRPr="00C82B90" w14:paraId="1661227C" w14:textId="77777777" w:rsidTr="008C3319">
        <w:trPr>
          <w:gridAfter w:val="1"/>
          <w:wAfter w:w="25" w:type="dxa"/>
          <w:trHeight w:val="223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E6BB" w14:textId="77777777" w:rsidR="008C3319" w:rsidRPr="00A43DBF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мероприятий по переселению </w:t>
            </w: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 из непригодного для проживания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3496F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4F554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44E5D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F1E1F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03 S9330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39162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D3BD6" w14:textId="7DE99874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D5569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280BA" w14:textId="77777777" w:rsidR="008C3319" w:rsidRPr="00A43DBF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373615E0" w14:textId="77777777" w:rsidTr="008C3319">
        <w:trPr>
          <w:gridAfter w:val="1"/>
          <w:wAfter w:w="25" w:type="dxa"/>
          <w:trHeight w:val="223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51EC" w14:textId="77777777" w:rsidR="008C3319" w:rsidRPr="00456D7A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18DF1" w14:textId="77777777" w:rsidR="008C3319" w:rsidRPr="00456D7A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F5422" w14:textId="77777777" w:rsidR="008C3319" w:rsidRPr="00456D7A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B6051" w14:textId="77777777" w:rsidR="008C3319" w:rsidRPr="00456D7A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AAD3C" w14:textId="77777777" w:rsidR="008C3319" w:rsidRPr="00456D7A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4BE46" w14:textId="77777777" w:rsidR="008C3319" w:rsidRPr="00456D7A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45759" w14:textId="6C871077" w:rsidR="008C3319" w:rsidRPr="00456D7A" w:rsidRDefault="005B0471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30042,9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7DBF4" w14:textId="77777777" w:rsidR="008C3319" w:rsidRPr="00456D7A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E0BC3" w14:textId="77777777" w:rsidR="008C3319" w:rsidRPr="00456D7A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8C3319" w:rsidRPr="00BD454B" w14:paraId="49242D8C" w14:textId="77777777" w:rsidTr="008C3319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0AA4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F0E5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70F5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4DC6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8BDD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82AE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22660" w14:textId="1876558B" w:rsidR="008C3319" w:rsidRPr="00BD454B" w:rsidRDefault="005B0471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6F78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3014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8C3319" w:rsidRPr="00BD454B" w14:paraId="3D23991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354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«Мероприятия по обеспечению устойчивого развития жилищного сектора и инфраструктуры»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C50A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E5C6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A9C9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59B1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C1D4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BBE54" w14:textId="7D9D4170" w:rsidR="008C3319" w:rsidRPr="00BD454B" w:rsidRDefault="005B0471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1635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C339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8C3319" w:rsidRPr="00BD454B" w14:paraId="56FAC358" w14:textId="77777777" w:rsidTr="008C3319">
        <w:trPr>
          <w:gridAfter w:val="1"/>
          <w:wAfter w:w="25" w:type="dxa"/>
          <w:trHeight w:val="29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0FE1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устойчивого развития жилищного сектора и инфраструктуры»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EDC4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4F90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1DFE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7657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CDAE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5B065" w14:textId="569AF5F3" w:rsidR="008C3319" w:rsidRPr="00BD454B" w:rsidRDefault="005B0471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CF79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45C0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8C3319" w:rsidRPr="00BD454B" w14:paraId="29630B6D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E227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4F48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6546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1FB4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2455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ACCF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5BAC8" w14:textId="4E67FC0A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B542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88A0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8C3319" w:rsidRPr="00BD454B" w14:paraId="081E692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1DF4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обеспечению устойчивого развития жилищного сектора и инфраструктуры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BECD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8B2D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2B72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A32F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1B34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76F5B" w14:textId="22F2EF61" w:rsidR="008C3319" w:rsidRPr="00BD454B" w:rsidRDefault="005B0471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18230</w:t>
            </w:r>
            <w:r w:rsidR="008C3319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7B14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13486,0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7D11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10532,0</w:t>
            </w:r>
          </w:p>
        </w:tc>
      </w:tr>
      <w:tr w:rsidR="002454C8" w:rsidRPr="00BD454B" w14:paraId="764AFAE6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7731" w14:textId="1F4823B3" w:rsidR="002454C8" w:rsidRPr="005B0471" w:rsidRDefault="002454C8" w:rsidP="00456D7A">
            <w:pPr>
              <w:pStyle w:val="25"/>
              <w:shd w:val="clear" w:color="auto" w:fill="auto"/>
              <w:tabs>
                <w:tab w:val="left" w:pos="999"/>
              </w:tabs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5B0471">
              <w:rPr>
                <w:b w:val="0"/>
                <w:sz w:val="26"/>
                <w:szCs w:val="26"/>
              </w:rPr>
              <w:t xml:space="preserve">Мероприятия по подготовке объектов теплоэнергетического хозяйства и коммунальной инфраструктуры к </w:t>
            </w:r>
            <w:r w:rsidR="008F4D29" w:rsidRPr="005B0471">
              <w:rPr>
                <w:b w:val="0"/>
                <w:sz w:val="26"/>
                <w:szCs w:val="26"/>
              </w:rPr>
              <w:t>очередному отопительному сезону</w:t>
            </w:r>
            <w:r w:rsidR="008F4D29" w:rsidRPr="005B0471">
              <w:rPr>
                <w:b w:val="0"/>
                <w:color w:val="000000"/>
                <w:sz w:val="26"/>
                <w:szCs w:val="26"/>
                <w:lang w:eastAsia="ru-RU"/>
              </w:rPr>
              <w:t>(Закупка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875C7" w14:textId="6099B6F3" w:rsidR="002454C8" w:rsidRPr="005B0471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B5178" w14:textId="040C6019" w:rsidR="002454C8" w:rsidRPr="005B0471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1644D" w14:textId="69CF4E0F" w:rsidR="002454C8" w:rsidRPr="005B0471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1B38A" w14:textId="59B3C43A" w:rsidR="002454C8" w:rsidRPr="005B0471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02 4 01 </w:t>
            </w: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19F9C" w14:textId="607BC44D" w:rsidR="002454C8" w:rsidRPr="005B0471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4DB6B" w14:textId="0726B902" w:rsidR="002454C8" w:rsidRPr="005B0471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2771B" w14:textId="73943EF1" w:rsidR="002454C8" w:rsidRPr="005B0471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01B7B" w14:textId="193F8CC1" w:rsidR="002454C8" w:rsidRPr="005B0471" w:rsidRDefault="002454C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3E6B4581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AAB2" w14:textId="6E1AAB07" w:rsidR="008C3319" w:rsidRPr="009011D5" w:rsidRDefault="00B3766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«Благоустройство городского 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74355" w14:textId="063D2C12" w:rsidR="008C3319" w:rsidRPr="009011D5" w:rsidRDefault="00B3766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EF775" w14:textId="1A9DD887" w:rsidR="008C3319" w:rsidRPr="009011D5" w:rsidRDefault="00B3766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82CB4" w14:textId="70674743" w:rsidR="008C3319" w:rsidRPr="009011D5" w:rsidRDefault="00B3766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7D021" w14:textId="230D3903" w:rsidR="008C3319" w:rsidRPr="009011D5" w:rsidRDefault="00B3766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02 5 00 0000</w:t>
            </w:r>
            <w:r w:rsidR="001A30F2"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85A8E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6C7E2" w14:textId="4F9C8667" w:rsidR="008C3319" w:rsidRPr="009011D5" w:rsidRDefault="000E1E77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9291,6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F222F" w14:textId="55F0CD61" w:rsidR="008C3319" w:rsidRPr="009011D5" w:rsidRDefault="000E1E77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F534B" w14:textId="51CED91B" w:rsidR="008C3319" w:rsidRPr="009011D5" w:rsidRDefault="000E1E77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199BBB9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76FE" w14:textId="194500BF" w:rsidR="008C3319" w:rsidRPr="00BD454B" w:rsidRDefault="00F23F4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«Организация сбора и вывоза  ТБО, озеленение, содержание мест захоронения и повышение общего уровня благоустройства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399E2" w14:textId="2192D6CB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34201" w14:textId="53C62A26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7DE1A" w14:textId="19E69295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07F10" w14:textId="1B0ED4FA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02 5 02 0000</w:t>
            </w:r>
            <w:r w:rsidR="001A30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746B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04295" w14:textId="700AA5AF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70F49" w14:textId="6953DE7F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20161" w14:textId="2740F714" w:rsidR="008C3319" w:rsidRPr="00BD454B" w:rsidRDefault="00F23F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54D67D3D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0F79" w14:textId="510D6C3A" w:rsidR="008C3319" w:rsidRPr="005908EF" w:rsidRDefault="0091377E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системы раздельного накопления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040F1" w14:textId="4582836E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828EE" w14:textId="7C113596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718F6" w14:textId="65291DA2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581CA" w14:textId="03BD0C50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0F5EE" w14:textId="6FEA861F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7733E" w14:textId="4C308F82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CEBCF" w14:textId="7FF06CFE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F5FAE" w14:textId="4BD341B3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64F897A1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D82A" w14:textId="15280301" w:rsidR="008C3319" w:rsidRPr="005908EF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организации системы раздельного накопления твердых коммунальных отходов </w:t>
            </w:r>
            <w:r w:rsidR="0091377E"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(Закупка товаров, работ и </w:t>
            </w:r>
            <w:r w:rsidR="0091377E"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27D8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7703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8368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0EFB9" w14:textId="566C1569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970D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A9969" w14:textId="6233CD30" w:rsidR="008C3319" w:rsidRPr="00BD454B" w:rsidRDefault="0091377E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C188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6B70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485DDA59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E0A5" w14:textId="77777777" w:rsidR="008C3319" w:rsidRPr="009011D5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FD5A8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48552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B54DC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34CFF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D9AA5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274C5" w14:textId="6386F957" w:rsidR="008C3319" w:rsidRPr="009011D5" w:rsidRDefault="003F59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17854,3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698B0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C59CC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8C3319" w:rsidRPr="00BD454B" w14:paraId="37850B97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701B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FAB9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70D1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DCC2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EA34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9C45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DFB47" w14:textId="01219FBD" w:rsidR="008C3319" w:rsidRPr="00E45A04" w:rsidRDefault="003F59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D72B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6987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8C3319" w:rsidRPr="00BD454B" w14:paraId="35D07F33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7654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«Благоустройство городского 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A192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3E68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092F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26B6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F940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DC3AE" w14:textId="22F034B7" w:rsidR="008C3319" w:rsidRPr="00BD454B" w:rsidRDefault="003F59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8B17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D187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8C3319" w:rsidRPr="00BD454B" w14:paraId="11CC554B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8592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уличного освещения»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CF4C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8303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F973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8C08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F6AB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EB132" w14:textId="6FCAF702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0B19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9D34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8C3319" w:rsidRPr="00BD454B" w14:paraId="63B7B4F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DEC2" w14:textId="77777777" w:rsidR="008C3319" w:rsidRPr="00BD454B" w:rsidRDefault="008C3319" w:rsidP="008C33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EA16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1C51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35F7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3581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732B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2421E" w14:textId="35C71B45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F615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6751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8C3319" w:rsidRPr="00BD454B" w14:paraId="1C211AC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98D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4F2F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950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B0AD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B0D6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D1C1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AFCF0" w14:textId="22DBBFD1" w:rsidR="008C3319" w:rsidRPr="00C17192" w:rsidRDefault="003F594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65C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5356,2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027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8349,6</w:t>
            </w:r>
          </w:p>
        </w:tc>
      </w:tr>
      <w:tr w:rsidR="008C3319" w:rsidRPr="00BD454B" w14:paraId="1D7886D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4400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394C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096C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41D8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D1BA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06AD98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8775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7609B" w14:textId="7E57D524" w:rsidR="008C3319" w:rsidRPr="00423DEE" w:rsidRDefault="003F5949" w:rsidP="00E4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1FAE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2DBD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5349,0</w:t>
            </w:r>
          </w:p>
        </w:tc>
      </w:tr>
      <w:tr w:rsidR="008C3319" w:rsidRPr="00BD454B" w14:paraId="4507B4B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E298" w14:textId="24945717" w:rsidR="008C3319" w:rsidRPr="00BD454B" w:rsidRDefault="00AF215A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современной городской среды </w:t>
            </w:r>
            <w:r w:rsidR="008C3319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</w:t>
            </w:r>
            <w:r w:rsidR="008C3319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3A2EE" w14:textId="6CC01899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E69C4" w14:textId="65F7241C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C4DDB" w14:textId="5D5A4E93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5789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7B3B99B" w14:textId="540C3C82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02 5 03 935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42A47" w14:textId="53C52D73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6BDC3" w14:textId="0339A18D" w:rsidR="008C3319" w:rsidRPr="00423DEE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AF21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  <w:r w:rsidR="00AF215A" w:rsidRPr="00AF21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A9EC2" w14:textId="01C7DAE9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945CD" w14:textId="68B6E9F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3EAEAC8D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E7C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Реализация программ формирования современной городской среды в части реализации проектов благоустройства дворовых территории(дополнительные расходы)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8AD3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9051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550D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A5F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F2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А5552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761C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FB94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3E7C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EC6D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8C3319" w:rsidRPr="00BD454B" w14:paraId="31E3C36A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6886" w14:textId="77777777" w:rsidR="008C3319" w:rsidRPr="009011D5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CCB92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A99A6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547A8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A9D0D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7A4DC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C5B0B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DAE01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9439D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5C76E0A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8A22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BFEE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F123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A1B6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9EEF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194E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A68F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8A52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51E4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2E6E88BB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7196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«Благоустройство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3669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3028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3ADF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5787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ADBE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3C82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2245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9ACF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1CC26ED9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3C7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C3C2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B9FD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003D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088B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9386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4DD0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FE55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E940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734A6C94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302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мероприятия по благоустройству городского поселения (Предоставление субсидий бюджетным,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C3B2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5932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BB03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3EE6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E6C4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DBE1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20BF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2B30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8C3319" w:rsidRPr="00BD454B" w14:paraId="2474EA46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5897" w14:textId="77777777" w:rsidR="008C3319" w:rsidRPr="009011D5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73ED8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2C1D4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2C84B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ABCC3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864AC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B008A" w14:textId="55C02350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070BE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21539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8C3319" w:rsidRPr="00BD454B" w14:paraId="0A50373B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4C9B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3B39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DAD8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6EFA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5C5A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D1AB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5F5F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982E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0D6E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C3319" w:rsidRPr="00BD454B" w14:paraId="14467199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7C9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09D5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16B5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1081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FEF1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4EB1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B12F1" w14:textId="6EF639B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275B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A3F2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8C3319" w:rsidRPr="00BD454B" w14:paraId="27AA177E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C2BC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BA36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9739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591A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2576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1495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8615C" w14:textId="652C806E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BC17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9D12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8C3319" w:rsidRPr="00BD454B" w14:paraId="072EE517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1171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DFFA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4ACA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1B6A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9E37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907C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B4CC2" w14:textId="1A54E5F9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C798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0169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8C3319" w:rsidRPr="00BD454B" w14:paraId="0B2943B1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552F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BBDE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0E18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8716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2436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14E0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AC9E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012E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10132,0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146E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10993,0</w:t>
            </w:r>
          </w:p>
        </w:tc>
      </w:tr>
      <w:tr w:rsidR="008C3319" w:rsidRPr="00BD454B" w14:paraId="5D5EA1CE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8CE1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деятельности (оказание услуг) муниципальных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77AB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AA1C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E3CF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4DE7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6565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A1CE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445C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4C38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8528,0</w:t>
            </w:r>
          </w:p>
        </w:tc>
      </w:tr>
      <w:tr w:rsidR="008C3319" w:rsidRPr="00BD454B" w14:paraId="3640BB7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54C6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AE9D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A135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4742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7DE1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F285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B563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84AA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6045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</w:tr>
      <w:tr w:rsidR="008C3319" w:rsidRPr="00BD454B" w14:paraId="722FD21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CF6A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90EE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D248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052B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255D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03 1 01 94990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4737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DC1CB" w14:textId="2185D875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0595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1561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71416554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CF97" w14:textId="77777777" w:rsidR="008C3319" w:rsidRPr="009011D5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7AADA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21C41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29FC9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8C85E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BC300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48C6D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BF8A0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628,0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E19D3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638,0</w:t>
            </w:r>
          </w:p>
        </w:tc>
      </w:tr>
      <w:tr w:rsidR="008C3319" w:rsidRPr="00BD454B" w14:paraId="06EC0AB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31C3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6F58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7423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34A7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B6F1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1E5B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5F92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3B03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D366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8C3319" w:rsidRPr="00BD454B" w14:paraId="693591E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FD42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4857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14B2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CC2A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35B7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8372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7932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41DE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CC4C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8C3319" w:rsidRPr="00BD454B" w14:paraId="39874A1D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510A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0CBB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4189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FAB3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8922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BEA7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E9A3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F18A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1B55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8C3319" w:rsidRPr="00BD454B" w14:paraId="2876E9DE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FD26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660A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6322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E829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5C4B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74CF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0359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5941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EF7D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8C3319" w:rsidRPr="00BD454B" w14:paraId="4E12F163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BFAA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Доплаты к пенсиям муниципальных служащих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3CAA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33AA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E9A9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CB4D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01 1 11 90470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1B7B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13EF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8997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5268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8C3319" w:rsidRPr="00BD454B" w14:paraId="7FE24CBC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4A97" w14:textId="77777777" w:rsidR="008C3319" w:rsidRPr="009011D5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164B7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17C7F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200EE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AA0C6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69E80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B74C9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C0628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4FCC7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8C3319" w:rsidRPr="00BD454B" w14:paraId="1FAF7D7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BE76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5799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5EBE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794D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5140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E454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4B50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06C6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ACBF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8C3319" w:rsidRPr="00BD454B" w14:paraId="59FB97C5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185F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CBBB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9649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404C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790D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D814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602C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5285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882B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8C3319" w:rsidRPr="00BD454B" w14:paraId="42A935CC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52FC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интеллектуального творчества, духовно-нравственного развития населения различных возрастных групп, меры социальной поддержки отдельных категорий граждан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E4F0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ADCA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0622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1C6A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E209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56F3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85E7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C814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8C3319" w:rsidRPr="00BD454B" w14:paraId="09FDF823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B03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отдельным категориям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3324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BF20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FFD0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A1E1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1A64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4118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098D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4708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8C3319" w:rsidRPr="00BD454B" w14:paraId="178811B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0B50" w14:textId="77777777" w:rsidR="008C3319" w:rsidRPr="009011D5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FE988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EEEC7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B498B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14014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3E5EF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8AAD0" w14:textId="5DDF9007" w:rsidR="008C3319" w:rsidRPr="009011D5" w:rsidRDefault="00FB0F53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23216,8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DAEC1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5D6A3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C3319" w:rsidRPr="00BD454B" w14:paraId="036F699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85E7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9C26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3372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73E7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5162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FC0B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1119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B761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D18D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C3319" w:rsidRPr="00BD454B" w14:paraId="24E2BD2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A6F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Эртиль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A3AE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1DD6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8529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593A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EEA0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4DF6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AD8C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BB8F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C3319" w:rsidRPr="00BD454B" w14:paraId="3228CA5C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806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BB2F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D474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46CA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9E25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C237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9E84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717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9E0F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C3319" w:rsidRPr="00BD454B" w14:paraId="3671B606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08B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2E71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72C7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1173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5425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00DB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B82E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95B7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5C63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C3319" w:rsidRPr="00BD454B" w14:paraId="66157C95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C4B1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физической 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6A33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FC0C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2953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418E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01 1 13 90410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D3F2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C62B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4762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678C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C3319" w:rsidRPr="00BD454B" w14:paraId="7A4C2414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4E59" w14:textId="77777777" w:rsidR="008C3319" w:rsidRPr="009011D5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F8D97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7AADA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25498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43E8A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FD626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75B7A" w14:textId="4B49AE8C" w:rsidR="008C3319" w:rsidRPr="009011D5" w:rsidRDefault="00C20435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D31D5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DA268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4F21CDE8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0B3A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8997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5666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6E31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21F5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8A1A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F1A41" w14:textId="20344FE4" w:rsidR="008C3319" w:rsidRPr="00BD454B" w:rsidRDefault="00C20435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EF02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EE48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35952B5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2654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C57A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C8F0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805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46FE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62EB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AD9A0" w14:textId="79E66810" w:rsidR="008C3319" w:rsidRPr="00BD454B" w:rsidRDefault="00C20435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BC35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1AFE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37E04124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C7CD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CC33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AC4B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A6EE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CC75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83C8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704C6" w14:textId="5CD0FB8E" w:rsidR="008C3319" w:rsidRPr="00BD454B" w:rsidRDefault="00C20435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EF1D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019F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60465315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CEF5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физической культуры и спорта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(Капитальные вложения в объекты государственной(муниципальной)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34E6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4284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AEC1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0DBC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CCA9F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6015E" w14:textId="0D3C106A" w:rsidR="008C3319" w:rsidRPr="00BD454B" w:rsidRDefault="00C20435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F313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EE79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32988" w:rsidRPr="00BD454B" w14:paraId="73507585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0C3F" w14:textId="401F3303" w:rsidR="00532988" w:rsidRPr="008F766A" w:rsidRDefault="008F766A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967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физической культуры и спорта</w:t>
            </w:r>
            <w:r w:rsidR="00532988" w:rsidRPr="009675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3B052" w14:textId="530882A9" w:rsidR="00532988" w:rsidRPr="00BD454B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FEEB1" w14:textId="088966DD" w:rsidR="00532988" w:rsidRPr="00BD454B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4B8EB" w14:textId="1A3BDB1E" w:rsidR="00532988" w:rsidRPr="00BD454B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6E731" w14:textId="656685D6" w:rsidR="00532988" w:rsidRPr="00BD454B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FF1C9" w14:textId="29294905" w:rsidR="00532988" w:rsidRPr="00BD454B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B5B39" w14:textId="2FE31C55" w:rsidR="00532988" w:rsidRPr="00532988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29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7842F" w14:textId="36C2C8B7" w:rsidR="00532988" w:rsidRPr="00BD454B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6B6D2" w14:textId="699AD42B" w:rsidR="00532988" w:rsidRPr="00BD454B" w:rsidRDefault="00532988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19D33D27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2952" w14:textId="77777777" w:rsidR="008C3319" w:rsidRPr="009011D5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3D65A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310EF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DA3A6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BF6D7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96049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FA39D" w14:textId="4C9A5DE3" w:rsidR="008C3319" w:rsidRPr="009011D5" w:rsidRDefault="009011D5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4A8BB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A00F4" w14:textId="77777777" w:rsidR="008C3319" w:rsidRPr="009011D5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1F301FBA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B099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CB69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5DD5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8BFF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89E5A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FAAB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48439" w14:textId="33FC9543" w:rsidR="008C3319" w:rsidRPr="00BD454B" w:rsidRDefault="009011D5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1477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F6205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70D6771B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E81B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E1CD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627F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74AB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9A26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8EA9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B94A5" w14:textId="4FEE2D8E" w:rsidR="008C3319" w:rsidRPr="00BD454B" w:rsidRDefault="009011D5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23AD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8D74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05E4B413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443C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AB4B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2F71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E12C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466C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83A3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CFF02" w14:textId="7F143136" w:rsidR="008C3319" w:rsidRPr="00BD454B" w:rsidRDefault="009011D5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FB2B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7D8C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2E5E7C52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F10E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«Управление муниципальным долгом администрации городского поселения 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869C0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D9F0D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B8752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3273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414F6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5131D" w14:textId="52073849" w:rsidR="008C3319" w:rsidRPr="00BD454B" w:rsidRDefault="009011D5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AE8A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CDD9B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71769836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16AC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Процентные платежи по муниципальному долгу (Обслуживание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государственного (муниципального) долга)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6D03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F11C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97E17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73C2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01 1 14 27880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B917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942C5" w14:textId="11930B13" w:rsidR="008C3319" w:rsidRPr="00BD454B" w:rsidRDefault="009011D5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38203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FB66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C3319" w:rsidRPr="00BD454B" w14:paraId="03E622FF" w14:textId="77777777" w:rsidTr="008C3319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CC0117" w14:textId="77777777" w:rsidR="008C3319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AAF812E" w14:textId="77777777" w:rsidR="008C3319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DBA525D" w14:textId="77777777" w:rsidR="008C3319" w:rsidRPr="00BD454B" w:rsidRDefault="008C3319" w:rsidP="008C3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F6B8A4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632F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ECB5C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C4BC9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41CCE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2134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A8228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FF991" w14:textId="77777777" w:rsidR="008C3319" w:rsidRPr="00BD454B" w:rsidRDefault="008C3319" w:rsidP="008C3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bookmarkEnd w:id="0"/>
    <w:bookmarkEnd w:id="1"/>
    <w:p w14:paraId="5D791C57" w14:textId="541B617B" w:rsidR="00B03C9A" w:rsidRPr="00B03C9A" w:rsidRDefault="0091377E" w:rsidP="00ED1743">
      <w:pPr>
        <w:spacing w:after="0" w:line="240" w:lineRule="auto"/>
        <w:ind w:left="31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1.5</w:t>
      </w:r>
      <w:r w:rsidR="00B03C9A" w:rsidRPr="00B03C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03C9A" w:rsidRPr="00B03C9A">
        <w:rPr>
          <w:rFonts w:ascii="Times New Roman" w:hAnsi="Times New Roman" w:cs="Times New Roman"/>
          <w:sz w:val="28"/>
          <w:szCs w:val="28"/>
          <w:lang w:eastAsia="x-none"/>
        </w:rPr>
        <w:t>Приложение 4 «</w:t>
      </w:r>
      <w:r w:rsidR="00B03C9A" w:rsidRPr="00B03C9A">
        <w:rPr>
          <w:rFonts w:ascii="Times New Roman" w:hAnsi="Times New Roman" w:cs="Times New Roman"/>
          <w:color w:val="000000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городского поселения – город Эртиль), группам видов расходов классификации расходов бюджета городского поселения на 2024 год и на плановый период 2025 и 2026 годы» изложить в новой редакции:</w:t>
      </w:r>
      <w:r w:rsidR="00DA0294" w:rsidRPr="00BD45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</w:t>
      </w:r>
    </w:p>
    <w:p w14:paraId="0A41101F" w14:textId="77777777" w:rsidR="005C2792" w:rsidRPr="005C2792" w:rsidRDefault="00ED1743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</w:t>
      </w:r>
      <w:r w:rsidR="005C2792"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4                                                                   </w:t>
      </w:r>
    </w:p>
    <w:p w14:paraId="7D1438EB" w14:textId="452ABAF4" w:rsidR="005C2792" w:rsidRPr="005C2792" w:rsidRDefault="00C53E91" w:rsidP="00C53E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</w:t>
      </w:r>
      <w:r w:rsidR="005C2792"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решению Совета народных депутатов</w:t>
      </w:r>
    </w:p>
    <w:p w14:paraId="0BD89067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0E286ACE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3F961AD5" w14:textId="280DCF6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</w:t>
      </w:r>
      <w:r w:rsidR="00A61D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город Эртиль на 2024</w:t>
      </w: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 и на</w:t>
      </w:r>
    </w:p>
    <w:p w14:paraId="7C90277B" w14:textId="50525F5A" w:rsid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</w:t>
      </w:r>
      <w:r w:rsidR="00A61D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плановый период 2025 и 2026</w:t>
      </w: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годов»</w:t>
      </w:r>
    </w:p>
    <w:p w14:paraId="5EB0451D" w14:textId="77777777" w:rsidR="005C2792" w:rsidRP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B584014" w14:textId="77777777" w:rsidR="005C2792" w:rsidRPr="005C2792" w:rsidRDefault="005C2792" w:rsidP="005C2792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val="x-none" w:eastAsia="x-none"/>
        </w:rPr>
      </w:pPr>
      <w:r w:rsidRPr="005C2792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val="x-none" w:eastAsia="x-none"/>
        </w:rPr>
        <w:t>РАСПРЕДЕЛЕНИЕ  БЮДЖЕТНЫХ АССИГНОВАНИЙ</w:t>
      </w:r>
    </w:p>
    <w:p w14:paraId="739F113C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РАЗДЕЛАМ И ПОДРАЗДЕЛАМ, ЦЕЛЕВЫМ СТАТЬЯМ (МУНИЦИПАЛЬНЫМ ПРОГРАММАМ ГОРОДСКОГО ПОСЕЛЕНИЯ- ГОРОД ЭРТИЛЬ), ГРУППАМ ВИДОВ РАСХОДОВ КЛАССИФИКАЦИИ РАСХОДОВ БЮДЖЕТА НА 2023 ГОД И НА ПЛАНОВЫЙ ПЕРИОД 2024 И 2025 ГОДОВ</w:t>
      </w:r>
    </w:p>
    <w:p w14:paraId="250823F9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6"/>
        <w:gridCol w:w="567"/>
        <w:gridCol w:w="567"/>
        <w:gridCol w:w="1843"/>
        <w:gridCol w:w="850"/>
        <w:gridCol w:w="1276"/>
        <w:gridCol w:w="1276"/>
        <w:gridCol w:w="1252"/>
        <w:gridCol w:w="25"/>
      </w:tblGrid>
      <w:tr w:rsidR="002B4E01" w:rsidRPr="00BD454B" w14:paraId="510CC8F8" w14:textId="77777777" w:rsidTr="002B4E01">
        <w:trPr>
          <w:trHeight w:val="275"/>
          <w:jc w:val="center"/>
        </w:trPr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1EC85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F74FD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BF2E1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7342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782D7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B0C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Сумма (тыс. руб.) </w:t>
            </w:r>
          </w:p>
        </w:tc>
      </w:tr>
      <w:tr w:rsidR="002B4E01" w:rsidRPr="00BD454B" w14:paraId="00E81042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AEC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B65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36F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CDF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537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5C3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547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58C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2B4E01" w:rsidRPr="00BD454B" w14:paraId="792968B3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638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F41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628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FA7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434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11F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529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DE9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2B4E01" w:rsidRPr="00BD454B" w14:paraId="27C2DC3C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820E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7E1C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E818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B6B1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81C6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74C7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156883,8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CC33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A4DA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2B4E01" w:rsidRPr="00BD454B" w14:paraId="5E2F091D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A66A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D603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23C8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A147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FDCE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9F190" w14:textId="77777777" w:rsidR="002B4E01" w:rsidRPr="006F0FB4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0F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12706,5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5203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10959,7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2B8F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11235,7</w:t>
            </w:r>
          </w:p>
        </w:tc>
      </w:tr>
      <w:tr w:rsidR="002B4E01" w:rsidRPr="00BD454B" w14:paraId="3D7A03A5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8383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8298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E515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2ADD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44FB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349A5" w14:textId="77777777" w:rsidR="002B4E01" w:rsidRPr="006F0FB4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0FB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D05D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5430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2B4E01" w:rsidRPr="00BD454B" w14:paraId="558B7448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9415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AF70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3E41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14B2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DBF8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8C6F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63C1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CEF7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2B4E01" w:rsidRPr="00BD454B" w14:paraId="4E67114B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D601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130A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3F17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480E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13F9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11D1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676D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8F9E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2B4E01" w:rsidRPr="00BD454B" w14:paraId="69B7F13B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3AF1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главы администрации городского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0C97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E874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91BA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642C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CFB8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B249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7A31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2B4E01" w:rsidRPr="00BD454B" w14:paraId="05D762A9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62C3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главы администрации городского поселения г.Эртиль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A909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9B5B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D04A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72B3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0D21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792C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74D9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2B4E01" w:rsidRPr="00BD454B" w14:paraId="1742C925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9C9A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Функционирование Правительства </w:t>
            </w:r>
          </w:p>
          <w:p w14:paraId="53B4840E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DBC6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169B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1C1C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4253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4BB96" w14:textId="77777777" w:rsidR="002B4E01" w:rsidRPr="0010752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7215,1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D2A5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E40A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2B4E01" w:rsidRPr="00BD454B" w14:paraId="650D30CA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5AB1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Эртиль «Муниципальное управление  и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41E4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B249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6E28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C7D8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877E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C231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C261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2B4E01" w:rsidRPr="00BD454B" w14:paraId="002D7938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B4B0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CE6F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5351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2CFB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815F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0A20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541A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3C22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2B4E01" w:rsidRPr="00BD454B" w14:paraId="7427AA3A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FB6F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администрации городского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3BF8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6C3D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3818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D900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C4BC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3808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5E10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2B4E01" w:rsidRPr="00BD454B" w14:paraId="1D86F839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7299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9C39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02E1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462A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A3D5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F4EA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92AA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6278,0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6BF5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6529,0</w:t>
            </w:r>
          </w:p>
        </w:tc>
      </w:tr>
      <w:tr w:rsidR="002B4E01" w:rsidRPr="00BD454B" w14:paraId="55466B2E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5C1A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9982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E628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70A3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FE81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8EF0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71D3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78A0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644,0</w:t>
            </w:r>
          </w:p>
        </w:tc>
      </w:tr>
      <w:tr w:rsidR="002B4E01" w:rsidRPr="00BD454B" w14:paraId="339AD5DD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B8AD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0160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8E0C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3356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3F8B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A92CC" w14:textId="77777777" w:rsidR="002B4E01" w:rsidRPr="0010752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3970,6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E8D0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5153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2B4E01" w:rsidRPr="00BD454B" w14:paraId="60154F5D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49B0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0F18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E6F7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6A3C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720E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61C8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236D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FE73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2B4E01" w:rsidRPr="00BD454B" w14:paraId="37A61743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99B3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3041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0396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6D87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C3CD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66FC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BDCB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E6E9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2B4E01" w:rsidRPr="00BD454B" w14:paraId="48095E7F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2ED7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«Выполнение других расходных обязательств администрации городского поселения - город Эртиль»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5F1D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B1B4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2FEC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640F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7F21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E4CF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AA06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2B4E01" w:rsidRPr="00BD454B" w14:paraId="2EF37BE7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135E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6418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D524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B47E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1A93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6072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CA74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B09C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</w:tr>
      <w:tr w:rsidR="002B4E01" w:rsidRPr="00BD454B" w14:paraId="6EAF2BB4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0796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F22A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2390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3079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6958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330F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9394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8688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920,0</w:t>
            </w:r>
          </w:p>
        </w:tc>
      </w:tr>
      <w:tr w:rsidR="002B4E01" w:rsidRPr="0075103F" w14:paraId="39F1F797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93B9" w14:textId="77777777" w:rsidR="002B4E01" w:rsidRPr="0075103F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D7111" w14:textId="77777777" w:rsidR="002B4E01" w:rsidRPr="0075103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76D2C" w14:textId="77777777" w:rsidR="002B4E01" w:rsidRPr="0075103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3FC36" w14:textId="77777777" w:rsidR="002B4E01" w:rsidRPr="0075103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F8B8B" w14:textId="77777777" w:rsidR="002B4E01" w:rsidRPr="0075103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92ADE" w14:textId="77777777" w:rsidR="002B4E01" w:rsidRPr="0075103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E322E" w14:textId="77777777" w:rsidR="002B4E01" w:rsidRPr="0075103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7FD01" w14:textId="77777777" w:rsidR="002B4E01" w:rsidRPr="0075103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510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2B4E01" w:rsidRPr="00BD454B" w14:paraId="6E76DAE4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28CF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5FA7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5753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E0F8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76EE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5CC0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2543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6542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2B4E01" w:rsidRPr="00BD454B" w14:paraId="4FCF5BC9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59A8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Эртиль «Муниципальное управление  и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1A2D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0076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93F0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3E15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95CE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D61D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EFB6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2B4E01" w:rsidRPr="00BD454B" w14:paraId="0BCAB235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FEDE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381B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4AAA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328E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4D8C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DCA6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A7F0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8E0F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2B4E01" w:rsidRPr="00BD454B" w14:paraId="051E1F39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4C41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защиты населения, территорий, объектов жизнеобеспечения населения от угроз природного и техногенного  характера, обеспечение пожарной безопасности, предупреждение чрезвычайных ситуаций»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EC66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D666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F791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4DC6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8BAC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2503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B30D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2B4E01" w:rsidRPr="00BD454B" w14:paraId="51E7CF49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8321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в пожароопасный сезон 2024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16EE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99ED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06E9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01 1 09 20570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026E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1F3D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368B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56C4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BD454B" w14:paraId="14385A36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0826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6F65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62B9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34FF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01 1 09 91430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EB5C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07C5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F08E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60E1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2B4E01" w:rsidRPr="006164ED" w14:paraId="678F1C94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7DC4" w14:textId="77777777" w:rsidR="002B4E01" w:rsidRPr="006164ED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435BB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E3EE5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FA9B0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D9E40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CEADF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60137,0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B3CE3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31662,2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B9C12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54402,5</w:t>
            </w:r>
          </w:p>
        </w:tc>
      </w:tr>
      <w:tr w:rsidR="002B4E01" w:rsidRPr="006164ED" w14:paraId="70FF6000" w14:textId="77777777" w:rsidTr="002B4E01">
        <w:trPr>
          <w:gridAfter w:val="1"/>
          <w:wAfter w:w="25" w:type="dxa"/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4842E3" w14:textId="77777777" w:rsidR="002B4E01" w:rsidRPr="006164ED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5FE26A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7DFEBD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A24072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8F408F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ACA469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2C30A8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534EB6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2B4E01" w:rsidRPr="00BD454B" w14:paraId="19724253" w14:textId="77777777" w:rsidTr="002B4E01">
        <w:trPr>
          <w:gridAfter w:val="1"/>
          <w:wAfter w:w="25" w:type="dxa"/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CF92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«Городское хозяйство»»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C05D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9197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3D17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6874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40CDF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2968E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AA0AE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2B4E01" w:rsidRPr="00BD454B" w14:paraId="15B4CFE4" w14:textId="77777777" w:rsidTr="002B4E01">
        <w:trPr>
          <w:gridAfter w:val="1"/>
          <w:wAfter w:w="25" w:type="dxa"/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3947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«Транспортное обеспечение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84EF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9329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5B54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9268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F82E4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1387B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4B883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2B4E01" w:rsidRPr="00BD454B" w14:paraId="3F3BFECB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1C9E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B2E9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7D0B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FDA1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EC49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38AC5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39985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964E0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2B4E01" w:rsidRPr="00BD454B" w14:paraId="4E08F6FB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7793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372E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C5F4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F688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9DF0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EF80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DD32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A31E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2B4E01" w:rsidRPr="006164ED" w14:paraId="02180304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DE63" w14:textId="77777777" w:rsidR="002B4E01" w:rsidRPr="006164ED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BF0EA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63E10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7CBCB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21EBD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1F308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59131,0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5407C" w14:textId="77777777" w:rsidR="002B4E01" w:rsidRPr="006164ED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7D94C" w14:textId="77777777" w:rsidR="002B4E01" w:rsidRPr="006164ED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164E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2B4E01" w:rsidRPr="00BD454B" w14:paraId="284CF362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7216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Муниципальная программа городского поселения -  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FFD1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CCDD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2A32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AD3E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064F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59131,0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E30F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980B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2B4E01" w:rsidRPr="00BD454B" w14:paraId="73955317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C1D5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«Дорожная деятельность»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F0F9E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07E4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8E4F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5F2D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2D52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59131,0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86DA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428F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2B4E01" w:rsidRPr="00BD454B" w14:paraId="09C219BF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89C0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содержанию  дорог общего пользования в границах городского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C6A3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3D89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9B2A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7DD1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9207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EFA5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6297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2B4E01" w:rsidRPr="00BD454B" w14:paraId="5E2A0C19" w14:textId="77777777" w:rsidTr="002B4E01">
        <w:trPr>
          <w:gridAfter w:val="1"/>
          <w:wAfter w:w="25" w:type="dxa"/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617E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 развитию сети автомобильных дорог общего пользования в границах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819C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1298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3ECA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02 2 01 91290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A81C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0C71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1BDF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201C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2B4E01" w:rsidRPr="00BD454B" w14:paraId="73CC320A" w14:textId="77777777" w:rsidTr="002B4E01">
        <w:trPr>
          <w:gridAfter w:val="1"/>
          <w:wAfter w:w="25" w:type="dxa"/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03C3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 капитальному ремонту и ремонту автомобильных дорог общего пользования местного значения»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EFC8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A6C5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BCA6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1C2F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151E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ED78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FA8D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2B4E01" w:rsidRPr="00BD454B" w14:paraId="4F62ECB4" w14:textId="77777777" w:rsidTr="002B4E01">
        <w:trPr>
          <w:gridAfter w:val="1"/>
          <w:wAfter w:w="25" w:type="dxa"/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9AD9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 капитальному ремонту и ремонту автомобильных дорог общего пользования местного значения(Закупка товаров, работ и услуг для обеспечения государственных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78D9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B10579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CFC0A8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BAC8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285F98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38C2850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59D2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01BC66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4981FD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02 2 02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A1F3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7E5C964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40FF555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A32E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F1C7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3A73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2B4E01" w:rsidRPr="00456D7A" w14:paraId="7D284D4A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9BAC" w14:textId="77777777" w:rsidR="002B4E01" w:rsidRPr="00456D7A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83B0D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E216A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4A21F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C4517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38EA6" w14:textId="77777777" w:rsidR="002B4E01" w:rsidRPr="00456D7A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4438F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082D8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2B4E01" w:rsidRPr="00BD454B" w14:paraId="7CFC36B7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1243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F6AF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7D21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2702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6494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7495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49EB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A8B3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2B4E01" w:rsidRPr="00BD454B" w14:paraId="3EB989FB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F3FA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5CE7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F1B7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CF1C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53C5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77FA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A466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AA505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2B4E01" w:rsidRPr="00BD454B" w14:paraId="3B6140D8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41DD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территории поселения проектами планировки, проектами межевания территории»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95F0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0879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F384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DBB2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1A11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D7B4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EDB5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2B4E01" w:rsidRPr="00BD454B" w14:paraId="4A254787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66B4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Другие вопросы в области национальной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C219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1AD7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99C7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4EF2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693A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BAFF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A239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2B4E01" w:rsidRPr="00FB0F53" w14:paraId="56917976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EBE0" w14:textId="77777777" w:rsidR="002B4E01" w:rsidRPr="00FB0F53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0F5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B5DD4" w14:textId="77777777" w:rsidR="002B4E01" w:rsidRPr="00FB0F53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0F5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B4B74" w14:textId="77777777" w:rsidR="002B4E01" w:rsidRPr="00FB0F53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A9F3F" w14:textId="77777777" w:rsidR="002B4E01" w:rsidRPr="00FB0F53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C0257" w14:textId="77777777" w:rsidR="002B4E01" w:rsidRPr="00FB0F53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27DE7" w14:textId="77777777" w:rsidR="002B4E01" w:rsidRPr="00FB0F53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49789,6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84C689" w14:textId="77777777" w:rsidR="002B4E01" w:rsidRPr="00FB0F53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0F5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24919,2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13169" w14:textId="77777777" w:rsidR="002B4E01" w:rsidRPr="00FB0F53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B0F5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25180,6</w:t>
            </w:r>
          </w:p>
        </w:tc>
      </w:tr>
      <w:tr w:rsidR="002B4E01" w:rsidRPr="00456D7A" w14:paraId="3906660A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886C" w14:textId="77777777" w:rsidR="002B4E01" w:rsidRPr="00456D7A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B075A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5E522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4103B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FA131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7B503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7F043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8E858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2B4E01" w:rsidRPr="00BD454B" w14:paraId="6C58784D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60F4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0236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A875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467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9BF0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28F8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88D3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EAE7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2B4E01" w:rsidRPr="00BD454B" w14:paraId="0F78EC66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1717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«Жилищное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7434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C1A8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1DDC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5A1A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7BB1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546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E936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2B4E01" w:rsidRPr="00BD454B" w14:paraId="234C1982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B7B5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ремонту многоквартирных домов, расположенных на территории  городского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C4AD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0A40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16CA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2CAF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04BD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9DA8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271F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2B4E01" w:rsidRPr="00BD454B" w14:paraId="331A1AB8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49D9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ремонту многоквартирных домов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2843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7DEB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8FCE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B40F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8717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6AAD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5EB2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2B4E01" w:rsidRPr="00A43DBF" w14:paraId="3D6A0EB6" w14:textId="77777777" w:rsidTr="002B4E01">
        <w:trPr>
          <w:gridAfter w:val="1"/>
          <w:wAfter w:w="25" w:type="dxa"/>
          <w:trHeight w:val="223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D47F" w14:textId="77777777" w:rsidR="002B4E01" w:rsidRPr="00B37669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3766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«Обеспечение мероприятий по переселению граждан из аварийного жилищного фонда за счет средств  бюджетов»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A5625" w14:textId="77777777" w:rsidR="002B4E01" w:rsidRPr="00A43DB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7B170" w14:textId="77777777" w:rsidR="002B4E01" w:rsidRPr="00A43DB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F1A64" w14:textId="77777777" w:rsidR="002B4E01" w:rsidRPr="00A43DB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2B90">
              <w:rPr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415D1" w14:textId="77777777" w:rsidR="002B4E01" w:rsidRPr="00A43DB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5C232" w14:textId="77777777" w:rsidR="002B4E01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>628,1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7FF1D" w14:textId="77777777" w:rsidR="002B4E01" w:rsidRPr="00A43DB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2B442" w14:textId="77777777" w:rsidR="002B4E01" w:rsidRPr="00A43DB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</w:tr>
      <w:tr w:rsidR="002B4E01" w:rsidRPr="00A43DBF" w14:paraId="3A36E3FE" w14:textId="77777777" w:rsidTr="002B4E01">
        <w:trPr>
          <w:gridAfter w:val="1"/>
          <w:wAfter w:w="25" w:type="dxa"/>
          <w:trHeight w:val="223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2194" w14:textId="77777777" w:rsidR="002B4E01" w:rsidRPr="00A43DBF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непригодного для проживания жилищного фонда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A48FA" w14:textId="77777777" w:rsidR="002B4E01" w:rsidRPr="00A43DB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E7A3C" w14:textId="77777777" w:rsidR="002B4E01" w:rsidRPr="00A43DB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41A5A" w14:textId="77777777" w:rsidR="002B4E01" w:rsidRPr="00A43DB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03 S9330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3BE44" w14:textId="77777777" w:rsidR="002B4E01" w:rsidRPr="00A43DB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73329" w14:textId="77777777" w:rsidR="002B4E01" w:rsidRPr="00A43DB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27A6B" w14:textId="77777777" w:rsidR="002B4E01" w:rsidRPr="00A43DB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F427F" w14:textId="77777777" w:rsidR="002B4E01" w:rsidRPr="00A43DBF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3D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456D7A" w14:paraId="0B7BBD47" w14:textId="77777777" w:rsidTr="002B4E01">
        <w:trPr>
          <w:gridAfter w:val="1"/>
          <w:wAfter w:w="25" w:type="dxa"/>
          <w:trHeight w:val="223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69A7" w14:textId="77777777" w:rsidR="002B4E01" w:rsidRPr="00456D7A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E5D2E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98048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B2A70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7F443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2858E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30042,9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A82E9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CF4E5" w14:textId="77777777" w:rsidR="002B4E01" w:rsidRPr="00456D7A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56D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2B4E01" w:rsidRPr="00BD454B" w14:paraId="722666A9" w14:textId="77777777" w:rsidTr="002B4E01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F63B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городского поселения –город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846B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D29C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88E9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2DB6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88A4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DFA6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ADEE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2B4E01" w:rsidRPr="00BD454B" w14:paraId="17E8F37D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5AD1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«Мероприятия по обеспечению устойчивого развития жилищного сектора и инфраструктуры»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B03B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9F01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BE10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447A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E622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9709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1A16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2B4E01" w:rsidRPr="00BD454B" w14:paraId="3F4E1300" w14:textId="77777777" w:rsidTr="002B4E01">
        <w:trPr>
          <w:gridAfter w:val="1"/>
          <w:wAfter w:w="25" w:type="dxa"/>
          <w:trHeight w:val="29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AF71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устойчивого развития жилищного сектора и инфраструктуры»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A608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52F9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FC84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3924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F8E0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7788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7CDC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2B4E01" w:rsidRPr="00BD454B" w14:paraId="4C95A84C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BA52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8B43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5B62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A0E1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CA32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D3FC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593B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15B3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2B4E01" w:rsidRPr="00BD454B" w14:paraId="74DCDA14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387D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E6C1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3BC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2C75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7099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882C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18230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F109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13486,0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B94E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10532,0</w:t>
            </w:r>
          </w:p>
        </w:tc>
      </w:tr>
      <w:tr w:rsidR="002B4E01" w:rsidRPr="005B0471" w14:paraId="280F7F2F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21E2" w14:textId="77777777" w:rsidR="002B4E01" w:rsidRPr="005B0471" w:rsidRDefault="002B4E01" w:rsidP="001A4888">
            <w:pPr>
              <w:pStyle w:val="25"/>
              <w:shd w:val="clear" w:color="auto" w:fill="auto"/>
              <w:tabs>
                <w:tab w:val="left" w:pos="999"/>
              </w:tabs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5B0471">
              <w:rPr>
                <w:b w:val="0"/>
                <w:sz w:val="26"/>
                <w:szCs w:val="26"/>
              </w:rPr>
              <w:t>Мероприятия по подготовке объектов теплоэнергетического хозяйства и коммунальной инфраструктуры к очередному отопительному сезону</w:t>
            </w:r>
            <w:r w:rsidRPr="005B0471">
              <w:rPr>
                <w:b w:val="0"/>
                <w:color w:val="000000"/>
                <w:sz w:val="26"/>
                <w:szCs w:val="26"/>
                <w:lang w:eastAsia="ru-RU"/>
              </w:rPr>
              <w:t xml:space="preserve">(Закупка товаров, работ и услуг для </w:t>
            </w:r>
            <w:r w:rsidRPr="005B0471">
              <w:rPr>
                <w:b w:val="0"/>
                <w:color w:val="000000"/>
                <w:sz w:val="26"/>
                <w:szCs w:val="26"/>
                <w:lang w:eastAsia="ru-RU"/>
              </w:rPr>
              <w:lastRenderedPageBreak/>
              <w:t>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4D2B5" w14:textId="77777777" w:rsidR="002B4E01" w:rsidRPr="005B0471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432A9" w14:textId="77777777" w:rsidR="002B4E01" w:rsidRPr="005B0471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84D1E" w14:textId="77777777" w:rsidR="002B4E01" w:rsidRPr="005B0471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02 4 01 </w:t>
            </w: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35BEE" w14:textId="77777777" w:rsidR="002B4E01" w:rsidRPr="005B0471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A7FBF" w14:textId="77777777" w:rsidR="002B4E01" w:rsidRPr="005B0471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38467" w14:textId="77777777" w:rsidR="002B4E01" w:rsidRPr="005B0471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B17DE" w14:textId="77777777" w:rsidR="002B4E01" w:rsidRPr="005B0471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04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9011D5" w14:paraId="551D2942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F840" w14:textId="77777777" w:rsidR="002B4E01" w:rsidRPr="009011D5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«Благоустройство городского 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31287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A98AA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F8083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1D164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AE52E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9291,6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71FA8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632F1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BD454B" w14:paraId="4FB76A7F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9D6B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«Организация сбора и вывоза  ТБО, озеленение, содержание мест захоронения и повышение общего уровня благоустройства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DE7D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4231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2BFC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35B3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FB38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7651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DE06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BD454B" w14:paraId="570A7811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6D44" w14:textId="77777777" w:rsidR="002B4E01" w:rsidRPr="005908EF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системы раздельного накопления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8E89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0589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4D58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183E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EDEB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1B34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733C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BD454B" w14:paraId="6CEF33E8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FA1E" w14:textId="77777777" w:rsidR="002B4E01" w:rsidRPr="005908EF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908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системы раздельного накопления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F6FB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D072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78CC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0779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80E9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51FB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F377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9011D5" w14:paraId="7F1CBD54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3229" w14:textId="77777777" w:rsidR="002B4E01" w:rsidRPr="009011D5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86E0F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31A61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7C86A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067CC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AB60F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17854,3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712B9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622AA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2B4E01" w:rsidRPr="00BD454B" w14:paraId="0E5E6F28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3D2D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A3BE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9FD3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3119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606E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37EDF" w14:textId="77777777" w:rsidR="002B4E01" w:rsidRPr="00E45A04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6F84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F3EF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2B4E01" w:rsidRPr="00BD454B" w14:paraId="4CFAE5E3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0F92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«Благоустройство городского 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4480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C113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DD25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BE9A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FFB4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8529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5961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2B4E01" w:rsidRPr="00BD454B" w14:paraId="26BF5DFD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1BE4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уличного освещения»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6A4B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B1A4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B653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7BA6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6511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1B32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1AF5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2B4E01" w:rsidRPr="00BD454B" w14:paraId="17DDB6A7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8928" w14:textId="77777777" w:rsidR="002B4E01" w:rsidRPr="00BD454B" w:rsidRDefault="002B4E01" w:rsidP="001A4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5F4E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FF19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515B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FB74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CB1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E38E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AE63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2B4E01" w:rsidRPr="00BD454B" w14:paraId="48CDD85D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D7C5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0817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3CB4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B730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9ECB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B7317" w14:textId="77777777" w:rsidR="002B4E01" w:rsidRPr="00C17192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AF2D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5356,2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26EB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8349,6</w:t>
            </w:r>
          </w:p>
        </w:tc>
      </w:tr>
      <w:tr w:rsidR="002B4E01" w:rsidRPr="00BD454B" w14:paraId="226F43F8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53FC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08AB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6456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15FB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9723E3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956B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06DB1" w14:textId="77777777" w:rsidR="002B4E01" w:rsidRPr="00423DEE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CF68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A104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5349,0</w:t>
            </w:r>
          </w:p>
        </w:tc>
      </w:tr>
      <w:tr w:rsidR="002B4E01" w:rsidRPr="00BD454B" w14:paraId="5F048B9E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4235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современной городской среды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1E59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2575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E150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F7A692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02 5 03 935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0669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D7B63" w14:textId="77777777" w:rsidR="002B4E01" w:rsidRPr="00423DEE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AF21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3639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0CE3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BD454B" w14:paraId="5F1862E7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129A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Реализация программ формирования современной городской среды в части реализации проектов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благоустройства дворовых территории(дополнительные расходы)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EBBB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4B44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3C16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F2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А5552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EA70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B0DB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8F7B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4456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2B4E01" w:rsidRPr="009011D5" w14:paraId="6DEA3A94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1EDF" w14:textId="77777777" w:rsidR="002B4E01" w:rsidRPr="009011D5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E1B0F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0F7E0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215BC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87A1C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1291D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30610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C8D6D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2B4E01" w:rsidRPr="00BD454B" w14:paraId="768EC5C0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3182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3B5C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1777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1312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86B7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0293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B2E6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F06A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2B4E01" w:rsidRPr="00BD454B" w14:paraId="54D30CBD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577A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«Благоустройство городского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69B6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5939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AFBE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E27F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08CF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CD63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1F64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2B4E01" w:rsidRPr="00BD454B" w14:paraId="1920E74B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98E9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ECF6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8828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37D0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F900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4BE9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FCE1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132A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2B4E01" w:rsidRPr="00BD454B" w14:paraId="3B149745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EBAF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2C0D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CC96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7515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7E65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CAE3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42B3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A3EB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2B4E01" w:rsidRPr="009011D5" w14:paraId="12325A0F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1307" w14:textId="77777777" w:rsidR="002B4E01" w:rsidRPr="009011D5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FF1F0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176D5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87969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6752D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A3CDB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D5A8D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7A783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2B4E01" w:rsidRPr="00BD454B" w14:paraId="68CAA5AA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A287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BC77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F95B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0636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1536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9AE9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BFA0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48FB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B4E01" w:rsidRPr="00BD454B" w14:paraId="5EB66259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5575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B6F6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D983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528A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4A09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1EDF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200A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FF92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2B4E01" w:rsidRPr="00BD454B" w14:paraId="42D1D06D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E2FA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«Создание условий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3AF3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6419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E87D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DD1A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0638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83CC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0008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2B4E01" w:rsidRPr="00BD454B" w14:paraId="2C70A2BF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D039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A335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FA63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81BC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EFAB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5DCC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3C07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A9C7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2B4E01" w:rsidRPr="00BD454B" w14:paraId="44D544AE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5159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D603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1368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5F8B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3615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93C5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D90C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10132,0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7153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10993,0</w:t>
            </w:r>
          </w:p>
        </w:tc>
      </w:tr>
      <w:tr w:rsidR="002B4E01" w:rsidRPr="00BD454B" w14:paraId="6EB007C2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AA6B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64D6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4B25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AEE2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0192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0C63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1849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8C02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8528,0</w:t>
            </w:r>
          </w:p>
        </w:tc>
      </w:tr>
      <w:tr w:rsidR="002B4E01" w:rsidRPr="00BD454B" w14:paraId="43475025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7FDB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деятельности (оказание услуг) муниципальных учреждений 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C0FF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CD91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FF0F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CD9E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02B0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FFA5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3E86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</w:tr>
      <w:tr w:rsidR="002B4E01" w:rsidRPr="00BD454B" w14:paraId="3FC262A5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7309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861B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85FE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4C96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03 1 01 94990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F917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C77A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6C09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858C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9011D5" w14:paraId="3227036A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2F0E" w14:textId="77777777" w:rsidR="002B4E01" w:rsidRPr="009011D5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12F0C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6B3F5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27440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2A892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9C367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A2281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628,0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A91C5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638,0</w:t>
            </w:r>
          </w:p>
        </w:tc>
      </w:tr>
      <w:tr w:rsidR="002B4E01" w:rsidRPr="00BD454B" w14:paraId="551C60C1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D2FA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4214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E535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F748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5ABD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F3B2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D9A1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D4A6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2B4E01" w:rsidRPr="00BD454B" w14:paraId="7D0D3BA9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B84F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354A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3DB0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7146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5AFD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7CCC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8E4C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DC6B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2B4E01" w:rsidRPr="00BD454B" w14:paraId="675816A7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B2DC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54EE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10FC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6CB3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EBDD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6D30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A842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D2A2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2B4E01" w:rsidRPr="00BD454B" w14:paraId="5ADC856E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ECE5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7A5F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64B1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ACBA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4996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D809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B3D4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BBD5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2B4E01" w:rsidRPr="00BD454B" w14:paraId="40347301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B556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B1B9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F6CF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32CA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01 1 11 90470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4A0A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3803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B2A4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2C82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2B4E01" w:rsidRPr="009011D5" w14:paraId="1EC435CD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BF1C" w14:textId="77777777" w:rsidR="002B4E01" w:rsidRPr="009011D5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5AC82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7E9B8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E004D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E563F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FABA4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89CF9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AF9F7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2B4E01" w:rsidRPr="00BD454B" w14:paraId="6D343C5C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AE5F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-  город Эртиль «Муниципальное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29A9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1683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7421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F7D3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29EE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72FE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49F6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2B4E01" w:rsidRPr="00BD454B" w14:paraId="0ECCE020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7EB3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574D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FB39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8B79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8D82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8388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CE13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8DCD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2B4E01" w:rsidRPr="00BD454B" w14:paraId="579FC8A6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F20E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интеллектуального творчества, духовно-нравственного развития населения различных возрастных групп, меры социальной поддержки отдельных категорий граждан городского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490A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D2A6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0C14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3B76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FD8D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F661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C1EA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2B4E01" w:rsidRPr="00BD454B" w14:paraId="69A42B59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710E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отдельным категориям граждан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73D2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266A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9BC5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AFFA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E0C9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6112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C577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2B4E01" w:rsidRPr="009011D5" w14:paraId="33CB1593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DB3C" w14:textId="77777777" w:rsidR="002B4E01" w:rsidRPr="009011D5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E4AD1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9181B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E9807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B24AD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ADC68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23216,8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680A2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1B4A0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2B4E01" w:rsidRPr="00BD454B" w14:paraId="0DA145E7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6BC4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F7E5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F39F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0329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2A88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8D1E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9A35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B6C2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2B4E01" w:rsidRPr="00BD454B" w14:paraId="1770478C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5CB2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4EFA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9FFE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B29E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2FC0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B571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99A6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6059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2B4E01" w:rsidRPr="00BD454B" w14:paraId="1CCC2677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7E5B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D061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EC7D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655A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FF48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3CBD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EA0F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1D24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2B4E01" w:rsidRPr="00BD454B" w14:paraId="07546E3E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59B4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«Обеспечение создания условий для развития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физической культуры и спорта по месту жительства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3CD9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3DD3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B923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59AD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1961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82A2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7033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2B4E01" w:rsidRPr="00BD454B" w14:paraId="05F1FE28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F8A5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физической 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2C61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66C2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0AB9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01 1 13 90410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30D3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E65D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512A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8DFE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2B4E01" w:rsidRPr="009011D5" w14:paraId="623EB032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ED38" w14:textId="77777777" w:rsidR="002B4E01" w:rsidRPr="009011D5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A3030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78670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D7132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C6455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1CA34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6DEA5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82ACD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BD454B" w14:paraId="3CC59A8F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5112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6DF6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6542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74A2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4F99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8B30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9202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482A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BD454B" w14:paraId="3E9DBFA7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41E2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5BAA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7027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59E7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D06E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EDDA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A34A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37EA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BD454B" w14:paraId="143F3221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495A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0CB6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88CF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4589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84F0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DCBFE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7852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BCD4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BD454B" w14:paraId="42045F29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CFD6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физической культуры и спорта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(Капитальные вложения в объекты государственной(муниципальной)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D5DC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2D1F0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CC4B2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2B8B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4BBA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F4BC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B234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BD454B" w14:paraId="4833CA2B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8CF9" w14:textId="77777777" w:rsidR="002B4E01" w:rsidRPr="008F766A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967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физической культуры и спорта</w:t>
            </w:r>
            <w:r w:rsidRPr="009675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</w:t>
            </w:r>
            <w:r w:rsidRPr="009675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3411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4A2A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20EA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A13D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7BE81" w14:textId="77777777" w:rsidR="002B4E01" w:rsidRPr="00532988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29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4127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50A2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9011D5" w14:paraId="4068F367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B675" w14:textId="77777777" w:rsidR="002B4E01" w:rsidRPr="009011D5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F7F66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76750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33A41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ED9C8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5A566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7086E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B3DA7" w14:textId="77777777" w:rsidR="002B4E01" w:rsidRPr="009011D5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9011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BD454B" w14:paraId="42A6F15C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980D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D8F5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031F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A37F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1A0D4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38AEE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5A2D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56F9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BD454B" w14:paraId="13DD60C1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39C8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D709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54EA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7825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FE805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4EC4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9E95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97E4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BD454B" w14:paraId="47D9E7A1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7720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C77CA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C4AA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8294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46F5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15C89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7E97B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4FB4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BD454B" w14:paraId="0DC9851B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F4D7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«Управление муниципальным долгом администрации городского поселения 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23F33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F303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979A8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D0D6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80D6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7BC61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2AE67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B4E01" w:rsidRPr="00BD454B" w14:paraId="5811F18F" w14:textId="77777777" w:rsidTr="002B4E01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0E91" w14:textId="77777777" w:rsidR="002B4E01" w:rsidRPr="00BD454B" w:rsidRDefault="002B4E01" w:rsidP="001A4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Процентные платежи по муниципальному долгу (Обслуживание государственного (муниципального) долга)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EB7B6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A605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F9FC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01 1 14 27880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2B8B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6241F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47DAD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6031C" w14:textId="77777777" w:rsidR="002B4E01" w:rsidRPr="00BD454B" w:rsidRDefault="002B4E01" w:rsidP="001A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14:paraId="205D9712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3896A95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FF8ACD3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B7D1E7C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E136F68" w14:textId="37B2F3E8" w:rsidR="005C2792" w:rsidRPr="005C2792" w:rsidRDefault="001A30F2" w:rsidP="00C53E9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1.6</w:t>
      </w:r>
      <w:r w:rsidR="005C2792"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C2792" w:rsidRP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«</w:t>
      </w:r>
      <w:r w:rsidR="007A4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 бюджетных  ассигнований  по целевым статьям (муниципальным  программам  городского поселения - город Эртиль</w:t>
      </w:r>
      <w:r w:rsidR="00DA0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, группам видов расходов, разделам, подразделам классификации бюджета городского поселения - город Эртиль на 2024 год  и  на плановый период 2025</w:t>
      </w:r>
      <w:r w:rsidR="005C2792" w:rsidRP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0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2026 годов</w:t>
      </w:r>
      <w:r w:rsidR="005C2792" w:rsidRP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изложить в новой редакции</w:t>
      </w:r>
      <w:r w:rsid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AA5CF95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26196910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Приложение 5                                                                   </w:t>
      </w:r>
    </w:p>
    <w:p w14:paraId="37E04DCD" w14:textId="5A54EBC2" w:rsidR="005C2792" w:rsidRPr="005C2792" w:rsidRDefault="00C53E91" w:rsidP="00C53E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="005C2792"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решению Совета народных депутатов</w:t>
      </w:r>
    </w:p>
    <w:p w14:paraId="331573C9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5907B657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17EB1D05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город Эртиль на 2024 год и на</w:t>
      </w:r>
    </w:p>
    <w:p w14:paraId="6D52183F" w14:textId="4C9BBA29" w:rsidR="003E1592" w:rsidRDefault="005C2792" w:rsidP="003E1592">
      <w:pPr>
        <w:tabs>
          <w:tab w:val="left" w:pos="4515"/>
          <w:tab w:val="center" w:pos="5102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r w:rsidR="003E15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</w:t>
      </w: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плановый период 2025 и 2026 годов»</w:t>
      </w:r>
    </w:p>
    <w:p w14:paraId="4CE92ED3" w14:textId="7C9ED9A9" w:rsidR="003E1592" w:rsidRPr="003E1592" w:rsidRDefault="003E1592" w:rsidP="003E1592">
      <w:pPr>
        <w:tabs>
          <w:tab w:val="left" w:pos="4515"/>
          <w:tab w:val="center" w:pos="5102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</w:p>
    <w:p w14:paraId="31C5147F" w14:textId="28B62A13" w:rsidR="005C2792" w:rsidRPr="003E15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0B01125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2D8E9D72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37320D76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РАСПРЕДЕЛЕНИЕ  БЮДЖЕТНЫХ АССИГНОВАНИЙ ПО ЦЕЛЕВЫМ СТАТЬЯМ (МУНИЦИПАЛЬНЫМ ПРОГРАММАМ ГОРОДСКОГО ПОСЕЛЕНИЯ- ГОРОД ЭРТИЛЬ) , ГРУППАМ ВИДОВ РАСХОДОВ, РАЗДЕЛАМ, ПОДРАЗДЕЛАМ КЛАССИФИКАЦИИ БЮДЖЕТА ГОРОДСКОГО ПОСЕЛЕ</w:t>
      </w:r>
      <w:r w:rsidR="00DA0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НИЯ- ГОРОД ЭРТИЛЬ НА 2024 ГОД  И НА ПЛАНОВЫЙ ПЕРИОД 2025 И 2026</w:t>
      </w:r>
      <w:r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ГОДОВ</w:t>
      </w:r>
    </w:p>
    <w:p w14:paraId="163B32B9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tbl>
      <w:tblPr>
        <w:tblW w:w="1148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693"/>
        <w:gridCol w:w="1842"/>
        <w:gridCol w:w="709"/>
        <w:gridCol w:w="710"/>
        <w:gridCol w:w="708"/>
        <w:gridCol w:w="1276"/>
        <w:gridCol w:w="1276"/>
        <w:gridCol w:w="1275"/>
      </w:tblGrid>
      <w:tr w:rsidR="005C2792" w:rsidRPr="005C2792" w14:paraId="4DA18FEC" w14:textId="77777777" w:rsidTr="00C53E91">
        <w:trPr>
          <w:trHeight w:val="51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5A84A" w14:textId="77777777" w:rsidR="005C2792" w:rsidRPr="005C2792" w:rsidRDefault="005C2792" w:rsidP="005C2792">
            <w:pPr>
              <w:spacing w:after="0" w:line="240" w:lineRule="auto"/>
              <w:ind w:left="-360" w:right="-360"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  <w:p w14:paraId="71E60ADA" w14:textId="77777777" w:rsidR="005C2792" w:rsidRPr="005C2792" w:rsidRDefault="005C2792" w:rsidP="005C2792">
            <w:pPr>
              <w:spacing w:after="0" w:line="240" w:lineRule="auto"/>
              <w:ind w:left="-360" w:right="-360"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B43A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9F64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3BA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651E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Рз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17B4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41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(тыс.рублей)</w:t>
            </w:r>
          </w:p>
        </w:tc>
      </w:tr>
      <w:tr w:rsidR="005C2792" w:rsidRPr="005C2792" w14:paraId="498B5DC5" w14:textId="77777777" w:rsidTr="00C53E9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413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340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6C4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85B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472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40D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4F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073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A9F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5C2792" w:rsidRPr="005C2792" w14:paraId="13BA164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1DC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C1D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520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DFD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259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7C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7C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415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8A2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5C2792" w:rsidRPr="005C2792" w14:paraId="4D8E8512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62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883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067B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8906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7C77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BB4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26DD6" w14:textId="4DDCF5D5" w:rsidR="005C2792" w:rsidRPr="005C2792" w:rsidRDefault="00A96AD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156883,8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C922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F62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5C2792" w:rsidRPr="005C2792" w14:paraId="700BDDE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EF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C52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36D0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9E6C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64BB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3578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21B7A" w14:textId="04686E5E" w:rsidR="005C2792" w:rsidRPr="005C2792" w:rsidRDefault="001A51F4" w:rsidP="001A3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37331,9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5091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11757,7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97A7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12033,7</w:t>
            </w:r>
          </w:p>
        </w:tc>
      </w:tr>
      <w:tr w:rsidR="005C2792" w:rsidRPr="005C2792" w14:paraId="7E91871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BDD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AF5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941B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B46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1E7C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491E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F47DA" w14:textId="59A08FCB" w:rsidR="005C2792" w:rsidRPr="005C2792" w:rsidRDefault="001A51F4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37331,9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461B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11757,7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59C7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12033,7</w:t>
            </w:r>
          </w:p>
        </w:tc>
      </w:tr>
      <w:tr w:rsidR="005C2792" w:rsidRPr="005C2792" w14:paraId="11D0308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0D7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6A2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главы администрации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AC89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E21F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919A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928B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C4F7E" w14:textId="73902E37" w:rsidR="005C2792" w:rsidRPr="005C2792" w:rsidRDefault="0020274D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2928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B30E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5AB00B2B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F1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21C5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обеспечение деятельности главы администрации городского поселения- город Эртиль (Расходы на выплаты персоналу в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35B3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ED58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2444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2466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321B4" w14:textId="4CE71591" w:rsidR="005C2792" w:rsidRPr="005C2792" w:rsidRDefault="009C5FF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0B2C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78BE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3D5F156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451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6BDA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администрации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559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3514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3007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5BB1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60284" w14:textId="00583D28" w:rsidR="005C2792" w:rsidRPr="005C2792" w:rsidRDefault="004434D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7215,1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B7A8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7D76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5C2792" w:rsidRPr="005C2792" w14:paraId="56F819EC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11C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B99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0957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2FE9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E23E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413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DE9E0" w14:textId="11BC8E5E" w:rsidR="005C2792" w:rsidRPr="005C2792" w:rsidRDefault="004434D5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1DB8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01A9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6529,0</w:t>
            </w:r>
          </w:p>
        </w:tc>
      </w:tr>
      <w:tr w:rsidR="005C2792" w:rsidRPr="005C2792" w14:paraId="59E04F9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46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403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DA0B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AA1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09DF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9532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76551" w14:textId="1DEC94C2" w:rsidR="005C2792" w:rsidRPr="005C2792" w:rsidRDefault="001A30F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6BB1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3C24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644,0</w:t>
            </w:r>
          </w:p>
        </w:tc>
      </w:tr>
      <w:tr w:rsidR="005C2792" w:rsidRPr="005C2792" w14:paraId="2442C982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559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CC5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Основное мероприятие «Выполнение других расходных обязательств </w:t>
            </w: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 xml:space="preserve">администрации городского поселения -город Эртиль»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BEAF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01 1 08 00000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1A7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BF6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93C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7612D" w14:textId="4C8DA71F" w:rsidR="005C2792" w:rsidRPr="005C2792" w:rsidRDefault="004528C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7C4C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4E06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5C2792" w:rsidRPr="005C2792" w14:paraId="48D7FB8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49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6D12" w14:textId="77777777" w:rsidR="005C2792" w:rsidRPr="005C2792" w:rsidRDefault="005C2792" w:rsidP="005C2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055F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D782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86C0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637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21D90" w14:textId="30E107E0" w:rsidR="005C2792" w:rsidRPr="005C2792" w:rsidRDefault="00A754F1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5079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FE8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</w:tr>
      <w:tr w:rsidR="005C2792" w:rsidRPr="005C2792" w14:paraId="312BBF6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3A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7CA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3A10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66B2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8B11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FCD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7F024" w14:textId="55E9A649" w:rsidR="005C2792" w:rsidRPr="005C2792" w:rsidRDefault="004528C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482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9BCC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920,0</w:t>
            </w:r>
          </w:p>
        </w:tc>
      </w:tr>
      <w:tr w:rsidR="005C2792" w:rsidRPr="005C2792" w14:paraId="7616BA68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041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1CB81A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5DCD4EB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2851164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4ED3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защиты населения, территорий, объектов жизнеобеспечения населения от угроз природного и техногенного  характера, обеспечение пожарной безопасности, предупреждение чрезвычайных ситуаций»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CD4D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01 1 09 00000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EDE7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8DC8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055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51801" w14:textId="44DE6B47" w:rsidR="005C2792" w:rsidRPr="005C2792" w:rsidRDefault="003000F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95</w:t>
            </w:r>
            <w:r w:rsidR="005C2792"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6BE9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9C99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3000FA" w:rsidRPr="005C2792" w14:paraId="7563837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FAB3" w14:textId="77777777" w:rsidR="003000FA" w:rsidRPr="003000FA" w:rsidRDefault="003000F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5967" w14:textId="056B06B3" w:rsidR="003000FA" w:rsidRPr="003000FA" w:rsidRDefault="003000FA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00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в пожароопасный сезон 2024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89CFC" w14:textId="75ECBFE4" w:rsidR="003000FA" w:rsidRPr="003000FA" w:rsidRDefault="003000F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B3DD9" w14:textId="168A76E1" w:rsidR="003000FA" w:rsidRPr="003000FA" w:rsidRDefault="003000F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0808D" w14:textId="58FF62B0" w:rsidR="003000FA" w:rsidRPr="003000FA" w:rsidRDefault="003000F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08F72" w14:textId="5879E8AE" w:rsidR="003000FA" w:rsidRPr="003000FA" w:rsidRDefault="003000F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BC34F" w14:textId="37323F0F" w:rsidR="003000FA" w:rsidRPr="003000FA" w:rsidRDefault="003000F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07EB2" w14:textId="1DA9FD1D" w:rsidR="003000FA" w:rsidRPr="003000FA" w:rsidRDefault="003000F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97111" w14:textId="1D601322" w:rsidR="003000FA" w:rsidRPr="003000FA" w:rsidRDefault="003000F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136B157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15D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1F9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9C41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37C5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6105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DA15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24D6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F81D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4FB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0817725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8E3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051289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9C5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«Обеспечение территории поселения проектами планировки, проектами межевания территории»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194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9584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CF7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0BA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E4622" w14:textId="165474A5" w:rsidR="005C2792" w:rsidRPr="005C2792" w:rsidRDefault="0036023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="005C2792"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5762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2439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1BD469D8" w14:textId="77777777" w:rsidTr="00C53E91">
        <w:trPr>
          <w:trHeight w:val="10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2FF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0CD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Другие вопросы в области национальной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291F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62A4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11AE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19E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76BE5" w14:textId="0B67E06F" w:rsidR="005C2792" w:rsidRPr="005C2792" w:rsidRDefault="0036023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320B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B9F8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563DEAC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4ED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AA55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14E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A4F0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5E6F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B013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9EF7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3D42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F0A6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5C2792" w:rsidRPr="005C2792" w14:paraId="31FF2A4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AF5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1DF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4FD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A358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39C5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2510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C8BE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02CD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5A4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5C2792" w:rsidRPr="005C2792" w14:paraId="77AF2576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CFD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195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интеллектуального творчества, духовно-нравственного развития населения различных </w:t>
            </w: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возрастных групп, меры социальной поддержки отдельных категорий граждан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4FAF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01 1 12 00000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C00E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BD32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1015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E70C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A59C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2804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5C2792" w:rsidRPr="005C2792" w14:paraId="3A75EF5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16A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F49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отдельным категориям граждан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8C6A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9DC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50B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7C6D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3797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700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3B22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5C2792" w:rsidRPr="005C2792" w14:paraId="4BE1E8A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85F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35D5ED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200CBB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AD7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 городского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67B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B876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5A53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067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92E1A" w14:textId="79834995" w:rsidR="005C2792" w:rsidRPr="005C2792" w:rsidRDefault="0036023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23216,8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A97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8689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5C2792" w:rsidRPr="005C2792" w14:paraId="5D3AE005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79E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887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E8A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01 1 13 90410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8D25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A518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7C1D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3A4A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F7A5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480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5C2792" w:rsidRPr="005C2792" w14:paraId="4880795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FD1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ADC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культуры и спорта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8A0C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BC5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96B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A7B3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670C1" w14:textId="758B73E2" w:rsidR="005C2792" w:rsidRPr="005C2792" w:rsidRDefault="0036023F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092A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6D1E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C1299" w:rsidRPr="005C2792" w14:paraId="571BA2C2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28F3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B27F" w14:textId="29570CDA" w:rsidR="00BC1299" w:rsidRPr="008F766A" w:rsidRDefault="008F766A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3602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культуры и спорта</w:t>
            </w:r>
            <w:r w:rsidR="00BC1299" w:rsidRPr="003602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</w:t>
            </w:r>
            <w:r w:rsidR="00BC1299" w:rsidRPr="003602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C58CC" w14:textId="37A7E52B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01 1 13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77FD3" w14:textId="599156BB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F82D6" w14:textId="4DBC8858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B4CFF" w14:textId="54C7750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5A9C7" w14:textId="7801C5F4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F1AA5" w14:textId="1FB784B4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E2699" w14:textId="5E6AA55D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C1299" w:rsidRPr="005C2792" w14:paraId="37AE57B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FAD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7349DA2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1FCC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«Управление муниципальным долгом администрации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0CE0B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D5C6E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FB90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A564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CAA9F" w14:textId="6BF97E91" w:rsidR="00BC1299" w:rsidRPr="005C2792" w:rsidRDefault="001726C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A84E1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893E3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C1299" w:rsidRPr="005C2792" w14:paraId="3291294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B332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4E38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Процентные платежи по муниципальному долгу (Обслуживание государственного (муниципального) долга)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89802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01 1 14 27880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C3A2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FB133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DD2D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F19E2" w14:textId="7EF71F50" w:rsidR="00BC1299" w:rsidRPr="005C2792" w:rsidRDefault="001726C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0FCBE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CF8CA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C1299" w:rsidRPr="005C2792" w14:paraId="7550E16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AF7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0DF6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Муниципальная программа «Городское хозяйство»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09201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DD8BF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113EB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5F3DE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948CB" w14:textId="3D088BCC" w:rsidR="00BC1299" w:rsidRPr="005C2792" w:rsidRDefault="001A51F4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109226,6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A4F9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56481,4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D18E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79483,1</w:t>
            </w:r>
          </w:p>
        </w:tc>
      </w:tr>
      <w:tr w:rsidR="00BC1299" w:rsidRPr="005C2792" w14:paraId="6BF3AB2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3E6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9C90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«Транспортное обеспечение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9064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35E1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E437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F30A2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968D4" w14:textId="5169ACA6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</w:t>
            </w: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76CC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4C704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C1299" w:rsidRPr="005C2792" w14:paraId="508EC5E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15E5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2483DAB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716A874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1ED5999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0372498B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0D7F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E9D3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2769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D35E2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8F892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4A7DE" w14:textId="5E11394A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</w:t>
            </w: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8DDA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BE64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C1299" w:rsidRPr="005C2792" w14:paraId="1EC60B6C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160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9542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перевозок пассажиров автомобильным транспортом общего пользования по муниципальным маршрутам регулярных перевозок по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2DDD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02 1 02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S9260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56B4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16B64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1CB0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75E87" w14:textId="55CFB5AE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252B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BD8B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C1299" w:rsidRPr="005C2792" w14:paraId="5F7AF3C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FC63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26BF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«Дорожная деятельность»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E63D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95C5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84DA5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9D3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62A01" w14:textId="17639CF1" w:rsidR="00BC1299" w:rsidRPr="005C2792" w:rsidRDefault="006C524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59131,0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653F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FD7E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BC1299" w:rsidRPr="005C2792" w14:paraId="26071B4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66D3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6A60695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2.2.1.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33C2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содержанию  дорог общего пользования в границах городского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C445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66D3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78B0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D550D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48E78" w14:textId="78DDE9DC" w:rsidR="00BC1299" w:rsidRPr="005C2792" w:rsidRDefault="006C524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6180,5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A54A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E7A5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BC1299" w:rsidRPr="005C2792" w14:paraId="181CBC6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CF2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ED26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 развитию сети автомобильных дорог общего пользования в границах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97B4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02 0 01 91290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B6701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B4FC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04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06AE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1B8B8" w14:textId="5A77FAE8" w:rsidR="00BC1299" w:rsidRPr="005C2792" w:rsidRDefault="006C524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8496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4D71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BC1299" w:rsidRPr="005C2792" w14:paraId="535D74A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07CB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2.2.2.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CAD0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 капитальному ремонту и ремонту автомобильных дорог общего пользования местного значения»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0862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63724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E3EC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B95A4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8685B" w14:textId="7B8B4057" w:rsidR="00BC1299" w:rsidRPr="005C2792" w:rsidRDefault="006C524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52950,5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8323E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C3D6E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BC1299" w:rsidRPr="005C2792" w14:paraId="75FCF416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419B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9D97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 капитальному ремонту и ремонту автомобильных дорог общего пользования местного значения(Закупка товаров, работ и услуг для обеспечения государственных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9923B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02 2 02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BBC3F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19C6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AA56A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8A69B" w14:textId="01C2786E" w:rsidR="00BC1299" w:rsidRPr="005C2792" w:rsidRDefault="006C524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C4CA5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5229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BC1299" w:rsidRPr="005C2792" w14:paraId="08531138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EC2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46E5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«Жилищное хозяйство»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897E8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87B85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767C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5C5B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ED7B3" w14:textId="39B7F659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595D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137B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C1299" w:rsidRPr="005C2792" w14:paraId="4190E843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4B7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2.3.1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D274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ремонту многоквартирных домов, расположенных на территории 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A701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B659E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6460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93609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AD9A7" w14:textId="0D325F9D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CA21A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38F65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C1299" w:rsidRPr="005C2792" w14:paraId="6ABEE818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329F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E742" w14:textId="77777777" w:rsidR="00BC1299" w:rsidRPr="005C2792" w:rsidRDefault="00BC1299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ремонту многоквартирных домов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1C596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5F9EF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23BF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41D8C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E4606" w14:textId="10295351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11690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B8FF7" w14:textId="77777777" w:rsidR="00BC1299" w:rsidRPr="005C2792" w:rsidRDefault="00BC1299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C1299" w:rsidRPr="005C2792" w14:paraId="36205EE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59F9" w14:textId="5660BF5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2.3.2.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9420" w14:textId="4FE48C95" w:rsidR="00BC1299" w:rsidRPr="00562E49" w:rsidRDefault="00BC129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62E49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«Обеспечение мероприятий по переселению граждан из аварийного жилищного фонда за счет средств  бюджетов»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87454" w14:textId="765A774B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39926" w14:textId="7777777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73074" w14:textId="7777777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AB054" w14:textId="7777777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B465A" w14:textId="7283358C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6E19B" w14:textId="6916733F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9DB57" w14:textId="03523295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C1299" w:rsidRPr="005C2792" w14:paraId="753C975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7325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38F1" w14:textId="4326EFCD" w:rsidR="00BC1299" w:rsidRPr="005C2792" w:rsidRDefault="00BC129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hAnsi="Times New Roman" w:cs="Times New Roman"/>
                <w:sz w:val="26"/>
                <w:szCs w:val="26"/>
              </w:rPr>
              <w:t>Обеспечение мероприятий по переселению граждан из непригодного для проживания жилищного фонда (Капитальные вложения в объекты государственной (муниципальной) собственности</w:t>
            </w:r>
            <w:r w:rsidRPr="003F51CA">
              <w:rPr>
                <w:sz w:val="26"/>
                <w:szCs w:val="26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261F8" w14:textId="7ADE2B8B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02 3 03 </w:t>
            </w: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560ED" w14:textId="27B71A7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44B6C" w14:textId="7777777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E5A95" w14:textId="7777777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5D2A2" w14:textId="65383109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628</w:t>
            </w: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E55CA" w14:textId="10135244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DDE0F" w14:textId="0460E0E7" w:rsidR="00BC1299" w:rsidRPr="002F164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C1299" w:rsidRPr="005C2792" w14:paraId="797BB47E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DA1A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EEDFB2D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4AC9BE1F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7DC2" w14:textId="77777777" w:rsidR="00BC1299" w:rsidRPr="005C2792" w:rsidRDefault="00BC129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Подпрограмма «Мероприятия по обеспечению устойчивого </w:t>
            </w: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 xml:space="preserve">развития жилищного сектора и инфраструктуры»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854CA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02 4 00 00000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9B701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E7150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DDCA3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61322" w14:textId="3318C21C" w:rsidR="00BC1299" w:rsidRPr="005C2792" w:rsidRDefault="00641C75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30042,9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8E8DB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9C371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BC1299" w:rsidRPr="005C2792" w14:paraId="758CA99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3BF0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1B02AE6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2.4.1.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82AF" w14:textId="77777777" w:rsidR="00BC1299" w:rsidRPr="005C2792" w:rsidRDefault="00BC129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устойчивого развития жилищного сектора и инфраструктуры»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45833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89A8E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E275A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8ABF1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92D51" w14:textId="7311259F" w:rsidR="00BC1299" w:rsidRPr="005C2792" w:rsidRDefault="00BC6602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30042,9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C646D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587EF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BC1299" w:rsidRPr="005C2792" w14:paraId="619A99E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4141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1908" w14:textId="77777777" w:rsidR="00BC1299" w:rsidRPr="005C2792" w:rsidRDefault="00BC129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C0726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AFBF7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137A8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0E47F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ACC62" w14:textId="7D172C83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F82F9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06D36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BC1299" w:rsidRPr="005C2792" w14:paraId="141F3283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A18A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D936" w14:textId="77777777" w:rsidR="00BC1299" w:rsidRPr="005C2792" w:rsidRDefault="00BC1299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4E1A8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1D03C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E5E58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639ED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8F869" w14:textId="2D91537C" w:rsidR="00BC1299" w:rsidRPr="005C2792" w:rsidRDefault="00445BFE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1823</w:t>
            </w:r>
            <w:r w:rsidR="00BC1299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EC0A5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13486,0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12E05" w14:textId="77777777" w:rsidR="00BC1299" w:rsidRPr="005C2792" w:rsidRDefault="00BC1299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10532,0</w:t>
            </w:r>
          </w:p>
        </w:tc>
      </w:tr>
      <w:tr w:rsidR="00B813D8" w:rsidRPr="005C2792" w14:paraId="15372194" w14:textId="77777777" w:rsidTr="00F45968">
        <w:trPr>
          <w:trHeight w:val="14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C52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4B3C" w14:textId="7177839E" w:rsidR="00B813D8" w:rsidRPr="008F4D29" w:rsidRDefault="00B813D8" w:rsidP="00A61D9F">
            <w:pPr>
              <w:pStyle w:val="25"/>
              <w:shd w:val="clear" w:color="auto" w:fill="auto"/>
              <w:tabs>
                <w:tab w:val="left" w:pos="999"/>
              </w:tabs>
              <w:spacing w:after="0" w:line="240" w:lineRule="auto"/>
              <w:jc w:val="both"/>
              <w:rPr>
                <w:b w:val="0"/>
                <w:sz w:val="28"/>
                <w:szCs w:val="28"/>
              </w:rPr>
            </w:pPr>
            <w:r w:rsidRPr="006E35A2">
              <w:rPr>
                <w:b w:val="0"/>
                <w:sz w:val="26"/>
                <w:szCs w:val="26"/>
              </w:rPr>
              <w:t>Мероприятия по подготовке объектов теплоэнергетического хозяйства и коммунальной инфраструктуры к очередному отопительному сезону</w:t>
            </w:r>
            <w:r w:rsidR="008F4D29" w:rsidRPr="008F4D29">
              <w:rPr>
                <w:b w:val="0"/>
                <w:color w:val="000000"/>
                <w:sz w:val="26"/>
                <w:szCs w:val="26"/>
                <w:lang w:eastAsia="ru-RU"/>
              </w:rPr>
              <w:t>(Закупка товаров, работ и услуг для обеспечения  государственных (муниципальных) нужд)</w:t>
            </w:r>
            <w:r w:rsidRPr="008F4D29">
              <w:rPr>
                <w:b w:val="0"/>
                <w:sz w:val="28"/>
                <w:szCs w:val="28"/>
              </w:rPr>
              <w:t>.</w:t>
            </w:r>
          </w:p>
          <w:p w14:paraId="409A8C55" w14:textId="77777777" w:rsidR="00B813D8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670B3" w14:textId="757A3BA9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02 4 01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E3203" w14:textId="6D4FB21C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14C4B" w14:textId="74C62C00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8C3B8" w14:textId="2CB761AC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947F4" w14:textId="043F4B14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A3ADF" w14:textId="0B2FE921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1780C" w14:textId="480F4691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813D8" w:rsidRPr="005C2792" w14:paraId="782162E3" w14:textId="77777777" w:rsidTr="00F45968">
        <w:trPr>
          <w:trHeight w:val="14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7BA3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D5EA" w14:textId="2D4F1F69" w:rsidR="00B813D8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системы раздельного накопления твердых коммунальных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2203E" w14:textId="6A7DD5DD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02 5 02 93040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BA0C7" w14:textId="4D90316E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392E3" w14:textId="2FC52559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6E8D5" w14:textId="39369FC0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EF77E" w14:textId="772DB270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95486" w14:textId="0350B881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C518D" w14:textId="4AC2CDC2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813D8" w:rsidRPr="005C2792" w14:paraId="28D12F5B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840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384F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системы раздельного накопления твердых коммунальных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72B02" w14:textId="01393573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02 5 02 </w:t>
            </w: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9AC51" w14:textId="77777777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468EE" w14:textId="77777777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A5391" w14:textId="77777777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4CB19" w14:textId="527554AB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06DBB" w14:textId="77777777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E44C6" w14:textId="77777777" w:rsidR="00B813D8" w:rsidRPr="002F164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16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813D8" w:rsidRPr="005C2792" w14:paraId="1C94D8D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7E3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DABF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«Благоустройство городского 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4B86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38B0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A7C0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5714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8D033" w14:textId="2D297266" w:rsidR="00B813D8" w:rsidRPr="005C2792" w:rsidRDefault="001A51F4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18854,3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7E89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10690,2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33F0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13900,6</w:t>
            </w:r>
          </w:p>
        </w:tc>
      </w:tr>
      <w:tr w:rsidR="00B813D8" w:rsidRPr="005C2792" w14:paraId="0260F02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656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484F3FC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2.5.1.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0FA3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«Организация уличного освещения»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79F3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46B0E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BE303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0A54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1A807" w14:textId="41B768BD" w:rsidR="00B813D8" w:rsidRPr="005C2792" w:rsidRDefault="001A51F4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7EB7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0DC5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B813D8" w:rsidRPr="005C2792" w14:paraId="0A6EDFB0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1B7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535" w14:textId="77777777" w:rsidR="00B813D8" w:rsidRPr="005C2792" w:rsidRDefault="00B813D8" w:rsidP="00562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7D39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CF97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AE0C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E4C5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3B730" w14:textId="26027805" w:rsidR="00B813D8" w:rsidRPr="005C2792" w:rsidRDefault="002D4172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7A9D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C860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1A51F4" w:rsidRPr="005C2792" w14:paraId="07118836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C344" w14:textId="77777777" w:rsidR="001A51F4" w:rsidRPr="005C2792" w:rsidRDefault="001A51F4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EA63" w14:textId="7B6DCE19" w:rsidR="001A51F4" w:rsidRPr="005C2792" w:rsidRDefault="001A51F4" w:rsidP="00562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493FB" w14:textId="64A7C93E" w:rsidR="001A51F4" w:rsidRPr="001A51F4" w:rsidRDefault="001A51F4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02 5 01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DF0FB" w14:textId="13E046E3" w:rsidR="001A51F4" w:rsidRPr="005C2792" w:rsidRDefault="001A51F4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29D21" w14:textId="1E0C3381" w:rsidR="001A51F4" w:rsidRPr="005C2792" w:rsidRDefault="001A51F4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2F3EB" w14:textId="5520A8D0" w:rsidR="001A51F4" w:rsidRPr="005C2792" w:rsidRDefault="001A51F4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4852A" w14:textId="60F9224E" w:rsidR="001A51F4" w:rsidRDefault="001A51F4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593C5" w14:textId="50A5F602" w:rsidR="001A51F4" w:rsidRPr="005C2792" w:rsidRDefault="001A51F4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2BB8A" w14:textId="09DB853E" w:rsidR="001A51F4" w:rsidRPr="005C2792" w:rsidRDefault="001A51F4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813D8" w:rsidRPr="005C2792" w14:paraId="172AE75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234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3BF1BF0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2.5.2.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8D4B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C5E8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3F4B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F810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6732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CE8E0" w14:textId="6C4B9FD9" w:rsidR="00B813D8" w:rsidRPr="005C2792" w:rsidRDefault="002D4172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13775,6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EB25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B983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5349,6</w:t>
            </w:r>
          </w:p>
        </w:tc>
      </w:tr>
      <w:tr w:rsidR="00B813D8" w:rsidRPr="005C2792" w14:paraId="76A50E0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9B6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8AF2" w14:textId="3EBE06F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(Закупка товаров, работ и услуг для обеспечения государственных (муниципальных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76AE9" w14:textId="0078989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D565E" w14:textId="08990792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73961" w14:textId="2A313B31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100EC" w14:textId="529B5838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D50E7" w14:textId="5CAAF22F" w:rsidR="00B813D8" w:rsidRPr="005C2792" w:rsidRDefault="002D4172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5685D" w14:textId="198621BE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18557" w14:textId="49C925C1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5349,6</w:t>
            </w:r>
          </w:p>
        </w:tc>
      </w:tr>
      <w:tr w:rsidR="00B813D8" w:rsidRPr="005C2792" w14:paraId="4352743E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DD17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962C" w14:textId="2197842C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современной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городской среды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3CF28" w14:textId="464A3A3D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02 5 03 935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EFBB6" w14:textId="2D1DC7A9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73650" w14:textId="77777777" w:rsidR="00B813D8" w:rsidRPr="005C2792" w:rsidRDefault="00B813D8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BBB4836" w14:textId="7F091FDA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E2A51" w14:textId="7497E339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A3215" w14:textId="47F2CB1C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FFC23" w14:textId="4866C29E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8A082" w14:textId="2945123F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813D8" w:rsidRPr="005C2792" w14:paraId="0A92C35B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F13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A72C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B200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02 5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936C3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6BED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41C7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3E8E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AB53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5F98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B813D8" w:rsidRPr="005C2792" w14:paraId="6C1DE6BC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31B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AB34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Реализация программ формирования современной городской среды в части реализации проектов благоустройства дворовых территории(дополнительные расходы) (Закупка товаров, работ и услуг для обеспечения государственных (муниципальных) нужд)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99C5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F2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А5552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EB2A1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7C2B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580C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A492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453F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6614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B813D8" w:rsidRPr="005C2792" w14:paraId="6C7A6E6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984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ED6D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B331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3873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73A0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ABBD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627D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4188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F068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B813D8" w:rsidRPr="005C2792" w14:paraId="15CC9945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BDD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1640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683D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CD33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F54B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2072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99473" w14:textId="64D8CAC8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0D07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AA3D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B813D8" w:rsidRPr="005C2792" w14:paraId="2B5FA2AE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B2F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E7AC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D91B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B15D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160C0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96D7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8F4D3" w14:textId="1C09667F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51BE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BE07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B813D8" w:rsidRPr="005C2792" w14:paraId="2203105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B87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941D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F028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1AD7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9A58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0BF7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EA06F" w14:textId="29279D82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DA3F5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7BB8E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B813D8" w:rsidRPr="005C2792" w14:paraId="3D06E54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176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8191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C6588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FBB5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1F303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472B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27C6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C2B2E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14593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10993,0</w:t>
            </w:r>
          </w:p>
        </w:tc>
      </w:tr>
      <w:tr w:rsidR="00B813D8" w:rsidRPr="005C2792" w14:paraId="2F7781C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BC9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F678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833BB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03 1 03 00590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57A7A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8899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335A7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E32BD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D6C27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AF8C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8528,0</w:t>
            </w:r>
          </w:p>
        </w:tc>
      </w:tr>
      <w:tr w:rsidR="00B813D8" w:rsidRPr="005C2792" w14:paraId="69FFD4B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76B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8ED7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(оказание услуг) муниципальных учреждений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C9177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5676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BFCA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99693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24672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52A01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930C0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</w:tr>
      <w:tr w:rsidR="00B813D8" w:rsidRPr="005C2792" w14:paraId="7A7F293E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8B2F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3E60" w14:textId="77777777" w:rsidR="00B813D8" w:rsidRPr="005C2792" w:rsidRDefault="00B813D8" w:rsidP="00562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деятельности (оказание услуг) муниципальных учреждений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4BA79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03 1 01 94990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28660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A0996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E8AF3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53C61" w14:textId="02D48102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A469C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37B54" w14:textId="77777777" w:rsidR="00B813D8" w:rsidRPr="005C2792" w:rsidRDefault="00B813D8" w:rsidP="0056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14:paraId="7B5E26A8" w14:textId="77777777" w:rsidR="005C2792" w:rsidRP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5FDF40A" w14:textId="77777777" w:rsid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C33D003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9E19082" w14:textId="74DB3E9C" w:rsidR="005E4139" w:rsidRPr="005E4139" w:rsidRDefault="005E4139" w:rsidP="004D6C0E">
      <w:pPr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1.8</w:t>
      </w:r>
      <w:r w:rsidRPr="005E41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bookmarkStart w:id="2" w:name="_Hlk500147652"/>
      <w:r w:rsidR="00DA0D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8 «</w:t>
      </w: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Распределение бюджетных ассигнований по разделам</w:t>
      </w:r>
    </w:p>
    <w:p w14:paraId="5D71C7E8" w14:textId="14F2C00F" w:rsidR="005E4139" w:rsidRPr="005E4139" w:rsidRDefault="005E4139" w:rsidP="004D6C0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классификации расходов бюджетов на осуществление бюджетных инвестиций в объекты капитального строительства муниципальной собственности городского поселения- город Эртиль на 2024 год»</w:t>
      </w:r>
    </w:p>
    <w:bookmarkEnd w:id="2"/>
    <w:p w14:paraId="710EF2B5" w14:textId="77777777" w:rsidR="005E4139" w:rsidRPr="005E4139" w:rsidRDefault="005E4139" w:rsidP="005E4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5820B61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Приложение 8                                                                   </w:t>
      </w:r>
    </w:p>
    <w:p w14:paraId="48FB6B5E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к решению Совета народных депутатов</w:t>
      </w:r>
    </w:p>
    <w:p w14:paraId="7052DAE6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35A49D05" w14:textId="77777777" w:rsidR="005E4139" w:rsidRPr="005E4139" w:rsidRDefault="005E4139" w:rsidP="005E4139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07289F36" w14:textId="77777777" w:rsidR="005E4139" w:rsidRPr="005E4139" w:rsidRDefault="005E4139" w:rsidP="005E4139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город Эртиль на 2024 год и на</w:t>
      </w:r>
    </w:p>
    <w:p w14:paraId="3C709EA7" w14:textId="77777777" w:rsidR="005E4139" w:rsidRPr="005E4139" w:rsidRDefault="005E4139" w:rsidP="005E4139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плановый период 2025 и 2026 годов»</w:t>
      </w:r>
    </w:p>
    <w:p w14:paraId="478343CF" w14:textId="2EBC826A" w:rsidR="005E4139" w:rsidRPr="005E4139" w:rsidRDefault="003E1592" w:rsidP="003E1592">
      <w:pPr>
        <w:tabs>
          <w:tab w:val="center" w:pos="4536"/>
        </w:tabs>
        <w:spacing w:after="0" w:line="240" w:lineRule="auto"/>
        <w:ind w:left="425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</w:p>
    <w:p w14:paraId="11CD3F8F" w14:textId="77777777" w:rsidR="005E4139" w:rsidRPr="005E4139" w:rsidRDefault="005E4139" w:rsidP="005E4139">
      <w:pPr>
        <w:spacing w:after="0" w:line="240" w:lineRule="auto"/>
        <w:ind w:left="4248" w:firstLine="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0A0BFEE2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E41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по разделам</w:t>
      </w:r>
    </w:p>
    <w:p w14:paraId="093DE4D8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41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классификации расходов бюджетов на </w:t>
      </w:r>
      <w:r w:rsidRPr="005E41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осуществление бюджетных инвестиций в объекты </w:t>
      </w:r>
      <w:r w:rsidRPr="005E41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капитального строительства муниципальной собственности городского поселения- город Эртиль на 2024 год </w:t>
      </w:r>
    </w:p>
    <w:p w14:paraId="2680E38C" w14:textId="77777777" w:rsidR="005E4139" w:rsidRPr="005E4139" w:rsidRDefault="005E4139" w:rsidP="005E4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065" w:type="dxa"/>
        <w:jc w:val="center"/>
        <w:tblLook w:val="00A0" w:firstRow="1" w:lastRow="0" w:firstColumn="1" w:lastColumn="0" w:noHBand="0" w:noVBand="0"/>
      </w:tblPr>
      <w:tblGrid>
        <w:gridCol w:w="7797"/>
        <w:gridCol w:w="708"/>
        <w:gridCol w:w="1560"/>
      </w:tblGrid>
      <w:tr w:rsidR="005E4139" w:rsidRPr="005E4139" w14:paraId="7F397B75" w14:textId="77777777" w:rsidTr="005E4139">
        <w:trPr>
          <w:trHeight w:val="820"/>
          <w:tblHeader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A64ABA" w14:textId="77777777" w:rsidR="005E4139" w:rsidRPr="005E4139" w:rsidRDefault="005E4139" w:rsidP="005E4139">
            <w:pPr>
              <w:tabs>
                <w:tab w:val="left" w:pos="64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Наименование раздела бюджетной </w:t>
            </w: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 xml:space="preserve">классификации, </w:t>
            </w: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муниципальной программы,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14:paraId="3B8D8562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F42C2D7" w14:textId="42A49979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Сумма (тыс</w:t>
            </w:r>
            <w:r w:rsidR="00B7314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.руб.)</w:t>
            </w:r>
          </w:p>
        </w:tc>
      </w:tr>
      <w:tr w:rsidR="005E4139" w:rsidRPr="005E4139" w14:paraId="7731ABDE" w14:textId="77777777" w:rsidTr="005E4139">
        <w:trPr>
          <w:trHeight w:val="263"/>
          <w:tblHeader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423109" w14:textId="77777777" w:rsidR="005E4139" w:rsidRPr="005E4139" w:rsidRDefault="005E4139" w:rsidP="005E4139">
            <w:pPr>
              <w:tabs>
                <w:tab w:val="left" w:pos="64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601817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88DA76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</w:tr>
      <w:tr w:rsidR="005E4139" w:rsidRPr="005E4139" w14:paraId="7AC5FC67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9B5D08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4CDFA3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3" w:name="RANGE_B13"/>
            <w:bookmarkEnd w:id="3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2C40FD" w14:textId="08686D1D" w:rsidR="005E4139" w:rsidRPr="005E4139" w:rsidRDefault="005236AD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23844,9</w:t>
            </w:r>
            <w:r w:rsidR="005E4139"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E122E" w:rsidRPr="005E4139" w14:paraId="32DE257E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B0BB" w14:textId="752EBEEB" w:rsidR="00FE122E" w:rsidRPr="005E4139" w:rsidRDefault="00FE122E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 xml:space="preserve">ЖИЛИЩНО-КОММУНАЛЬНОЕ ХОЗЯЙСТВО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63CCEE" w14:textId="68FB0B75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B97584" w14:textId="214A22DE" w:rsidR="00FE122E" w:rsidRPr="005E4139" w:rsidRDefault="00FE122E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628,1</w:t>
            </w:r>
          </w:p>
        </w:tc>
      </w:tr>
      <w:tr w:rsidR="00FE122E" w:rsidRPr="005E4139" w14:paraId="62A4B831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F7A3" w14:textId="761D22C2" w:rsidR="00FE122E" w:rsidRPr="005E4139" w:rsidRDefault="00FE122E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>Городское хозяйство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0C123C" w14:textId="77777777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2488E6" w14:textId="2DAA12EF" w:rsidR="00FE122E" w:rsidRPr="005E4139" w:rsidRDefault="00FE122E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628,1</w:t>
            </w:r>
          </w:p>
        </w:tc>
      </w:tr>
      <w:tr w:rsidR="00FE122E" w:rsidRPr="005E4139" w14:paraId="13AA5F07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E070" w14:textId="60BF0FCE" w:rsidR="00FE122E" w:rsidRPr="005E4139" w:rsidRDefault="00FE122E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>Жилищное хозяйство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25E394" w14:textId="77777777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989C20" w14:textId="79B407FF" w:rsidR="00FE122E" w:rsidRPr="005E4139" w:rsidRDefault="00FE122E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628,1</w:t>
            </w:r>
          </w:p>
        </w:tc>
      </w:tr>
      <w:tr w:rsidR="00FE122E" w:rsidRPr="005E4139" w14:paraId="7B2B1461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821F" w14:textId="58C722EA" w:rsidR="00FE122E" w:rsidRPr="005E4139" w:rsidRDefault="00FE122E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>Обеспечение мероприятий по переселению граждан из ав</w:t>
            </w:r>
            <w:r w:rsidR="006A60F4"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6"/>
                <w:szCs w:val="26"/>
              </w:rPr>
              <w:t>рийного жилищного фонда за счет средств бюджетов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94C995" w14:textId="77777777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064FAA" w14:textId="135EFD57" w:rsidR="00FE122E" w:rsidRPr="005E4139" w:rsidRDefault="00B73141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628,1</w:t>
            </w:r>
          </w:p>
        </w:tc>
      </w:tr>
      <w:tr w:rsidR="00FE122E" w:rsidRPr="005E4139" w14:paraId="3ECCBF57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B39" w14:textId="40C7684C" w:rsidR="00FE122E" w:rsidRPr="00361C34" w:rsidRDefault="00361C34" w:rsidP="00361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61C34">
              <w:rPr>
                <w:rFonts w:ascii="Times New Roman CYR" w:hAnsi="Times New Roman CYR" w:cs="Times New Roman CYR"/>
                <w:b/>
                <w:color w:val="000000"/>
                <w:sz w:val="26"/>
                <w:szCs w:val="26"/>
              </w:rPr>
              <w:t>Мероприятия по переселению граждан из жилых помещений,</w:t>
            </w:r>
            <w:r>
              <w:rPr>
                <w:rFonts w:ascii="Times New Roman CYR" w:hAnsi="Times New Roman CYR" w:cs="Times New Roman CYR"/>
                <w:b/>
                <w:color w:val="000000"/>
                <w:sz w:val="26"/>
                <w:szCs w:val="26"/>
              </w:rPr>
              <w:t xml:space="preserve"> </w:t>
            </w:r>
            <w:r w:rsidRPr="00361C34">
              <w:rPr>
                <w:rFonts w:ascii="Times New Roman CYR" w:hAnsi="Times New Roman CYR" w:cs="Times New Roman CYR"/>
                <w:b/>
                <w:color w:val="000000"/>
                <w:sz w:val="26"/>
                <w:szCs w:val="26"/>
              </w:rPr>
              <w:t xml:space="preserve"> непригодным для проживания  за счет средств  бюджетов в городском поселении </w:t>
            </w:r>
            <w:r w:rsidRPr="00361C3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– </w:t>
            </w:r>
            <w:r w:rsidRPr="00361C34">
              <w:rPr>
                <w:rFonts w:ascii="Times New Roman CYR" w:hAnsi="Times New Roman CYR" w:cs="Times New Roman CYR"/>
                <w:b/>
                <w:color w:val="000000"/>
                <w:sz w:val="26"/>
                <w:szCs w:val="26"/>
              </w:rPr>
              <w:t>город Эртиль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6B487F" w14:textId="77777777" w:rsidR="00FE122E" w:rsidRPr="005E4139" w:rsidRDefault="00FE122E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91237" w14:textId="24414D5F" w:rsidR="00FE122E" w:rsidRPr="005E4139" w:rsidRDefault="00B73141" w:rsidP="00B7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628,1</w:t>
            </w:r>
          </w:p>
        </w:tc>
      </w:tr>
      <w:tr w:rsidR="005E4139" w:rsidRPr="005E4139" w14:paraId="55ED2C49" w14:textId="77777777" w:rsidTr="005E4139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FB19" w14:textId="77777777" w:rsidR="005E4139" w:rsidRPr="005E4139" w:rsidRDefault="005E4139" w:rsidP="005E4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5DB557" w14:textId="77777777" w:rsidR="005E4139" w:rsidRPr="005E4139" w:rsidRDefault="005E4139" w:rsidP="005E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029A7B" w14:textId="1918FB12" w:rsidR="005E4139" w:rsidRPr="005E4139" w:rsidRDefault="005236AD" w:rsidP="0052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23216,8</w:t>
            </w:r>
          </w:p>
        </w:tc>
      </w:tr>
      <w:tr w:rsidR="005236AD" w:rsidRPr="005E4139" w14:paraId="71ED27FC" w14:textId="77777777" w:rsidTr="003C4D3B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D0ED" w14:textId="77777777" w:rsidR="005236AD" w:rsidRPr="005E4139" w:rsidRDefault="005236AD" w:rsidP="00523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-  город Эртиль «Муниципальное управление  и гражданское общество»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03D6DB" w14:textId="77777777" w:rsidR="005236AD" w:rsidRPr="005E4139" w:rsidRDefault="005236AD" w:rsidP="0052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689B0" w14:textId="06B9ED2E" w:rsidR="005236AD" w:rsidRPr="005E4139" w:rsidRDefault="005236AD" w:rsidP="0052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762D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23216,8</w:t>
            </w:r>
          </w:p>
        </w:tc>
      </w:tr>
      <w:tr w:rsidR="005236AD" w:rsidRPr="005E4139" w14:paraId="10D3CF35" w14:textId="77777777" w:rsidTr="003C4D3B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E2E9" w14:textId="77777777" w:rsidR="005236AD" w:rsidRPr="005E4139" w:rsidRDefault="005236AD" w:rsidP="00523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C4E1EF" w14:textId="77777777" w:rsidR="005236AD" w:rsidRPr="005E4139" w:rsidRDefault="005236AD" w:rsidP="0052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C46C6" w14:textId="38297672" w:rsidR="005236AD" w:rsidRPr="005E4139" w:rsidRDefault="005236AD" w:rsidP="0052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762D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23216,8</w:t>
            </w:r>
          </w:p>
        </w:tc>
      </w:tr>
      <w:tr w:rsidR="005236AD" w:rsidRPr="005E4139" w14:paraId="54F80976" w14:textId="77777777" w:rsidTr="003C4D3B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DD5A" w14:textId="77777777" w:rsidR="005236AD" w:rsidRPr="005E4139" w:rsidRDefault="005236AD" w:rsidP="00523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Основное мероприятие «Обеспечение создания условий для развития физической культуры и спорта по месту жительства граждан городского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F888E9" w14:textId="77777777" w:rsidR="005236AD" w:rsidRPr="005E4139" w:rsidRDefault="005236AD" w:rsidP="0052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90380" w14:textId="268ED79B" w:rsidR="005236AD" w:rsidRPr="005E4139" w:rsidRDefault="005236AD" w:rsidP="0052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D762D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23216,8</w:t>
            </w:r>
          </w:p>
        </w:tc>
      </w:tr>
      <w:tr w:rsidR="005236AD" w:rsidRPr="005E4139" w14:paraId="026C3DFC" w14:textId="77777777" w:rsidTr="003C4D3B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C40A" w14:textId="18317C82" w:rsidR="005236AD" w:rsidRPr="005E4139" w:rsidRDefault="005236AD" w:rsidP="00523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E41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Реконструкция стадиона по адресу: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Воронежская область, г.Эртиль</w:t>
            </w:r>
            <w:r w:rsidRPr="005E41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переулок Садовый, 24Б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609B1D" w14:textId="77777777" w:rsidR="005236AD" w:rsidRPr="005E4139" w:rsidRDefault="005236AD" w:rsidP="0052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2B5517" w14:textId="71087006" w:rsidR="005236AD" w:rsidRPr="005236AD" w:rsidRDefault="005236AD" w:rsidP="00523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236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23216,8</w:t>
            </w:r>
          </w:p>
        </w:tc>
      </w:tr>
    </w:tbl>
    <w:p w14:paraId="0D928BF2" w14:textId="77777777" w:rsidR="005E4139" w:rsidRPr="005E4139" w:rsidRDefault="005E4139" w:rsidP="005E413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AED1163" w14:textId="77777777" w:rsidR="000B45FB" w:rsidRPr="00326520" w:rsidRDefault="000B45FB" w:rsidP="000B45F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AE088D7" w14:textId="7BC2B4A7" w:rsidR="000B45FB" w:rsidRPr="00740BFE" w:rsidRDefault="000B45FB" w:rsidP="004D6C0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1.9 </w:t>
      </w:r>
      <w:r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муниципальных внутренних заимствований городского поселения - город Эртиль на 2024 год и на плановый период 2025 и 2026 годов</w:t>
      </w:r>
      <w:r w:rsidR="00740B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14:paraId="22EE6C29" w14:textId="77777777" w:rsidR="000B45FB" w:rsidRPr="00326520" w:rsidRDefault="000B45FB" w:rsidP="000B45F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FB82262" w14:textId="77777777" w:rsidR="000B45FB" w:rsidRPr="00326520" w:rsidRDefault="000B45FB" w:rsidP="000B45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Приложение 9                                                                   </w:t>
      </w:r>
    </w:p>
    <w:p w14:paraId="460BDA00" w14:textId="28151AE8" w:rsidR="000B45FB" w:rsidRPr="00326520" w:rsidRDefault="004D6C0E" w:rsidP="004D6C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D6C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 </w:t>
      </w:r>
      <w:r w:rsidR="000B45FB"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решению Совета народных депутатов</w:t>
      </w:r>
    </w:p>
    <w:p w14:paraId="4FB70804" w14:textId="77777777" w:rsidR="000B45FB" w:rsidRPr="00326520" w:rsidRDefault="000B45FB" w:rsidP="000B45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3BBB6F60" w14:textId="77777777" w:rsidR="000B45FB" w:rsidRPr="00326520" w:rsidRDefault="000B45FB" w:rsidP="000B45F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20AC7B43" w14:textId="77777777" w:rsidR="000B45FB" w:rsidRPr="00326520" w:rsidRDefault="000B45FB" w:rsidP="000B45F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город Эртиль на 2024 год и на</w:t>
      </w:r>
    </w:p>
    <w:p w14:paraId="14017476" w14:textId="77777777" w:rsidR="000B45FB" w:rsidRPr="00326520" w:rsidRDefault="000B45FB" w:rsidP="000B45F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плановый период 2025 и 2026 годов»</w:t>
      </w:r>
    </w:p>
    <w:p w14:paraId="16DD9269" w14:textId="75112B71" w:rsidR="000B45FB" w:rsidRPr="00326520" w:rsidRDefault="003E1592" w:rsidP="003E1592">
      <w:pPr>
        <w:spacing w:after="0" w:line="240" w:lineRule="auto"/>
        <w:ind w:left="4248" w:firstLine="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45FB" w:rsidRPr="00326520" w14:paraId="673A0869" w14:textId="77777777" w:rsidTr="00A61D9F">
        <w:tc>
          <w:tcPr>
            <w:tcW w:w="4785" w:type="dxa"/>
          </w:tcPr>
          <w:p w14:paraId="4D467AD2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4E63D6F3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7BB0737" w14:textId="77777777" w:rsidR="000B45FB" w:rsidRPr="00326520" w:rsidRDefault="000B45FB" w:rsidP="000B45FB">
      <w:pPr>
        <w:tabs>
          <w:tab w:val="left" w:pos="3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D10C630" w14:textId="77777777" w:rsidR="000B45FB" w:rsidRPr="00326520" w:rsidRDefault="000B45FB" w:rsidP="000B4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Программа муниципальных внутренних заимствований городского поселения - город Эртиль на 2024 год и на плановый период 2025 и 2026 годов </w:t>
      </w:r>
    </w:p>
    <w:p w14:paraId="578FE6EB" w14:textId="77777777" w:rsidR="000B45FB" w:rsidRPr="00326520" w:rsidRDefault="000B45FB" w:rsidP="000B45F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65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5532"/>
        <w:gridCol w:w="1276"/>
        <w:gridCol w:w="1134"/>
        <w:gridCol w:w="1134"/>
      </w:tblGrid>
      <w:tr w:rsidR="000B45FB" w:rsidRPr="00326520" w14:paraId="5419D7A8" w14:textId="77777777" w:rsidTr="00A61D9F">
        <w:trPr>
          <w:trHeight w:val="360"/>
        </w:trPr>
        <w:tc>
          <w:tcPr>
            <w:tcW w:w="813" w:type="dxa"/>
            <w:vMerge w:val="restart"/>
          </w:tcPr>
          <w:p w14:paraId="469AAA26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№№</w:t>
            </w:r>
          </w:p>
          <w:p w14:paraId="367E5969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пп</w:t>
            </w:r>
          </w:p>
        </w:tc>
        <w:tc>
          <w:tcPr>
            <w:tcW w:w="5532" w:type="dxa"/>
            <w:vMerge w:val="restart"/>
          </w:tcPr>
          <w:p w14:paraId="2838D050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обязательств</w:t>
            </w:r>
          </w:p>
        </w:tc>
        <w:tc>
          <w:tcPr>
            <w:tcW w:w="3544" w:type="dxa"/>
            <w:gridSpan w:val="3"/>
          </w:tcPr>
          <w:p w14:paraId="269C4543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(тыс. руб.)</w:t>
            </w:r>
          </w:p>
        </w:tc>
      </w:tr>
      <w:tr w:rsidR="000B45FB" w:rsidRPr="00326520" w14:paraId="17D9ACD4" w14:textId="77777777" w:rsidTr="00A61D9F">
        <w:trPr>
          <w:trHeight w:val="280"/>
        </w:trPr>
        <w:tc>
          <w:tcPr>
            <w:tcW w:w="813" w:type="dxa"/>
            <w:vMerge/>
          </w:tcPr>
          <w:p w14:paraId="7E732A55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  <w:vMerge/>
          </w:tcPr>
          <w:p w14:paraId="232C0B12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BB185AE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2024 </w:t>
            </w:r>
          </w:p>
        </w:tc>
        <w:tc>
          <w:tcPr>
            <w:tcW w:w="1134" w:type="dxa"/>
          </w:tcPr>
          <w:p w14:paraId="146263BE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134" w:type="dxa"/>
          </w:tcPr>
          <w:p w14:paraId="1D99297F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</w:t>
            </w: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</w:tr>
      <w:tr w:rsidR="000B45FB" w:rsidRPr="00326520" w14:paraId="3E5AA0D4" w14:textId="77777777" w:rsidTr="00A61D9F">
        <w:tc>
          <w:tcPr>
            <w:tcW w:w="813" w:type="dxa"/>
          </w:tcPr>
          <w:p w14:paraId="14C803A1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532" w:type="dxa"/>
          </w:tcPr>
          <w:p w14:paraId="583FFD52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9E617B8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-3500,0</w:t>
            </w:r>
          </w:p>
        </w:tc>
        <w:tc>
          <w:tcPr>
            <w:tcW w:w="1134" w:type="dxa"/>
            <w:vAlign w:val="bottom"/>
          </w:tcPr>
          <w:p w14:paraId="7B28BB04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134" w:type="dxa"/>
            <w:vAlign w:val="bottom"/>
          </w:tcPr>
          <w:p w14:paraId="649B8C1A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0B45FB" w:rsidRPr="00326520" w14:paraId="4DC40DCE" w14:textId="77777777" w:rsidTr="00A61D9F">
        <w:tc>
          <w:tcPr>
            <w:tcW w:w="813" w:type="dxa"/>
          </w:tcPr>
          <w:p w14:paraId="35D8C79F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586EFA19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-привлечение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47D7B08" w14:textId="2091D1E0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1134" w:type="dxa"/>
            <w:vAlign w:val="bottom"/>
          </w:tcPr>
          <w:p w14:paraId="4CE5B59A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2374AAAA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0B45FB" w:rsidRPr="00326520" w14:paraId="2B271E38" w14:textId="77777777" w:rsidTr="00A61D9F">
        <w:tc>
          <w:tcPr>
            <w:tcW w:w="813" w:type="dxa"/>
          </w:tcPr>
          <w:p w14:paraId="75526DB3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7647725F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-погашение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DFB9A94" w14:textId="08B81513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</w:t>
            </w: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0500,0</w:t>
            </w:r>
          </w:p>
        </w:tc>
        <w:tc>
          <w:tcPr>
            <w:tcW w:w="1134" w:type="dxa"/>
            <w:vAlign w:val="bottom"/>
          </w:tcPr>
          <w:p w14:paraId="2865E12E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134" w:type="dxa"/>
            <w:vAlign w:val="bottom"/>
          </w:tcPr>
          <w:p w14:paraId="677C6B23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0B45FB" w:rsidRPr="00326520" w14:paraId="6660C4C2" w14:textId="77777777" w:rsidTr="00A61D9F">
        <w:tc>
          <w:tcPr>
            <w:tcW w:w="813" w:type="dxa"/>
          </w:tcPr>
          <w:p w14:paraId="16BF1187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532" w:type="dxa"/>
          </w:tcPr>
          <w:p w14:paraId="3B1030F3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Кредиты кредитных организаций в валюте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732A9FF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6DB0A607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2CDE4744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0B45FB" w:rsidRPr="00326520" w14:paraId="5BD7B038" w14:textId="77777777" w:rsidTr="00A61D9F">
        <w:tc>
          <w:tcPr>
            <w:tcW w:w="813" w:type="dxa"/>
          </w:tcPr>
          <w:p w14:paraId="29692423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419C2E81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-привлечение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FB0D1E6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5D711F86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57D32FA5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0B45FB" w:rsidRPr="00326520" w14:paraId="78CFB570" w14:textId="77777777" w:rsidTr="00A61D9F">
        <w:tc>
          <w:tcPr>
            <w:tcW w:w="813" w:type="dxa"/>
          </w:tcPr>
          <w:p w14:paraId="7C904808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46284621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-погашение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2173722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1FAAD058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77079443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0B45FB" w:rsidRPr="00326520" w14:paraId="58A26751" w14:textId="77777777" w:rsidTr="00A61D9F">
        <w:trPr>
          <w:trHeight w:val="393"/>
        </w:trPr>
        <w:tc>
          <w:tcPr>
            <w:tcW w:w="813" w:type="dxa"/>
            <w:tcBorders>
              <w:bottom w:val="single" w:sz="4" w:space="0" w:color="auto"/>
            </w:tcBorders>
          </w:tcPr>
          <w:p w14:paraId="5370877E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532" w:type="dxa"/>
            <w:tcBorders>
              <w:bottom w:val="single" w:sz="4" w:space="0" w:color="auto"/>
            </w:tcBorders>
            <w:vAlign w:val="center"/>
          </w:tcPr>
          <w:p w14:paraId="1F0AC5B7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Общий объем заимствований, направленных на покрытие дефицита бюджета и погашение долговых обязательств Эртильского муниципального района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4FC841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-3500,0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EC27075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461024F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0B45FB" w:rsidRPr="00326520" w14:paraId="5DBBB2F8" w14:textId="77777777" w:rsidTr="00A61D9F">
        <w:trPr>
          <w:trHeight w:val="227"/>
        </w:trPr>
        <w:tc>
          <w:tcPr>
            <w:tcW w:w="813" w:type="dxa"/>
            <w:tcBorders>
              <w:bottom w:val="single" w:sz="4" w:space="0" w:color="auto"/>
            </w:tcBorders>
          </w:tcPr>
          <w:p w14:paraId="6962675D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  <w:tcBorders>
              <w:bottom w:val="single" w:sz="4" w:space="0" w:color="auto"/>
            </w:tcBorders>
          </w:tcPr>
          <w:p w14:paraId="7F244BEC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-привлечение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81A794" w14:textId="190D2883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F06A292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C9791A7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0B45FB" w:rsidRPr="00326520" w14:paraId="7F950A13" w14:textId="77777777" w:rsidTr="00A61D9F">
        <w:tc>
          <w:tcPr>
            <w:tcW w:w="813" w:type="dxa"/>
          </w:tcPr>
          <w:p w14:paraId="04CDC550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65175325" w14:textId="77777777" w:rsidR="000B45FB" w:rsidRPr="00326520" w:rsidRDefault="000B45FB" w:rsidP="00A61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-погашение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ADD9E6A" w14:textId="6C1E147E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-2</w:t>
            </w: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0500,0</w:t>
            </w:r>
          </w:p>
        </w:tc>
        <w:tc>
          <w:tcPr>
            <w:tcW w:w="1134" w:type="dxa"/>
            <w:vAlign w:val="bottom"/>
          </w:tcPr>
          <w:p w14:paraId="33131888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134" w:type="dxa"/>
            <w:vAlign w:val="bottom"/>
          </w:tcPr>
          <w:p w14:paraId="7EA0F2F1" w14:textId="77777777" w:rsidR="000B45FB" w:rsidRPr="00326520" w:rsidRDefault="000B45FB" w:rsidP="00A61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14:paraId="367A1076" w14:textId="77777777" w:rsidR="00326520" w:rsidRPr="00326520" w:rsidRDefault="00326520" w:rsidP="00740B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D653EA" w14:textId="77777777" w:rsidR="00326520" w:rsidRPr="00326520" w:rsidRDefault="00326520" w:rsidP="00326520">
      <w:pPr>
        <w:tabs>
          <w:tab w:val="left" w:pos="3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B9647BA" w14:textId="531EA4C3" w:rsidR="00B03C9A" w:rsidRPr="00B03C9A" w:rsidRDefault="00B03C9A" w:rsidP="00740BFE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sz w:val="28"/>
          <w:szCs w:val="28"/>
        </w:rPr>
        <w:t xml:space="preserve">       2. 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решение вступает в силу с момента принятия и подлежит опубликованию в сборнике муниципальных правовых актов городского поселения 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 город Эртиль Эртильского муниципального района Воронежской о</w:t>
      </w:r>
      <w:r w:rsidR="00740B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бласти «Муниципальный вестник».</w:t>
      </w:r>
    </w:p>
    <w:p w14:paraId="3F4A7041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C1449B" w14:textId="77777777" w:rsidR="00B03C9A" w:rsidRPr="00B03C9A" w:rsidRDefault="00B03C9A" w:rsidP="00B03C9A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городского поселения </w:t>
      </w:r>
    </w:p>
    <w:p w14:paraId="0271C3BB" w14:textId="77777777" w:rsidR="00B03C9A" w:rsidRPr="00B03C9A" w:rsidRDefault="00B03C9A" w:rsidP="00B03C9A">
      <w:pPr>
        <w:tabs>
          <w:tab w:val="left" w:pos="0"/>
          <w:tab w:val="left" w:pos="142"/>
          <w:tab w:val="left" w:pos="7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город Эртиль </w:t>
      </w: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Кулешов</w:t>
      </w:r>
    </w:p>
    <w:p w14:paraId="6A0E5929" w14:textId="77777777" w:rsidR="00B03C9A" w:rsidRPr="00B03C9A" w:rsidRDefault="00B03C9A" w:rsidP="00B03C9A">
      <w:pPr>
        <w:spacing w:after="0" w:line="228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437F6F62" w14:textId="004F91A5" w:rsidR="00B03C9A" w:rsidRPr="00B03C9A" w:rsidRDefault="00DC19F5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Зам. п</w:t>
      </w:r>
      <w:r w:rsidR="00B03C9A"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редседателя Совета народных </w:t>
      </w:r>
    </w:p>
    <w:p w14:paraId="0AE0D540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депутатов городского поселения – </w:t>
      </w:r>
    </w:p>
    <w:p w14:paraId="36085918" w14:textId="4F8A1B8B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 Эртиль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C1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П.А. Поворов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</w:p>
    <w:p w14:paraId="794EBE6A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EBDA66" w14:textId="77777777" w:rsidR="00B03C9A" w:rsidRPr="00B03C9A" w:rsidRDefault="00B03C9A" w:rsidP="00B03C9A">
      <w:pPr>
        <w:spacing w:after="200" w:line="276" w:lineRule="auto"/>
      </w:pPr>
    </w:p>
    <w:p w14:paraId="5F26587D" w14:textId="77777777" w:rsidR="00B03C9A" w:rsidRDefault="00B03C9A"/>
    <w:sectPr w:rsidR="00B03C9A" w:rsidSect="00C53E91">
      <w:pgSz w:w="11906" w:h="16838"/>
      <w:pgMar w:top="709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ED7A4" w14:textId="77777777" w:rsidR="0039704F" w:rsidRDefault="0039704F" w:rsidP="00DA0294">
      <w:pPr>
        <w:spacing w:after="0" w:line="240" w:lineRule="auto"/>
      </w:pPr>
      <w:r>
        <w:separator/>
      </w:r>
    </w:p>
  </w:endnote>
  <w:endnote w:type="continuationSeparator" w:id="0">
    <w:p w14:paraId="76924C0A" w14:textId="77777777" w:rsidR="0039704F" w:rsidRDefault="0039704F" w:rsidP="00DA0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EE5E2" w14:textId="77777777" w:rsidR="0039704F" w:rsidRDefault="0039704F" w:rsidP="00DA0294">
      <w:pPr>
        <w:spacing w:after="0" w:line="240" w:lineRule="auto"/>
      </w:pPr>
      <w:r>
        <w:separator/>
      </w:r>
    </w:p>
  </w:footnote>
  <w:footnote w:type="continuationSeparator" w:id="0">
    <w:p w14:paraId="2C53DE23" w14:textId="77777777" w:rsidR="0039704F" w:rsidRDefault="0039704F" w:rsidP="00DA0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37C2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21E755A"/>
    <w:multiLevelType w:val="hybridMultilevel"/>
    <w:tmpl w:val="AB6A796C"/>
    <w:lvl w:ilvl="0" w:tplc="0114AB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3602512"/>
    <w:multiLevelType w:val="hybridMultilevel"/>
    <w:tmpl w:val="A04E4C2C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CB388C"/>
    <w:multiLevelType w:val="hybridMultilevel"/>
    <w:tmpl w:val="219CDBE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CC7A48"/>
    <w:multiLevelType w:val="hybridMultilevel"/>
    <w:tmpl w:val="C144C190"/>
    <w:lvl w:ilvl="0" w:tplc="A202B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7D6617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65349"/>
    <w:multiLevelType w:val="hybridMultilevel"/>
    <w:tmpl w:val="DEAE3BD4"/>
    <w:lvl w:ilvl="0" w:tplc="9F2CDF7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199D54D4"/>
    <w:multiLevelType w:val="hybridMultilevel"/>
    <w:tmpl w:val="280E0EF0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88065DA"/>
    <w:multiLevelType w:val="hybridMultilevel"/>
    <w:tmpl w:val="08A64A9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B7E2EF0"/>
    <w:multiLevelType w:val="hybridMultilevel"/>
    <w:tmpl w:val="5C1AC380"/>
    <w:lvl w:ilvl="0" w:tplc="1EFAE1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713EAF"/>
    <w:multiLevelType w:val="hybridMultilevel"/>
    <w:tmpl w:val="6B1EBEC0"/>
    <w:lvl w:ilvl="0" w:tplc="88301516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D337F4A"/>
    <w:multiLevelType w:val="hybridMultilevel"/>
    <w:tmpl w:val="5C64DE8A"/>
    <w:lvl w:ilvl="0" w:tplc="E4ECEBEC">
      <w:start w:val="1"/>
      <w:numFmt w:val="decimal"/>
      <w:lvlText w:val="%1."/>
      <w:lvlJc w:val="left"/>
      <w:pPr>
        <w:ind w:left="1021" w:hanging="30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6F75C0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A2CD5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94561"/>
    <w:multiLevelType w:val="hybridMultilevel"/>
    <w:tmpl w:val="DA6AA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7203A7"/>
    <w:multiLevelType w:val="hybridMultilevel"/>
    <w:tmpl w:val="EF4482F8"/>
    <w:lvl w:ilvl="0" w:tplc="7B6665B2">
      <w:start w:val="1"/>
      <w:numFmt w:val="decimal"/>
      <w:lvlText w:val="%1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B9665CA"/>
    <w:multiLevelType w:val="hybridMultilevel"/>
    <w:tmpl w:val="DE68D77C"/>
    <w:lvl w:ilvl="0" w:tplc="20165E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7430DA"/>
    <w:multiLevelType w:val="hybridMultilevel"/>
    <w:tmpl w:val="9CFA8E1A"/>
    <w:lvl w:ilvl="0" w:tplc="A77E0B9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71CF618B"/>
    <w:multiLevelType w:val="hybridMultilevel"/>
    <w:tmpl w:val="F89896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2C671FD"/>
    <w:multiLevelType w:val="hybridMultilevel"/>
    <w:tmpl w:val="84182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6068CE"/>
    <w:multiLevelType w:val="hybridMultilevel"/>
    <w:tmpl w:val="7F207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474876">
    <w:abstractNumId w:val="0"/>
  </w:num>
  <w:num w:numId="2" w16cid:durableId="1899975350">
    <w:abstractNumId w:val="10"/>
  </w:num>
  <w:num w:numId="3" w16cid:durableId="878934390">
    <w:abstractNumId w:val="6"/>
  </w:num>
  <w:num w:numId="4" w16cid:durableId="540898404">
    <w:abstractNumId w:val="17"/>
  </w:num>
  <w:num w:numId="5" w16cid:durableId="589200557">
    <w:abstractNumId w:val="15"/>
  </w:num>
  <w:num w:numId="6" w16cid:durableId="108670292">
    <w:abstractNumId w:val="8"/>
  </w:num>
  <w:num w:numId="7" w16cid:durableId="211506973">
    <w:abstractNumId w:val="1"/>
  </w:num>
  <w:num w:numId="8" w16cid:durableId="2079936077">
    <w:abstractNumId w:val="18"/>
  </w:num>
  <w:num w:numId="9" w16cid:durableId="824780331">
    <w:abstractNumId w:val="19"/>
  </w:num>
  <w:num w:numId="10" w16cid:durableId="47842497">
    <w:abstractNumId w:val="9"/>
  </w:num>
  <w:num w:numId="11" w16cid:durableId="1146780358">
    <w:abstractNumId w:val="12"/>
  </w:num>
  <w:num w:numId="12" w16cid:durableId="974600636">
    <w:abstractNumId w:val="5"/>
  </w:num>
  <w:num w:numId="13" w16cid:durableId="1352872359">
    <w:abstractNumId w:val="13"/>
  </w:num>
  <w:num w:numId="14" w16cid:durableId="1490058183">
    <w:abstractNumId w:val="11"/>
  </w:num>
  <w:num w:numId="15" w16cid:durableId="122038550">
    <w:abstractNumId w:val="4"/>
  </w:num>
  <w:num w:numId="16" w16cid:durableId="1670331938">
    <w:abstractNumId w:val="3"/>
  </w:num>
  <w:num w:numId="17" w16cid:durableId="165787535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03893807">
    <w:abstractNumId w:val="7"/>
  </w:num>
  <w:num w:numId="19" w16cid:durableId="1113862986">
    <w:abstractNumId w:val="20"/>
  </w:num>
  <w:num w:numId="20" w16cid:durableId="1668902847">
    <w:abstractNumId w:val="16"/>
  </w:num>
  <w:num w:numId="21" w16cid:durableId="687171996">
    <w:abstractNumId w:val="14"/>
  </w:num>
  <w:num w:numId="22" w16cid:durableId="17922866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C9A"/>
    <w:rsid w:val="00045AF5"/>
    <w:rsid w:val="00050A7B"/>
    <w:rsid w:val="00056C65"/>
    <w:rsid w:val="00075711"/>
    <w:rsid w:val="000869CB"/>
    <w:rsid w:val="000A2C8D"/>
    <w:rsid w:val="000B2417"/>
    <w:rsid w:val="000B45FB"/>
    <w:rsid w:val="000B5DC6"/>
    <w:rsid w:val="000D73B8"/>
    <w:rsid w:val="000E1E77"/>
    <w:rsid w:val="00106023"/>
    <w:rsid w:val="0010752A"/>
    <w:rsid w:val="00112D00"/>
    <w:rsid w:val="001512CA"/>
    <w:rsid w:val="001520B6"/>
    <w:rsid w:val="001726C2"/>
    <w:rsid w:val="00181C43"/>
    <w:rsid w:val="001A30F2"/>
    <w:rsid w:val="001A51F4"/>
    <w:rsid w:val="001C2572"/>
    <w:rsid w:val="001E7486"/>
    <w:rsid w:val="001F42FE"/>
    <w:rsid w:val="00201253"/>
    <w:rsid w:val="002021D2"/>
    <w:rsid w:val="0020274D"/>
    <w:rsid w:val="00205A00"/>
    <w:rsid w:val="00220771"/>
    <w:rsid w:val="002454C8"/>
    <w:rsid w:val="002A1BE7"/>
    <w:rsid w:val="002B0B5B"/>
    <w:rsid w:val="002B4E01"/>
    <w:rsid w:val="002D4172"/>
    <w:rsid w:val="002F1642"/>
    <w:rsid w:val="002F176B"/>
    <w:rsid w:val="003000FA"/>
    <w:rsid w:val="00313AA5"/>
    <w:rsid w:val="00326520"/>
    <w:rsid w:val="00345ACD"/>
    <w:rsid w:val="00345EF1"/>
    <w:rsid w:val="0036023F"/>
    <w:rsid w:val="00361C34"/>
    <w:rsid w:val="00366C64"/>
    <w:rsid w:val="00382B82"/>
    <w:rsid w:val="0039704F"/>
    <w:rsid w:val="003A25DC"/>
    <w:rsid w:val="003A6A83"/>
    <w:rsid w:val="003C711B"/>
    <w:rsid w:val="003E1592"/>
    <w:rsid w:val="003F5949"/>
    <w:rsid w:val="00423DEE"/>
    <w:rsid w:val="004419AD"/>
    <w:rsid w:val="004434D5"/>
    <w:rsid w:val="00445BFE"/>
    <w:rsid w:val="004528C6"/>
    <w:rsid w:val="00456D7A"/>
    <w:rsid w:val="004655E1"/>
    <w:rsid w:val="004726A8"/>
    <w:rsid w:val="00484F6F"/>
    <w:rsid w:val="0049304A"/>
    <w:rsid w:val="004D6C0E"/>
    <w:rsid w:val="004E1714"/>
    <w:rsid w:val="0050767E"/>
    <w:rsid w:val="005216CC"/>
    <w:rsid w:val="005236AD"/>
    <w:rsid w:val="00532988"/>
    <w:rsid w:val="00562E49"/>
    <w:rsid w:val="005862F4"/>
    <w:rsid w:val="005908EF"/>
    <w:rsid w:val="005B0471"/>
    <w:rsid w:val="005C2792"/>
    <w:rsid w:val="005E4139"/>
    <w:rsid w:val="006006E0"/>
    <w:rsid w:val="0060456F"/>
    <w:rsid w:val="00611E2A"/>
    <w:rsid w:val="00612294"/>
    <w:rsid w:val="006164ED"/>
    <w:rsid w:val="006322BF"/>
    <w:rsid w:val="00641C75"/>
    <w:rsid w:val="00660122"/>
    <w:rsid w:val="00675E58"/>
    <w:rsid w:val="00675EC7"/>
    <w:rsid w:val="00690FEF"/>
    <w:rsid w:val="006A60F4"/>
    <w:rsid w:val="006B454C"/>
    <w:rsid w:val="006C2D69"/>
    <w:rsid w:val="006C5249"/>
    <w:rsid w:val="006C5813"/>
    <w:rsid w:val="006E35A2"/>
    <w:rsid w:val="006F0FB4"/>
    <w:rsid w:val="006F556A"/>
    <w:rsid w:val="00723A8E"/>
    <w:rsid w:val="00731E50"/>
    <w:rsid w:val="00740BFE"/>
    <w:rsid w:val="00745D4F"/>
    <w:rsid w:val="0075103F"/>
    <w:rsid w:val="007A1B59"/>
    <w:rsid w:val="007A49D0"/>
    <w:rsid w:val="007C3B7A"/>
    <w:rsid w:val="007F177D"/>
    <w:rsid w:val="00816D29"/>
    <w:rsid w:val="00840FDC"/>
    <w:rsid w:val="008C3319"/>
    <w:rsid w:val="008F4D29"/>
    <w:rsid w:val="008F766A"/>
    <w:rsid w:val="009011D5"/>
    <w:rsid w:val="009065E5"/>
    <w:rsid w:val="0091377E"/>
    <w:rsid w:val="00952E08"/>
    <w:rsid w:val="00962926"/>
    <w:rsid w:val="0096752B"/>
    <w:rsid w:val="00974A52"/>
    <w:rsid w:val="00983025"/>
    <w:rsid w:val="009A6C88"/>
    <w:rsid w:val="009C1BB1"/>
    <w:rsid w:val="009C5FF6"/>
    <w:rsid w:val="00A02475"/>
    <w:rsid w:val="00A40BEC"/>
    <w:rsid w:val="00A43DBF"/>
    <w:rsid w:val="00A61D9F"/>
    <w:rsid w:val="00A637E2"/>
    <w:rsid w:val="00A754F1"/>
    <w:rsid w:val="00A86246"/>
    <w:rsid w:val="00A96AD6"/>
    <w:rsid w:val="00AF215A"/>
    <w:rsid w:val="00AF593F"/>
    <w:rsid w:val="00AF5A0A"/>
    <w:rsid w:val="00B03C9A"/>
    <w:rsid w:val="00B06837"/>
    <w:rsid w:val="00B340B6"/>
    <w:rsid w:val="00B345FC"/>
    <w:rsid w:val="00B37669"/>
    <w:rsid w:val="00B60C0A"/>
    <w:rsid w:val="00B73141"/>
    <w:rsid w:val="00B813D8"/>
    <w:rsid w:val="00BA205A"/>
    <w:rsid w:val="00BC1299"/>
    <w:rsid w:val="00BC6602"/>
    <w:rsid w:val="00BD3C28"/>
    <w:rsid w:val="00BD4315"/>
    <w:rsid w:val="00BD454B"/>
    <w:rsid w:val="00BE2BE1"/>
    <w:rsid w:val="00BE55B2"/>
    <w:rsid w:val="00BE75B1"/>
    <w:rsid w:val="00BF06B5"/>
    <w:rsid w:val="00C17192"/>
    <w:rsid w:val="00C20435"/>
    <w:rsid w:val="00C53E91"/>
    <w:rsid w:val="00C574AF"/>
    <w:rsid w:val="00C6166E"/>
    <w:rsid w:val="00C86A31"/>
    <w:rsid w:val="00CE6DE4"/>
    <w:rsid w:val="00CF1226"/>
    <w:rsid w:val="00CF4F68"/>
    <w:rsid w:val="00D3796E"/>
    <w:rsid w:val="00DA0294"/>
    <w:rsid w:val="00DA0D7D"/>
    <w:rsid w:val="00DC19F5"/>
    <w:rsid w:val="00DD76F0"/>
    <w:rsid w:val="00E05CA3"/>
    <w:rsid w:val="00E15880"/>
    <w:rsid w:val="00E445BD"/>
    <w:rsid w:val="00E45A04"/>
    <w:rsid w:val="00E8259B"/>
    <w:rsid w:val="00E9542D"/>
    <w:rsid w:val="00EB16D7"/>
    <w:rsid w:val="00ED1743"/>
    <w:rsid w:val="00ED6652"/>
    <w:rsid w:val="00EE1CD2"/>
    <w:rsid w:val="00F23F49"/>
    <w:rsid w:val="00F45968"/>
    <w:rsid w:val="00F801DC"/>
    <w:rsid w:val="00F8147B"/>
    <w:rsid w:val="00F9235B"/>
    <w:rsid w:val="00F97326"/>
    <w:rsid w:val="00FB0F53"/>
    <w:rsid w:val="00FE0F07"/>
    <w:rsid w:val="00FE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97B6C"/>
  <w15:docId w15:val="{B202EC81-71B4-48D3-AB3F-A8630967D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D454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8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BD454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BD454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Times New Roman"/>
      <w:sz w:val="30"/>
      <w:szCs w:val="30"/>
      <w:lang w:val="x-none" w:eastAsia="x-none"/>
    </w:rPr>
  </w:style>
  <w:style w:type="paragraph" w:styleId="4">
    <w:name w:val="heading 4"/>
    <w:basedOn w:val="a"/>
    <w:next w:val="a"/>
    <w:link w:val="40"/>
    <w:qFormat/>
    <w:rsid w:val="00BD454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54B"/>
    <w:rPr>
      <w:rFonts w:ascii="Arial" w:eastAsia="Times New Roman" w:hAnsi="Arial" w:cs="Times New Roman"/>
      <w:b/>
      <w:bCs/>
      <w:kern w:val="28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BD454B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BD454B"/>
    <w:rPr>
      <w:rFonts w:ascii="Times New Roman" w:eastAsia="Times New Roman" w:hAnsi="Times New Roman" w:cs="Times New Roman"/>
      <w:sz w:val="30"/>
      <w:szCs w:val="30"/>
      <w:lang w:val="x-none" w:eastAsia="x-none"/>
    </w:rPr>
  </w:style>
  <w:style w:type="character" w:customStyle="1" w:styleId="40">
    <w:name w:val="Заголовок 4 Знак"/>
    <w:basedOn w:val="a0"/>
    <w:link w:val="4"/>
    <w:rsid w:val="00BD454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BD454B"/>
  </w:style>
  <w:style w:type="paragraph" w:customStyle="1" w:styleId="ConsPlusNormal">
    <w:name w:val="ConsPlusNormal"/>
    <w:link w:val="ConsPlusNormal0"/>
    <w:rsid w:val="00BD454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D454B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BD454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uiPriority w:val="99"/>
    <w:rsid w:val="00BD454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31">
    <w:name w:val="Body Text Indent 3"/>
    <w:basedOn w:val="a"/>
    <w:link w:val="32"/>
    <w:rsid w:val="00BD454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napToGrid w:val="0"/>
      <w:color w:val="FF0000"/>
      <w:sz w:val="28"/>
      <w:szCs w:val="28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BD454B"/>
    <w:rPr>
      <w:rFonts w:ascii="Times New Roman" w:eastAsia="Times New Roman" w:hAnsi="Times New Roman" w:cs="Times New Roman"/>
      <w:b/>
      <w:bCs/>
      <w:snapToGrid w:val="0"/>
      <w:color w:val="FF0000"/>
      <w:sz w:val="28"/>
      <w:szCs w:val="28"/>
      <w:lang w:val="x-none" w:eastAsia="x-none"/>
    </w:rPr>
  </w:style>
  <w:style w:type="paragraph" w:customStyle="1" w:styleId="a5">
    <w:name w:val="Стиль"/>
    <w:rsid w:val="00BD454B"/>
    <w:pPr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lock Text"/>
    <w:basedOn w:val="a"/>
    <w:rsid w:val="00BD454B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rsid w:val="00BD454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D4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D454B"/>
  </w:style>
  <w:style w:type="paragraph" w:styleId="21">
    <w:name w:val="Body Text 2"/>
    <w:basedOn w:val="a"/>
    <w:link w:val="22"/>
    <w:rsid w:val="00BD454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D454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a">
    <w:name w:val="Body Text"/>
    <w:basedOn w:val="a"/>
    <w:link w:val="ab"/>
    <w:rsid w:val="00BD454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D45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BD454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ЗАК_ПОСТ_РЕШ"/>
    <w:basedOn w:val="ad"/>
    <w:next w:val="a"/>
    <w:rsid w:val="00BD454B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styleId="ad">
    <w:name w:val="Subtitle"/>
    <w:basedOn w:val="a"/>
    <w:link w:val="ae"/>
    <w:qFormat/>
    <w:rsid w:val="00BD454B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e">
    <w:name w:val="Подзаголовок Знак"/>
    <w:basedOn w:val="a0"/>
    <w:link w:val="ad"/>
    <w:rsid w:val="00BD454B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af">
    <w:name w:val="ВорОблДума"/>
    <w:basedOn w:val="a"/>
    <w:next w:val="a"/>
    <w:rsid w:val="00BD454B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48"/>
      <w:szCs w:val="48"/>
      <w:lang w:eastAsia="ru-RU"/>
    </w:rPr>
  </w:style>
  <w:style w:type="paragraph" w:customStyle="1" w:styleId="12">
    <w:name w:val="12пт влево"/>
    <w:basedOn w:val="a"/>
    <w:next w:val="a"/>
    <w:rsid w:val="00BD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Вопрос"/>
    <w:basedOn w:val="af1"/>
    <w:rsid w:val="00BD454B"/>
    <w:pPr>
      <w:spacing w:before="0" w:after="240"/>
      <w:ind w:left="567" w:hanging="567"/>
      <w:jc w:val="both"/>
      <w:outlineLvl w:val="9"/>
    </w:pPr>
    <w:rPr>
      <w:rFonts w:ascii="Times New Roman" w:hAnsi="Times New Roman"/>
      <w:kern w:val="0"/>
    </w:rPr>
  </w:style>
  <w:style w:type="paragraph" w:styleId="af1">
    <w:name w:val="Title"/>
    <w:aliases w:val="Название1"/>
    <w:basedOn w:val="a"/>
    <w:link w:val="13"/>
    <w:uiPriority w:val="10"/>
    <w:qFormat/>
    <w:rsid w:val="00BD454B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character" w:customStyle="1" w:styleId="af2">
    <w:name w:val="Заголовок Знак"/>
    <w:basedOn w:val="a0"/>
    <w:uiPriority w:val="10"/>
    <w:rsid w:val="00BD45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Заголовок Знак1"/>
    <w:aliases w:val="Название1 Знак"/>
    <w:link w:val="af1"/>
    <w:locked/>
    <w:rsid w:val="00BD454B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styleId="af3">
    <w:name w:val="Balloon Text"/>
    <w:basedOn w:val="a"/>
    <w:link w:val="af4"/>
    <w:semiHidden/>
    <w:rsid w:val="00BD454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4">
    <w:name w:val="Текст выноски Знак"/>
    <w:basedOn w:val="a0"/>
    <w:link w:val="af3"/>
    <w:semiHidden/>
    <w:rsid w:val="00BD454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5">
    <w:name w:val="List Bullet"/>
    <w:basedOn w:val="a"/>
    <w:rsid w:val="00BD454B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rsid w:val="00BD45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Нижний колонтитул Знак"/>
    <w:basedOn w:val="a0"/>
    <w:link w:val="af6"/>
    <w:uiPriority w:val="99"/>
    <w:rsid w:val="00BD45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8">
    <w:name w:val="Знак"/>
    <w:basedOn w:val="a"/>
    <w:rsid w:val="00BD454B"/>
    <w:pPr>
      <w:spacing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table" w:styleId="af9">
    <w:name w:val="Table Grid"/>
    <w:aliases w:val="ЭЭГ - Сетка таблицы"/>
    <w:basedOn w:val="a1"/>
    <w:uiPriority w:val="59"/>
    <w:rsid w:val="00BD4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BD454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BD454B"/>
    <w:pPr>
      <w:spacing w:after="0" w:line="360" w:lineRule="auto"/>
      <w:ind w:left="360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List Paragraph"/>
    <w:basedOn w:val="a"/>
    <w:qFormat/>
    <w:rsid w:val="00BD454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D45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1"/>
    <w:basedOn w:val="a"/>
    <w:next w:val="afb"/>
    <w:rsid w:val="00BD4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semiHidden/>
    <w:unhideWhenUsed/>
    <w:rsid w:val="00BD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D454B"/>
    <w:rPr>
      <w:rFonts w:ascii="Arial" w:eastAsia="Times New Roman" w:hAnsi="Arial" w:cs="Arial"/>
      <w:sz w:val="20"/>
      <w:szCs w:val="20"/>
      <w:lang w:eastAsia="ru-RU"/>
    </w:rPr>
  </w:style>
  <w:style w:type="table" w:customStyle="1" w:styleId="15">
    <w:name w:val="Сетка таблицы1"/>
    <w:basedOn w:val="a1"/>
    <w:next w:val="af9"/>
    <w:uiPriority w:val="39"/>
    <w:rsid w:val="00BD45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Гипертекстовая ссылка"/>
    <w:uiPriority w:val="99"/>
    <w:rsid w:val="00BD454B"/>
    <w:rPr>
      <w:rFonts w:cs="Times New Roman"/>
      <w:b w:val="0"/>
      <w:color w:val="106BBE"/>
    </w:rPr>
  </w:style>
  <w:style w:type="paragraph" w:customStyle="1" w:styleId="afd">
    <w:name w:val="Прижатый влево"/>
    <w:basedOn w:val="a"/>
    <w:next w:val="a"/>
    <w:uiPriority w:val="99"/>
    <w:rsid w:val="00BD45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5C2792"/>
  </w:style>
  <w:style w:type="table" w:customStyle="1" w:styleId="-1">
    <w:name w:val="ЭЭГ - Сетка таблицы1"/>
    <w:basedOn w:val="a1"/>
    <w:next w:val="af9"/>
    <w:uiPriority w:val="59"/>
    <w:rsid w:val="005C2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9"/>
    <w:uiPriority w:val="39"/>
    <w:rsid w:val="005C27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Основной текст (2)_"/>
    <w:basedOn w:val="a0"/>
    <w:link w:val="25"/>
    <w:rsid w:val="002454C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2454C8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0900200/22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/redirect/10900200/22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/redirect/10900200/22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obileonline.garant.ru/document/redirect/10900200/2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10900200/227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C49E6-A0BE-4A83-B485-4386DF43F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61</Pages>
  <Words>10040</Words>
  <Characters>57228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МочаловаНН</dc:creator>
  <cp:lastModifiedBy>Татьяна Филатова</cp:lastModifiedBy>
  <cp:revision>3</cp:revision>
  <cp:lastPrinted>2024-05-21T08:17:00Z</cp:lastPrinted>
  <dcterms:created xsi:type="dcterms:W3CDTF">2024-09-04T13:25:00Z</dcterms:created>
  <dcterms:modified xsi:type="dcterms:W3CDTF">2024-09-04T13:45:00Z</dcterms:modified>
</cp:coreProperties>
</file>