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3B8CD" w14:textId="77777777" w:rsidR="00B704B2" w:rsidRPr="001C5C5E" w:rsidRDefault="00B704B2" w:rsidP="00B704B2">
      <w:pPr>
        <w:jc w:val="center"/>
        <w:rPr>
          <w:b/>
        </w:rPr>
      </w:pPr>
      <w:r w:rsidRPr="001C5C5E">
        <w:rPr>
          <w:b/>
        </w:rPr>
        <w:t>Оповещение о проведении публичных слушаний.</w:t>
      </w:r>
    </w:p>
    <w:p w14:paraId="2B258463" w14:textId="77777777" w:rsidR="00B704B2" w:rsidRPr="00480169" w:rsidRDefault="00B704B2" w:rsidP="00B704B2">
      <w:pPr>
        <w:ind w:firstLine="708"/>
        <w:jc w:val="both"/>
      </w:pPr>
      <w:bookmarkStart w:id="0" w:name="_Hlk122434635"/>
      <w:r w:rsidRPr="00480169">
        <w:t xml:space="preserve">На публичные слушания, назначенные на </w:t>
      </w:r>
      <w:r>
        <w:t xml:space="preserve">15 </w:t>
      </w:r>
      <w:proofErr w:type="gramStart"/>
      <w:r>
        <w:t xml:space="preserve">ноября </w:t>
      </w:r>
      <w:r w:rsidRPr="00480169">
        <w:t xml:space="preserve"> 202</w:t>
      </w:r>
      <w:r>
        <w:t>4</w:t>
      </w:r>
      <w:proofErr w:type="gramEnd"/>
      <w:r w:rsidRPr="00480169">
        <w:t xml:space="preserve"> года, представляется</w:t>
      </w:r>
      <w:r w:rsidRPr="001D202A">
        <w:t xml:space="preserve"> </w:t>
      </w:r>
      <w:r>
        <w:t>заявление  Сафонова Андрея Николаевича</w:t>
      </w:r>
      <w:r w:rsidRPr="00480169">
        <w:t xml:space="preserve">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строительства». Экспозиция открыта с </w:t>
      </w:r>
      <w:r>
        <w:t>01 ноября</w:t>
      </w:r>
      <w:r w:rsidRPr="00480169">
        <w:t xml:space="preserve"> 202</w:t>
      </w:r>
      <w:r>
        <w:t>4</w:t>
      </w:r>
      <w:r w:rsidRPr="00480169">
        <w:t xml:space="preserve"> года по </w:t>
      </w:r>
      <w:r>
        <w:t xml:space="preserve">14 ноября </w:t>
      </w:r>
      <w:r w:rsidRPr="00480169">
        <w:t>202</w:t>
      </w:r>
      <w:r>
        <w:t>4</w:t>
      </w:r>
      <w:r w:rsidRPr="00480169">
        <w:t xml:space="preserve"> года в здании администрации городского поселения – город Эртиль по адресу: Воронежская область, Эртильский район, г. Эртиль, ул. Плехановская, 12. </w:t>
      </w:r>
    </w:p>
    <w:p w14:paraId="5954A3BA" w14:textId="77777777" w:rsidR="00B704B2" w:rsidRPr="00480169" w:rsidRDefault="00B704B2" w:rsidP="00B704B2">
      <w:pPr>
        <w:ind w:firstLine="708"/>
        <w:jc w:val="both"/>
      </w:pPr>
      <w:r w:rsidRPr="00480169">
        <w:t xml:space="preserve">Время работы экспозиции: в рабочие дни с 8.00 до 17.00. </w:t>
      </w:r>
    </w:p>
    <w:p w14:paraId="1F1A07A4" w14:textId="77777777" w:rsidR="00B704B2" w:rsidRPr="00480169" w:rsidRDefault="00B704B2" w:rsidP="00B704B2">
      <w:pPr>
        <w:ind w:firstLine="708"/>
        <w:jc w:val="both"/>
      </w:pPr>
      <w:r w:rsidRPr="00480169">
        <w:t xml:space="preserve">Собрание участников публичных слушаний состоится </w:t>
      </w:r>
      <w:r>
        <w:t xml:space="preserve">15 </w:t>
      </w:r>
      <w:proofErr w:type="gramStart"/>
      <w:r>
        <w:t xml:space="preserve">ноября </w:t>
      </w:r>
      <w:r w:rsidRPr="00480169">
        <w:t xml:space="preserve"> 202</w:t>
      </w:r>
      <w:r>
        <w:t>4</w:t>
      </w:r>
      <w:proofErr w:type="gramEnd"/>
      <w:r w:rsidRPr="00480169">
        <w:t xml:space="preserve"> года в 1</w:t>
      </w:r>
      <w:r>
        <w:t>0</w:t>
      </w:r>
      <w:r w:rsidRPr="00480169">
        <w:t xml:space="preserve">.00 часов.  </w:t>
      </w:r>
    </w:p>
    <w:p w14:paraId="44A3D5BA" w14:textId="77777777" w:rsidR="00B704B2" w:rsidRPr="00480169" w:rsidRDefault="00B704B2" w:rsidP="00B704B2">
      <w:pPr>
        <w:jc w:val="both"/>
      </w:pPr>
      <w:r w:rsidRPr="00480169">
        <w:t xml:space="preserve">Место проведения публичных слушаний: Воронежская область, Эртильский район, г. Эртиль, ул. Плехановская, 12.  </w:t>
      </w:r>
    </w:p>
    <w:p w14:paraId="5C4B0E6B" w14:textId="77777777" w:rsidR="00B704B2" w:rsidRPr="00480169" w:rsidRDefault="00B704B2" w:rsidP="00B704B2">
      <w:pPr>
        <w:ind w:firstLine="708"/>
        <w:jc w:val="both"/>
      </w:pPr>
      <w:r w:rsidRPr="00480169">
        <w:t>В период</w:t>
      </w:r>
      <w:r w:rsidRPr="001D202A">
        <w:t xml:space="preserve"> </w:t>
      </w:r>
      <w:proofErr w:type="gramStart"/>
      <w:r>
        <w:t>заявления  Сафонова</w:t>
      </w:r>
      <w:proofErr w:type="gramEnd"/>
      <w:r>
        <w:t xml:space="preserve"> Андрея Николаевича</w:t>
      </w:r>
      <w:r w:rsidRPr="00480169">
        <w:t xml:space="preserve">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 на официальном сайте администрации городского поселения – город Эртиль Эртильского муниципального района Воронежской области в сети «Интернет» и на информационном стенде , участники публичных слушаний имеют право вносить предложения и замечания, касающиеся данного проекта: </w:t>
      </w:r>
    </w:p>
    <w:p w14:paraId="46751482" w14:textId="77777777" w:rsidR="00B704B2" w:rsidRPr="00480169" w:rsidRDefault="00B704B2" w:rsidP="00B704B2">
      <w:pPr>
        <w:jc w:val="both"/>
      </w:pPr>
      <w:r w:rsidRPr="00480169">
        <w:t xml:space="preserve"> - в письменной или устной форме в ходе проведения собрания участников публичных слушаний; </w:t>
      </w:r>
    </w:p>
    <w:p w14:paraId="14A09FD0" w14:textId="77777777" w:rsidR="00B704B2" w:rsidRPr="00480169" w:rsidRDefault="00B704B2" w:rsidP="00B704B2">
      <w:pPr>
        <w:jc w:val="both"/>
      </w:pPr>
      <w:r w:rsidRPr="00480169">
        <w:t xml:space="preserve"> - в письменной форме в адрес организатора публичных слушаний; </w:t>
      </w:r>
    </w:p>
    <w:p w14:paraId="711FA735" w14:textId="77777777" w:rsidR="00B704B2" w:rsidRPr="00480169" w:rsidRDefault="00B704B2" w:rsidP="00B704B2">
      <w:pPr>
        <w:jc w:val="both"/>
      </w:pPr>
      <w:r w:rsidRPr="00480169">
        <w:t xml:space="preserve"> - посредством записи в книге учета посетителей экспозиции проекта. </w:t>
      </w:r>
    </w:p>
    <w:p w14:paraId="665E8261" w14:textId="77777777" w:rsidR="00B704B2" w:rsidRPr="00480169" w:rsidRDefault="00B704B2" w:rsidP="00B704B2">
      <w:pPr>
        <w:ind w:firstLine="708"/>
        <w:jc w:val="both"/>
      </w:pPr>
      <w:r w:rsidRPr="00480169">
        <w:t>Организацию и проведение публичны</w:t>
      </w:r>
      <w:r>
        <w:t>х слушаний осуществляет комиссия</w:t>
      </w:r>
      <w:r w:rsidRPr="00480169">
        <w:t xml:space="preserve"> по подготовке и проведению публичных слушаний по </w:t>
      </w:r>
      <w:r>
        <w:t>заявлению  Сафонова Андрея Николаевича</w:t>
      </w:r>
      <w:r w:rsidRPr="00480169">
        <w:t xml:space="preserve"> «О предоставлении разрешения на </w:t>
      </w:r>
      <w:r>
        <w:t>отклонение от предельных параметров разрешенного строительства, реконструкции объектов</w:t>
      </w:r>
      <w:r w:rsidRPr="00480169">
        <w:t xml:space="preserve"> капитального строительства»: Воронежская область, Эртильский район, г. Эртиль, ул. Плехановская, 12, приемные часы в рабочие дни – с 8.00 до 17.00, перерыв – с 12.00 до 13.00. </w:t>
      </w:r>
    </w:p>
    <w:p w14:paraId="52BCB341" w14:textId="77777777" w:rsidR="00B704B2" w:rsidRPr="00480169" w:rsidRDefault="00B704B2" w:rsidP="00B704B2">
      <w:pPr>
        <w:ind w:firstLine="708"/>
        <w:jc w:val="both"/>
      </w:pPr>
      <w:r w:rsidRPr="00480169">
        <w:t xml:space="preserve">Материалы по проекту подлежат обнародованию в местах обнародования муниципальных правовых актов и размещению на официальном сайте администрации городского поселения – город Эртиль Эртильского муниципального района Воронежской области в сети «Интернет в разделе: Деятельность / Правила землепользования и застройки. </w:t>
      </w:r>
    </w:p>
    <w:bookmarkEnd w:id="0"/>
    <w:p w14:paraId="2C35B3A9" w14:textId="77777777" w:rsidR="00B704B2" w:rsidRDefault="00B704B2" w:rsidP="00B704B2">
      <w:pPr>
        <w:rPr>
          <w:sz w:val="28"/>
          <w:szCs w:val="28"/>
        </w:rPr>
      </w:pPr>
    </w:p>
    <w:p w14:paraId="233A1537" w14:textId="77777777" w:rsidR="00B704B2" w:rsidRDefault="00B704B2" w:rsidP="00B704B2">
      <w:pPr>
        <w:rPr>
          <w:sz w:val="28"/>
          <w:szCs w:val="28"/>
        </w:rPr>
      </w:pPr>
    </w:p>
    <w:p w14:paraId="064CA903" w14:textId="77777777" w:rsidR="00B704B2" w:rsidRDefault="00B704B2" w:rsidP="00B704B2">
      <w:pPr>
        <w:rPr>
          <w:sz w:val="28"/>
          <w:szCs w:val="28"/>
        </w:rPr>
      </w:pPr>
    </w:p>
    <w:p w14:paraId="45FC9D40" w14:textId="77777777" w:rsidR="00B704B2" w:rsidRDefault="00B704B2" w:rsidP="00B704B2">
      <w:pPr>
        <w:rPr>
          <w:sz w:val="28"/>
          <w:szCs w:val="28"/>
        </w:rPr>
      </w:pPr>
    </w:p>
    <w:p w14:paraId="07296CD5" w14:textId="77777777" w:rsidR="00B704B2" w:rsidRDefault="00B704B2" w:rsidP="00B704B2">
      <w:pPr>
        <w:rPr>
          <w:sz w:val="28"/>
          <w:szCs w:val="28"/>
        </w:rPr>
      </w:pPr>
    </w:p>
    <w:p w14:paraId="5B40CCEB" w14:textId="77777777" w:rsidR="00B704B2" w:rsidRDefault="00B704B2" w:rsidP="00B704B2">
      <w:pPr>
        <w:rPr>
          <w:sz w:val="28"/>
          <w:szCs w:val="28"/>
        </w:rPr>
      </w:pPr>
    </w:p>
    <w:p w14:paraId="60022D49" w14:textId="77777777" w:rsidR="00B704B2" w:rsidRDefault="00B704B2" w:rsidP="00B704B2">
      <w:pPr>
        <w:rPr>
          <w:sz w:val="28"/>
          <w:szCs w:val="28"/>
        </w:rPr>
      </w:pPr>
    </w:p>
    <w:p w14:paraId="1A748AC7" w14:textId="77777777" w:rsidR="00354120" w:rsidRDefault="00354120"/>
    <w:sectPr w:rsidR="00354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20"/>
    <w:rsid w:val="00354120"/>
    <w:rsid w:val="00B704B2"/>
    <w:rsid w:val="00E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78A6-1171-43E0-8600-41BC44F1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4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dcterms:created xsi:type="dcterms:W3CDTF">2024-10-31T12:01:00Z</dcterms:created>
  <dcterms:modified xsi:type="dcterms:W3CDTF">2024-10-31T12:01:00Z</dcterms:modified>
</cp:coreProperties>
</file>