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E052A" w14:textId="77777777" w:rsidR="001B1942" w:rsidRDefault="001B1942" w:rsidP="001B1942">
      <w:pPr>
        <w:rPr>
          <w:sz w:val="28"/>
          <w:szCs w:val="28"/>
        </w:rPr>
      </w:pPr>
      <w:r>
        <w:t xml:space="preserve">                                                           </w:t>
      </w:r>
      <w:r>
        <w:rPr>
          <w:noProof/>
        </w:rPr>
        <w:drawing>
          <wp:inline distT="0" distB="0" distL="0" distR="0" wp14:anchorId="22DEE8C4" wp14:editId="4EB72D39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8FBA5" w14:textId="77777777" w:rsidR="001B1942" w:rsidRDefault="001B1942" w:rsidP="001B194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53AA52F" w14:textId="77777777" w:rsidR="001B1942" w:rsidRDefault="001B1942" w:rsidP="001B194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городского поселения – город Эртиль Эртильского    </w:t>
      </w:r>
    </w:p>
    <w:p w14:paraId="25DFD76A" w14:textId="77777777" w:rsidR="001B1942" w:rsidRDefault="001B1942" w:rsidP="001B194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муниципального района      Воронежской области</w:t>
      </w:r>
    </w:p>
    <w:p w14:paraId="1757C119" w14:textId="77777777" w:rsidR="001B1942" w:rsidRDefault="001B1942" w:rsidP="001B1942">
      <w:pPr>
        <w:jc w:val="center"/>
        <w:rPr>
          <w:sz w:val="28"/>
          <w:szCs w:val="28"/>
        </w:rPr>
      </w:pPr>
    </w:p>
    <w:p w14:paraId="1C97896B" w14:textId="77777777" w:rsidR="001B1942" w:rsidRDefault="001B1942" w:rsidP="001B194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14:paraId="7C7F7D39" w14:textId="77777777" w:rsidR="001B1942" w:rsidRDefault="001B1942" w:rsidP="001B1942">
      <w:pPr>
        <w:jc w:val="center"/>
        <w:rPr>
          <w:b/>
          <w:sz w:val="28"/>
          <w:szCs w:val="28"/>
        </w:rPr>
      </w:pPr>
    </w:p>
    <w:p w14:paraId="41F3EC1E" w14:textId="77777777" w:rsidR="001B1942" w:rsidRDefault="001B1942" w:rsidP="001B1942">
      <w:pPr>
        <w:jc w:val="center"/>
        <w:rPr>
          <w:b/>
          <w:sz w:val="28"/>
          <w:szCs w:val="28"/>
        </w:rPr>
      </w:pPr>
    </w:p>
    <w:p w14:paraId="45B610D7" w14:textId="7457286F" w:rsidR="001B1942" w:rsidRDefault="001B1942" w:rsidP="001B194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A5392">
        <w:rPr>
          <w:sz w:val="28"/>
          <w:szCs w:val="28"/>
        </w:rPr>
        <w:t>20.11.</w:t>
      </w:r>
      <w:r>
        <w:rPr>
          <w:sz w:val="28"/>
          <w:szCs w:val="28"/>
        </w:rPr>
        <w:t>2024 г. №</w:t>
      </w:r>
      <w:r w:rsidR="005A5392">
        <w:rPr>
          <w:sz w:val="28"/>
          <w:szCs w:val="28"/>
        </w:rPr>
        <w:t xml:space="preserve"> 415</w:t>
      </w:r>
    </w:p>
    <w:p w14:paraId="74B0EF0E" w14:textId="77777777" w:rsidR="001B1942" w:rsidRDefault="001B1942" w:rsidP="001B1942">
      <w:pPr>
        <w:rPr>
          <w:sz w:val="28"/>
          <w:szCs w:val="28"/>
        </w:rPr>
      </w:pPr>
    </w:p>
    <w:p w14:paraId="42CFDBF4" w14:textId="77777777" w:rsidR="001B1942" w:rsidRDefault="001B1942" w:rsidP="001B1942">
      <w:proofErr w:type="spellStart"/>
      <w:r>
        <w:t>г.Эртиль</w:t>
      </w:r>
      <w:proofErr w:type="spellEnd"/>
    </w:p>
    <w:p w14:paraId="3B3600D3" w14:textId="77777777" w:rsidR="001B1942" w:rsidRDefault="001B1942" w:rsidP="001B1942">
      <w:pPr>
        <w:jc w:val="both"/>
        <w:rPr>
          <w:sz w:val="28"/>
          <w:szCs w:val="28"/>
        </w:rPr>
      </w:pPr>
    </w:p>
    <w:p w14:paraId="21CA68AF" w14:textId="77777777" w:rsidR="001B1942" w:rsidRDefault="001B1942" w:rsidP="001B19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приложение к </w:t>
      </w:r>
    </w:p>
    <w:p w14:paraId="6D1EC6BB" w14:textId="77777777" w:rsidR="001B1942" w:rsidRDefault="001B1942" w:rsidP="001B19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постановлению от 24.01.2024г. №22 </w:t>
      </w:r>
    </w:p>
    <w:p w14:paraId="50BAE6DF" w14:textId="77777777" w:rsidR="001B1942" w:rsidRDefault="001B1942" w:rsidP="001B19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плана проведения </w:t>
      </w:r>
    </w:p>
    <w:p w14:paraId="2D37EB6E" w14:textId="77777777" w:rsidR="001B1942" w:rsidRDefault="001B1942" w:rsidP="001B19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ярмарок на территории городского </w:t>
      </w:r>
    </w:p>
    <w:p w14:paraId="554F9C73" w14:textId="77777777" w:rsidR="001B1942" w:rsidRDefault="001B1942" w:rsidP="001B19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– город Эртиль Эртильского </w:t>
      </w:r>
    </w:p>
    <w:p w14:paraId="6A31B82C" w14:textId="77777777" w:rsidR="001B1942" w:rsidRDefault="001B1942" w:rsidP="001B19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Воронежской </w:t>
      </w:r>
    </w:p>
    <w:p w14:paraId="10736C5E" w14:textId="77777777" w:rsidR="001B1942" w:rsidRDefault="001B1942" w:rsidP="001B19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области </w:t>
      </w:r>
      <w:proofErr w:type="gramStart"/>
      <w:r>
        <w:rPr>
          <w:sz w:val="28"/>
          <w:szCs w:val="28"/>
        </w:rPr>
        <w:t>на  2024</w:t>
      </w:r>
      <w:proofErr w:type="gramEnd"/>
      <w:r>
        <w:rPr>
          <w:sz w:val="28"/>
          <w:szCs w:val="28"/>
        </w:rPr>
        <w:t xml:space="preserve"> год»</w:t>
      </w:r>
    </w:p>
    <w:p w14:paraId="371119B5" w14:textId="77777777" w:rsidR="001B1942" w:rsidRDefault="001B1942" w:rsidP="001B1942">
      <w:pPr>
        <w:jc w:val="both"/>
        <w:rPr>
          <w:sz w:val="28"/>
          <w:szCs w:val="28"/>
        </w:rPr>
      </w:pPr>
    </w:p>
    <w:p w14:paraId="2613FA24" w14:textId="77777777" w:rsidR="001B1942" w:rsidRDefault="001B1942" w:rsidP="001B1942">
      <w:pPr>
        <w:jc w:val="both"/>
        <w:rPr>
          <w:sz w:val="28"/>
          <w:szCs w:val="28"/>
        </w:rPr>
      </w:pPr>
    </w:p>
    <w:p w14:paraId="676FF232" w14:textId="77777777" w:rsidR="001B1942" w:rsidRDefault="001B1942" w:rsidP="001B19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Рассмотрев заявление директора ООО «Эртиль-рынок» Яковлева А.И. от 20.11.2024г., администрация городского поселения – город Эртиль </w:t>
      </w:r>
    </w:p>
    <w:p w14:paraId="4CAB4E11" w14:textId="77777777" w:rsidR="001B1942" w:rsidRDefault="001B1942" w:rsidP="001B194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 о с т а н о в л я е т:</w:t>
      </w:r>
    </w:p>
    <w:p w14:paraId="62DEBD36" w14:textId="77777777" w:rsidR="001B1942" w:rsidRDefault="001B1942" w:rsidP="001B1942">
      <w:pPr>
        <w:jc w:val="both"/>
        <w:rPr>
          <w:sz w:val="28"/>
          <w:szCs w:val="28"/>
        </w:rPr>
      </w:pPr>
    </w:p>
    <w:p w14:paraId="160DB50F" w14:textId="77777777" w:rsidR="001B1942" w:rsidRDefault="001B1942" w:rsidP="001B19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приложение к постановлению от 24.01.2024г. № 22 </w:t>
      </w:r>
    </w:p>
    <w:p w14:paraId="26E7BE44" w14:textId="77777777" w:rsidR="001B1942" w:rsidRDefault="001B1942" w:rsidP="001B19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плана проведения ярмарок на территории городского </w:t>
      </w:r>
    </w:p>
    <w:p w14:paraId="237B0AED" w14:textId="77777777" w:rsidR="001B1942" w:rsidRDefault="001B1942" w:rsidP="001B1942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– город Эртиль Эртильского муниципального района Воронежской области на 2024 год</w:t>
      </w:r>
      <w:proofErr w:type="gramStart"/>
      <w:r>
        <w:rPr>
          <w:sz w:val="28"/>
          <w:szCs w:val="28"/>
        </w:rPr>
        <w:t>»:  графу</w:t>
      </w:r>
      <w:proofErr w:type="gramEnd"/>
      <w:r>
        <w:rPr>
          <w:sz w:val="28"/>
          <w:szCs w:val="28"/>
        </w:rPr>
        <w:t xml:space="preserve"> «Срок проведения ярмарки» строки «1» дополнить:  «понедельник 30 декабря».</w:t>
      </w:r>
    </w:p>
    <w:p w14:paraId="425EDFDE" w14:textId="77777777" w:rsidR="001B1942" w:rsidRDefault="001B1942" w:rsidP="001B19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исполнением настоящего </w:t>
      </w:r>
      <w:proofErr w:type="gramStart"/>
      <w:r>
        <w:rPr>
          <w:sz w:val="28"/>
          <w:szCs w:val="28"/>
        </w:rPr>
        <w:t>постановления  оставляю</w:t>
      </w:r>
      <w:proofErr w:type="gramEnd"/>
      <w:r>
        <w:rPr>
          <w:sz w:val="28"/>
          <w:szCs w:val="28"/>
        </w:rPr>
        <w:t xml:space="preserve"> за собой.</w:t>
      </w:r>
    </w:p>
    <w:p w14:paraId="4CBF2336" w14:textId="77777777" w:rsidR="001B1942" w:rsidRDefault="001B1942" w:rsidP="001B1942">
      <w:pPr>
        <w:jc w:val="both"/>
        <w:rPr>
          <w:sz w:val="28"/>
          <w:szCs w:val="28"/>
        </w:rPr>
      </w:pPr>
    </w:p>
    <w:p w14:paraId="5BB6A71B" w14:textId="77777777" w:rsidR="001B1942" w:rsidRDefault="001B1942" w:rsidP="001B1942">
      <w:pPr>
        <w:jc w:val="both"/>
        <w:rPr>
          <w:sz w:val="28"/>
          <w:szCs w:val="28"/>
        </w:rPr>
      </w:pPr>
    </w:p>
    <w:p w14:paraId="0935A482" w14:textId="77777777" w:rsidR="001B1942" w:rsidRDefault="001B1942" w:rsidP="001B19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поселения – </w:t>
      </w:r>
    </w:p>
    <w:p w14:paraId="69F4BFB4" w14:textId="77777777" w:rsidR="001B1942" w:rsidRDefault="001B1942" w:rsidP="001B1942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Эртиль                                                                                 Д.П. Кулешов</w:t>
      </w:r>
    </w:p>
    <w:p w14:paraId="6D6B4A3C" w14:textId="77777777" w:rsidR="001B1942" w:rsidRDefault="001B1942" w:rsidP="001B1942">
      <w:pPr>
        <w:jc w:val="both"/>
        <w:rPr>
          <w:sz w:val="28"/>
          <w:szCs w:val="28"/>
        </w:rPr>
      </w:pPr>
    </w:p>
    <w:p w14:paraId="480BC493" w14:textId="77777777" w:rsidR="001B1942" w:rsidRDefault="001B1942" w:rsidP="001B1942">
      <w:pPr>
        <w:jc w:val="both"/>
        <w:rPr>
          <w:sz w:val="28"/>
          <w:szCs w:val="28"/>
        </w:rPr>
      </w:pPr>
    </w:p>
    <w:p w14:paraId="06812115" w14:textId="77777777" w:rsidR="00DC59EE" w:rsidRDefault="00DC59EE"/>
    <w:sectPr w:rsidR="00DC5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942"/>
    <w:rsid w:val="001B1942"/>
    <w:rsid w:val="005A5392"/>
    <w:rsid w:val="00A33179"/>
    <w:rsid w:val="00DC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772A0"/>
  <w15:chartTrackingRefBased/>
  <w15:docId w15:val="{8D2A1D11-A79D-4E9A-B7D6-0E94377C3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19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Филатова</cp:lastModifiedBy>
  <cp:revision>2</cp:revision>
  <dcterms:created xsi:type="dcterms:W3CDTF">2024-11-20T11:40:00Z</dcterms:created>
  <dcterms:modified xsi:type="dcterms:W3CDTF">2024-11-20T11:40:00Z</dcterms:modified>
</cp:coreProperties>
</file>