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A88FB" w14:textId="34A61C82" w:rsidR="00B03C9A" w:rsidRPr="00B03C9A" w:rsidRDefault="00CE6DE4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B03C9A"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овет народных депутатов</w:t>
      </w:r>
    </w:p>
    <w:p w14:paraId="6435DE45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городского поселения – город Эртиль                 </w:t>
      </w:r>
    </w:p>
    <w:p w14:paraId="019CFC26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Эртильского муниципального района</w:t>
      </w:r>
    </w:p>
    <w:p w14:paraId="7E81F3AD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области.</w:t>
      </w:r>
    </w:p>
    <w:p w14:paraId="5A6E24B1" w14:textId="77777777" w:rsidR="00B03C9A" w:rsidRPr="00B03C9A" w:rsidRDefault="00B03C9A" w:rsidP="00B03C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14:paraId="4E826E72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14:paraId="7CD3E49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F4E172" w14:textId="61624F3B" w:rsidR="00B03C9A" w:rsidRPr="00106023" w:rsidRDefault="00612294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 </w:t>
      </w:r>
      <w:r w:rsidR="005E5129" w:rsidRPr="005E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26.12</w:t>
      </w:r>
      <w:r w:rsidR="00B03C9A" w:rsidRPr="005E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 года   №</w:t>
      </w:r>
      <w:r w:rsidR="005E5129" w:rsidRPr="005E51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40</w:t>
      </w:r>
      <w:r w:rsidR="00C53E91" w:rsidRPr="00075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5"/>
        <w:gridCol w:w="4916"/>
      </w:tblGrid>
      <w:tr w:rsidR="00B03C9A" w:rsidRPr="00B03C9A" w14:paraId="54C4E439" w14:textId="77777777" w:rsidTr="00B03C9A">
        <w:tc>
          <w:tcPr>
            <w:tcW w:w="4915" w:type="dxa"/>
          </w:tcPr>
          <w:p w14:paraId="3879D0F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4528BEB" w14:textId="690429A2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 внесении изменений  в решение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народных депутатов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27.12.2023 г. № 14 «О   бюджете городского  поселения – город Эртиль на 2024 год и на плановый период 2025 и 2026 годов» </w:t>
            </w:r>
            <w:r w:rsidR="00050A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 редакции от 22.03.2024г №22</w:t>
            </w:r>
            <w:r w:rsidR="0061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от 21.05.2024г №26</w:t>
            </w:r>
            <w:r w:rsidR="00E954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от 17.07.2024г. №33</w:t>
            </w:r>
            <w:r w:rsidR="009C34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от </w:t>
            </w:r>
            <w:r w:rsidR="009C3446" w:rsidRPr="00DC19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29.08.2024 года   № 39</w:t>
            </w:r>
            <w:r w:rsidR="00050A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916" w:type="dxa"/>
          </w:tcPr>
          <w:p w14:paraId="5DCE7755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96A3957" w14:textId="77777777" w:rsidR="00B03C9A" w:rsidRPr="00B03C9A" w:rsidRDefault="00B03C9A" w:rsidP="00B03C9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6B267646" w14:textId="77777777" w:rsidR="00B03C9A" w:rsidRPr="00B03C9A" w:rsidRDefault="00B03C9A" w:rsidP="00B03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Уставом городского поселения – город Эртиль, Совет народных депутатов городского поселения – город Эртиль Эртильского муниципального района Воронежской области РЕШИЛ:</w:t>
      </w:r>
    </w:p>
    <w:p w14:paraId="3D945A0F" w14:textId="1F977865" w:rsidR="00B03C9A" w:rsidRPr="00B03C9A" w:rsidRDefault="00B03C9A" w:rsidP="00B03C9A">
      <w:pPr>
        <w:spacing w:after="200" w:line="276" w:lineRule="auto"/>
        <w:jc w:val="both"/>
        <w:rPr>
          <w:bCs/>
          <w:sz w:val="28"/>
          <w:szCs w:val="28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1.Внести в решение Совета народных депутатов городского поселения - город Эртиль от 27.12.2023 г. № 14 «О бюджете городского поселения – город Эртиль на 2024 год и на плановый период 2025 и 2026 годов»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3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редакции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22.03.2024г №22</w:t>
      </w:r>
      <w:r w:rsidR="0061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95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21.05.2024г №26</w:t>
      </w:r>
      <w:r w:rsidR="00E95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17.07.2024г. №33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C3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C9A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7F4FCA63" w14:textId="77777777" w:rsidR="00B03C9A" w:rsidRPr="00B03C9A" w:rsidRDefault="00B03C9A" w:rsidP="00B03C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статье 1 часть 1 изложить в новой редакции:</w:t>
      </w:r>
    </w:p>
    <w:p w14:paraId="3314291C" w14:textId="77777777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«1. Утвердить основные характеристики бюджета городского поселения – город Эртиль на 2024год:</w:t>
      </w:r>
    </w:p>
    <w:p w14:paraId="2779D570" w14:textId="717044AC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1) общий объём доходов бюджета городского поселения</w:t>
      </w:r>
      <w:r w:rsidR="004C73A7">
        <w:rPr>
          <w:rFonts w:ascii="Times New Roman" w:hAnsi="Times New Roman" w:cs="Times New Roman"/>
          <w:color w:val="000000"/>
          <w:sz w:val="28"/>
          <w:szCs w:val="28"/>
        </w:rPr>
        <w:t xml:space="preserve"> – город Эртиль в сумме 146698,3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безвозмезд</w:t>
      </w:r>
      <w:r w:rsidR="004C73A7">
        <w:rPr>
          <w:rFonts w:ascii="Times New Roman" w:hAnsi="Times New Roman" w:cs="Times New Roman"/>
          <w:color w:val="000000"/>
          <w:sz w:val="28"/>
          <w:szCs w:val="28"/>
        </w:rPr>
        <w:t>ные поступления в сумме 80793,1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из них:</w:t>
      </w:r>
    </w:p>
    <w:p w14:paraId="07FE015B" w14:textId="60615CF8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- безвозмездные поступления от других бюджетов бюджетной системы Росси</w:t>
      </w:r>
      <w:r w:rsidR="004C73A7">
        <w:rPr>
          <w:rFonts w:ascii="Times New Roman" w:hAnsi="Times New Roman" w:cs="Times New Roman"/>
          <w:color w:val="000000"/>
          <w:sz w:val="28"/>
          <w:szCs w:val="28"/>
        </w:rPr>
        <w:t>йской Федерации в сумме 80793,1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числе: дотации на выравнивание бюджетной обеспеченности - 1710,0 тыс. руб</w:t>
      </w:r>
      <w:r w:rsidR="004C73A7">
        <w:rPr>
          <w:rFonts w:ascii="Times New Roman" w:hAnsi="Times New Roman" w:cs="Times New Roman"/>
          <w:color w:val="000000"/>
          <w:sz w:val="28"/>
          <w:szCs w:val="28"/>
        </w:rPr>
        <w:t>лей, субсидии бюджетам – 43596,3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межбюджетные трансферты, имею</w:t>
      </w:r>
      <w:r w:rsidR="004C73A7">
        <w:rPr>
          <w:rFonts w:ascii="Times New Roman" w:hAnsi="Times New Roman" w:cs="Times New Roman"/>
          <w:color w:val="000000"/>
          <w:sz w:val="28"/>
          <w:szCs w:val="28"/>
        </w:rPr>
        <w:t>щие целевое назначение – 35486,8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  <w:r w:rsidR="007F17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686C777" w14:textId="1AFFABEE" w:rsidR="00B03C9A" w:rsidRPr="00B03C9A" w:rsidRDefault="00B03C9A" w:rsidP="00B03C9A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2) общий объём расходов бюджета городского п</w:t>
      </w:r>
      <w:r w:rsidR="00E9542D">
        <w:rPr>
          <w:rFonts w:ascii="Times New Roman" w:hAnsi="Times New Roman" w:cs="Times New Roman"/>
          <w:color w:val="000000"/>
          <w:sz w:val="28"/>
          <w:szCs w:val="28"/>
        </w:rPr>
        <w:t>оселения – город Эрти</w:t>
      </w:r>
      <w:r w:rsidR="004C73A7">
        <w:rPr>
          <w:rFonts w:ascii="Times New Roman" w:hAnsi="Times New Roman" w:cs="Times New Roman"/>
          <w:color w:val="000000"/>
          <w:sz w:val="28"/>
          <w:szCs w:val="28"/>
        </w:rPr>
        <w:t>ль 158041,7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в сумме тыс. рублей;</w:t>
      </w:r>
    </w:p>
    <w:p w14:paraId="6B9EFE0A" w14:textId="32C65246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3) дефицит бюджета городского поселен</w:t>
      </w:r>
      <w:r w:rsidR="00E9542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C73A7">
        <w:rPr>
          <w:rFonts w:ascii="Times New Roman" w:hAnsi="Times New Roman" w:cs="Times New Roman"/>
          <w:color w:val="000000"/>
          <w:sz w:val="28"/>
          <w:szCs w:val="28"/>
        </w:rPr>
        <w:t>я - город Эртиль в сумме 11343,4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14:paraId="4D84AF5B" w14:textId="77777777" w:rsidR="00B03C9A" w:rsidRPr="00B03C9A" w:rsidRDefault="00B03C9A" w:rsidP="00056C65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lastRenderedPageBreak/>
        <w:t>4) источники внутреннего финансирования дефицита бюджета городского поселения – город Эртиль на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 и на плановый период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5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и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годов согласно приложению 1 к настоящему Решению.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</w:p>
    <w:p w14:paraId="76481B49" w14:textId="77777777" w:rsidR="00B03C9A" w:rsidRPr="00B03C9A" w:rsidRDefault="00B03C9A" w:rsidP="00B03C9A">
      <w:pPr>
        <w:spacing w:after="200" w:line="276" w:lineRule="auto"/>
        <w:jc w:val="both"/>
        <w:rPr>
          <w:lang w:eastAsia="x-none"/>
        </w:rPr>
      </w:pPr>
    </w:p>
    <w:p w14:paraId="35DCA766" w14:textId="3A96ADE3" w:rsidR="00B03C9A" w:rsidRDefault="00050A7B" w:rsidP="00C53E91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    1.2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1 «И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сточники внутреннего финансирования дефицита бюджета городского поселения – город Эртиль на 2024 год и на плановый период 2025 и 2026 годов» изложить в новой редакции:</w:t>
      </w:r>
    </w:p>
    <w:tbl>
      <w:tblPr>
        <w:tblW w:w="19995" w:type="dxa"/>
        <w:jc w:val="right"/>
        <w:tblLook w:val="01E0" w:firstRow="1" w:lastRow="1" w:firstColumn="1" w:lastColumn="1" w:noHBand="0" w:noVBand="0"/>
      </w:tblPr>
      <w:tblGrid>
        <w:gridCol w:w="3301"/>
        <w:gridCol w:w="5263"/>
        <w:gridCol w:w="1291"/>
        <w:gridCol w:w="5354"/>
        <w:gridCol w:w="4501"/>
        <w:gridCol w:w="285"/>
      </w:tblGrid>
      <w:tr w:rsidR="00B03C9A" w:rsidRPr="00B03C9A" w14:paraId="7A36ED15" w14:textId="77777777" w:rsidTr="00B03C9A">
        <w:trPr>
          <w:gridBefore w:val="1"/>
          <w:wBefore w:w="3301" w:type="dxa"/>
          <w:trHeight w:val="171"/>
          <w:jc w:val="right"/>
        </w:trPr>
        <w:tc>
          <w:tcPr>
            <w:tcW w:w="5263" w:type="dxa"/>
          </w:tcPr>
          <w:p w14:paraId="73EDA33C" w14:textId="1E2E9971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иложение</w:t>
            </w:r>
            <w:proofErr w:type="spell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                                                                   </w:t>
            </w:r>
          </w:p>
          <w:p w14:paraId="7E9C223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46D89322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О бюджете городского поселения – город</w:t>
            </w:r>
          </w:p>
          <w:p w14:paraId="7D915764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Эртиль на 2019 год и на плановый период 2020 и 2021 годов»</w:t>
            </w:r>
          </w:p>
          <w:p w14:paraId="4BD28193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45" w:type="dxa"/>
            <w:gridSpan w:val="2"/>
          </w:tcPr>
          <w:p w14:paraId="65C1D41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gridSpan w:val="2"/>
          </w:tcPr>
          <w:p w14:paraId="57F37C6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14:paraId="32F979A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решению Совета народных депутатов городского поселения -город Эртиль</w:t>
            </w:r>
          </w:p>
          <w:p w14:paraId="436781F4" w14:textId="272AED5E" w:rsidR="003E1592" w:rsidRPr="001C5113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6D41390F" w14:textId="77777777" w:rsidR="00B03C9A" w:rsidRPr="00B03C9A" w:rsidRDefault="00B03C9A" w:rsidP="00B03C9A">
            <w:pPr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C9A" w:rsidRPr="00B03C9A" w14:paraId="2770E7DB" w14:textId="77777777" w:rsidTr="00B03C9A">
        <w:trPr>
          <w:gridBefore w:val="1"/>
          <w:gridAfter w:val="4"/>
          <w:wBefore w:w="3301" w:type="dxa"/>
          <w:wAfter w:w="11431" w:type="dxa"/>
          <w:trHeight w:val="132"/>
          <w:jc w:val="right"/>
        </w:trPr>
        <w:tc>
          <w:tcPr>
            <w:tcW w:w="5263" w:type="dxa"/>
          </w:tcPr>
          <w:p w14:paraId="2832298E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03C9A" w:rsidRPr="00B03C9A" w14:paraId="64A3FA05" w14:textId="77777777" w:rsidTr="00B03C9A">
        <w:tblPrEx>
          <w:jc w:val="left"/>
        </w:tblPrEx>
        <w:trPr>
          <w:gridAfter w:val="1"/>
          <w:wAfter w:w="285" w:type="dxa"/>
        </w:trPr>
        <w:tc>
          <w:tcPr>
            <w:tcW w:w="9855" w:type="dxa"/>
            <w:gridSpan w:val="3"/>
          </w:tcPr>
          <w:p w14:paraId="317B8A09" w14:textId="7A23BD9C" w:rsidR="00B03C9A" w:rsidRPr="00B03C9A" w:rsidRDefault="008C331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="00B03C9A"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сточники внутреннего финансирования дефицита </w:t>
            </w:r>
          </w:p>
          <w:p w14:paraId="6B6B4E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бюджета городского поселения – город Эртиль</w:t>
            </w:r>
          </w:p>
          <w:p w14:paraId="0E9EB1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2024 год  и на плановый период 2025 и 2026 годов</w:t>
            </w:r>
          </w:p>
        </w:tc>
        <w:tc>
          <w:tcPr>
            <w:tcW w:w="9855" w:type="dxa"/>
            <w:gridSpan w:val="2"/>
          </w:tcPr>
          <w:p w14:paraId="78F92A22" w14:textId="77777777" w:rsidR="00B03C9A" w:rsidRPr="00C53E91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 бюджета</w:t>
            </w:r>
          </w:p>
          <w:p w14:paraId="09D25217" w14:textId="482DF75E" w:rsidR="00B03C9A" w:rsidRPr="00B03C9A" w:rsidRDefault="00BD454B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2025 и 2026</w:t>
            </w:r>
            <w:r w:rsidR="00B03C9A"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годов</w:t>
            </w:r>
            <w:r w:rsidR="00B03C9A" w:rsidRPr="00B03C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49D8EE57" w14:textId="3C90DA24" w:rsidR="00B03C9A" w:rsidRPr="00B03C9A" w:rsidRDefault="00B03C9A" w:rsidP="00C53E9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03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627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722"/>
        <w:gridCol w:w="2936"/>
        <w:gridCol w:w="1324"/>
        <w:gridCol w:w="1465"/>
        <w:gridCol w:w="1329"/>
        <w:gridCol w:w="271"/>
        <w:gridCol w:w="858"/>
      </w:tblGrid>
      <w:tr w:rsidR="00B03C9A" w:rsidRPr="00B03C9A" w14:paraId="1BC9AC2C" w14:textId="77777777" w:rsidTr="00C53E91">
        <w:trPr>
          <w:gridAfter w:val="2"/>
          <w:wAfter w:w="454" w:type="pct"/>
          <w:trHeight w:val="322"/>
          <w:tblHeader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C4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D6C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2957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классификации</w:t>
            </w:r>
          </w:p>
        </w:tc>
        <w:tc>
          <w:tcPr>
            <w:tcW w:w="16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DA0A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B03C9A" w:rsidRPr="00B03C9A" w14:paraId="556ABC38" w14:textId="77777777" w:rsidTr="00C53E91">
        <w:trPr>
          <w:trHeight w:val="70"/>
          <w:tblHeader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EC49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9907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78EA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5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69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5A8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92116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4D39F9C" w14:textId="77777777" w:rsidTr="00C53E91">
        <w:trPr>
          <w:trHeight w:val="217"/>
          <w:tblHeader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95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0B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345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50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AA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2D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AE5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0C4468E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0D48162" w14:textId="77777777" w:rsidTr="00C53E91">
        <w:trPr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F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A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46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499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141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FE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C3BE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172813B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991C9FE" w14:textId="77777777" w:rsidTr="00C53E91"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47B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  <w:p w14:paraId="46ACCAC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DEC8FD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2756C0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4616C06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14:paraId="71DF411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CD2341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724B9C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6F90C2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B54C2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DC53C3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2A38A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055B3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138848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E63B6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26C4B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F99655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AD0728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756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C61B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01 00 00 00 00 0000 000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0DD5" w14:textId="06D947BA" w:rsidR="00B03C9A" w:rsidRPr="00B03C9A" w:rsidRDefault="00FC290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11343,4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87D53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C7D9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A08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CD7B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2039E7B" w14:textId="77777777" w:rsidTr="00C53E91">
        <w:trPr>
          <w:trHeight w:val="1036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ECBF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D9D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9B4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EA012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FA05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60BB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CE9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26BF0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C3EB57A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3B30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79497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C5386" w14:textId="77777777" w:rsidR="00B03C9A" w:rsidRPr="00B03C9A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01 03 00 00 00 0000 700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076" w14:textId="0D25278A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30E1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10757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34CC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1C637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83AB01F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4C8C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7B21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0BEC" w14:textId="77777777" w:rsidR="00B03C9A" w:rsidRPr="00B03C9A" w:rsidRDefault="00983025" w:rsidP="00983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01 03 01 00 13 0000 71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E4854" w14:textId="656A8B38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9B86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4F575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944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8B1CE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4C01341D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3889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B5E39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Погашение бюджетных кредитов, полученных от других бюджетов бюджетной системы Российской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A7D1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01 03 00 00 00 0000 800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C85D0" w14:textId="46AA9EF6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3C79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EBD6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650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54DFD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FB957CE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928C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F52BB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бюджетами городских поселений кредита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5BF5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01 03 01 00 13 0000 810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ABD5C" w14:textId="1A3534F1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F2800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369B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1B1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D2F6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BA13D78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A44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7FE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D970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01 05 00 00 00 0000 000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71C9E" w14:textId="1F85E164" w:rsidR="00B03C9A" w:rsidRPr="00B03C9A" w:rsidRDefault="00B37669" w:rsidP="00FC2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FC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11343,4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19A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727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9A4A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617DA14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5973FE3F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FF72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9E68A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E25A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01 05 00 00 00 0000 500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68819" w14:textId="6CC7CC8B" w:rsidR="00B03C9A" w:rsidRPr="00B03C9A" w:rsidRDefault="00612294" w:rsidP="00FC2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FC29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146698,3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158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6ABF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101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32509B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A2525DC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DAD7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CF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956E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01 05 02 01 13 0000 510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8AD18" w14:textId="1593AC55" w:rsidR="00B03C9A" w:rsidRPr="00B03C9A" w:rsidRDefault="00612294" w:rsidP="00FC2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FC29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146698,3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55A3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3E5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265A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EE31EE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65C9CEED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A4DA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D1C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BE92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01 05 00 00 00 0000 600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4EF6" w14:textId="076733E5" w:rsidR="00B03C9A" w:rsidRPr="00B03C9A" w:rsidRDefault="00FC29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158041,7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101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8909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0DDF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2EF0C53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020EBCBA" w14:textId="77777777" w:rsidTr="00C53E91"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4A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949B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D8A0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01 05 02 01 13 0000 610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62B1B" w14:textId="03B1CE99" w:rsidR="00B03C9A" w:rsidRPr="00B03C9A" w:rsidRDefault="00FC29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158041,7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073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B63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115035,8 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88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50AFC4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A6AD11D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EE4F917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087693" w14:textId="32636058" w:rsidR="00B03C9A" w:rsidRPr="00B03C9A" w:rsidRDefault="00050A7B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>1.3</w:t>
      </w:r>
      <w:r w:rsidR="00B03C9A"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2 «П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оступление доходов бюджета городского поселения – город Эртиль по кодам видов доходов, подвидов доходов на 2024 год и на плановый период 2025 и 2026 годов» изложить в новой редакции:</w:t>
      </w:r>
    </w:p>
    <w:p w14:paraId="4B81D30B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3C9A" w:rsidRPr="00B03C9A" w14:paraId="137D47B5" w14:textId="77777777" w:rsidTr="00B03C9A">
        <w:tc>
          <w:tcPr>
            <w:tcW w:w="4785" w:type="dxa"/>
          </w:tcPr>
          <w:p w14:paraId="4E8A3A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27EEEFA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2                                                                   </w:t>
            </w:r>
          </w:p>
          <w:p w14:paraId="146CFE5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3466F2B4" w14:textId="77777777" w:rsid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223F155E" w14:textId="28963FBF" w:rsidR="003E1592" w:rsidRPr="003E1592" w:rsidRDefault="003E1592" w:rsidP="003E1592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7903CF92" w14:textId="77777777" w:rsidR="003E1592" w:rsidRPr="00B03C9A" w:rsidRDefault="003E1592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C79B0B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53F93C3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3147423" w14:textId="77777777" w:rsidR="00B03C9A" w:rsidRPr="00B03C9A" w:rsidRDefault="00B03C9A" w:rsidP="00B03C9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B8237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Поступление доходов бюджета городского поселения – город Эртиль</w:t>
      </w:r>
    </w:p>
    <w:p w14:paraId="3D34F09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кодам видов доходов, подвидов доходов на 2024 год и на плановый период 2025 и 2026 годов</w:t>
      </w:r>
    </w:p>
    <w:p w14:paraId="32FE5CFF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426672" w14:textId="77777777" w:rsidR="00B03C9A" w:rsidRPr="00B03C9A" w:rsidRDefault="00B03C9A" w:rsidP="00B03C9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5626" w:type="pct"/>
        <w:tblInd w:w="-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3863"/>
        <w:gridCol w:w="1193"/>
        <w:gridCol w:w="1338"/>
        <w:gridCol w:w="1483"/>
      </w:tblGrid>
      <w:tr w:rsidR="00B03C9A" w:rsidRPr="00B03C9A" w14:paraId="0939ADF8" w14:textId="77777777" w:rsidTr="008F3C04">
        <w:trPr>
          <w:trHeight w:val="358"/>
          <w:tblHeader/>
        </w:trPr>
        <w:tc>
          <w:tcPr>
            <w:tcW w:w="1468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10C0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Код показателя</w:t>
            </w:r>
          </w:p>
        </w:tc>
        <w:tc>
          <w:tcPr>
            <w:tcW w:w="1732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6BE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800" w:type="pct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2DE5F" w14:textId="77777777" w:rsidR="00B03C9A" w:rsidRPr="00B03C9A" w:rsidRDefault="00B03C9A" w:rsidP="00B03C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 (тыс. рублей)</w:t>
            </w:r>
          </w:p>
        </w:tc>
      </w:tr>
      <w:tr w:rsidR="00B03C9A" w:rsidRPr="00B03C9A" w14:paraId="3EB16F61" w14:textId="77777777" w:rsidTr="008F3C04">
        <w:trPr>
          <w:trHeight w:val="240"/>
          <w:tblHeader/>
        </w:trPr>
        <w:tc>
          <w:tcPr>
            <w:tcW w:w="1468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3B3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32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E768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612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600" w:type="pct"/>
          </w:tcPr>
          <w:p w14:paraId="12DDC3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665" w:type="pct"/>
          </w:tcPr>
          <w:p w14:paraId="609B3E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03C9A" w:rsidRPr="00B03C9A" w14:paraId="77CC410B" w14:textId="77777777" w:rsidTr="008F3C04">
        <w:trPr>
          <w:trHeight w:val="159"/>
          <w:tblHeader/>
        </w:trPr>
        <w:tc>
          <w:tcPr>
            <w:tcW w:w="1468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80AB58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2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DE3CF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7A9615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pct"/>
          </w:tcPr>
          <w:p w14:paraId="3808389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" w:type="pct"/>
          </w:tcPr>
          <w:p w14:paraId="2E6F1D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03C9A" w:rsidRPr="00B03C9A" w14:paraId="0445A58F" w14:textId="77777777" w:rsidTr="00FF6010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E839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4DFDE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B7595BB" w14:textId="1F9A05B2" w:rsidR="00B03C9A" w:rsidRPr="00B03C9A" w:rsidRDefault="003B03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146698,3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E11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E0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115035,8</w:t>
            </w:r>
          </w:p>
        </w:tc>
      </w:tr>
      <w:tr w:rsidR="00B03C9A" w:rsidRPr="00B03C9A" w14:paraId="4178CB5D" w14:textId="77777777" w:rsidTr="00FF6010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EED1D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8F3E4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7544B76" w14:textId="12AC1354" w:rsidR="00B03C9A" w:rsidRPr="00B03C9A" w:rsidRDefault="003B03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65905,2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FAD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69052,0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C4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70058,0</w:t>
            </w:r>
          </w:p>
        </w:tc>
      </w:tr>
      <w:tr w:rsidR="00B03C9A" w:rsidRPr="00B03C9A" w14:paraId="421C6C1C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21E92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9F8E1F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 на прибыль, доходы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C010769" w14:textId="28209080" w:rsidR="00B03C9A" w:rsidRPr="00B03C9A" w:rsidRDefault="0046137E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20580,0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22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132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57385ADA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76C45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FB1B12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EE63DF3" w14:textId="2D2DEDAB" w:rsidR="00B03C9A" w:rsidRPr="003662E0" w:rsidRDefault="003662E0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val="en-US" w:eastAsia="ru-RU"/>
              </w:rPr>
              <w:t>20123,0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54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A937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24AB8A98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024B9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B19C281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статьями 227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hyperlink r:id="rId9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227.1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hyperlink r:id="rId10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647BDFC" w14:textId="394940DD" w:rsidR="00B03C9A" w:rsidRPr="00B03C9A" w:rsidRDefault="0046137E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20123,0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02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16640,0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3F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17214,0</w:t>
            </w:r>
          </w:p>
        </w:tc>
      </w:tr>
      <w:tr w:rsidR="00B03C9A" w:rsidRPr="00B03C9A" w14:paraId="26365162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3F0B2A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402647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227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AD430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92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659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B03C9A" w:rsidRPr="00B03C9A" w14:paraId="6C72E109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CDCE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F8E07B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6C883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B8E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564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</w:tr>
      <w:tr w:rsidR="00B03C9A" w:rsidRPr="00B03C9A" w14:paraId="24FD7CC0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E3000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000 1 01 02080 01 0000 110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2A1F6BE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83D0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49C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E3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03C9A" w:rsidRPr="00B03C9A" w14:paraId="217D40B6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A787A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50ACF9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НАЛОГИ НА ТОВАРЫ (РАБОТЫ, УСЛУГИ), </w:t>
            </w: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РЕАЛИЗУЕМЫЕ НА ТЕРРИТОРИИ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ACB35E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2C3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54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46F1E2EC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D283B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79DAD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CCDB5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08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80C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081291F7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9B600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BC018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7BC16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14:paraId="1DB76B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59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75319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74A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379271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570CA09B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765A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66DE842" w14:textId="6561FB5F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AC37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(по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173EE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39D7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B5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79A3DD7E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A7A4CB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0DE3D0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8D938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6B2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81C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2AAFD647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E7532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123BD6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 в целях формирования дорожных фондов субъектов Российской Федерации)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324ED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6C1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91A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47C70AA2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6BC2D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C23803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FAF7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1F3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43C3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0770B7C4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EFBD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D57BA1F" w14:textId="3049CA29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</w:t>
            </w:r>
            <w:r w:rsidR="00AC37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ений в местные бюджеты </w:t>
            </w:r>
            <w:proofErr w:type="spellStart"/>
            <w:r w:rsidR="00AC37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бюджеты</w:t>
            </w:r>
            <w:proofErr w:type="spellEnd"/>
            <w:r w:rsidR="00AC376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( по нормативам, установленным федеральным законом о федеральном бюджете  в целях формирования дорожных фондов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98C07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194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277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38F546F2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A4691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05436C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007A" w14:textId="593D075A" w:rsidR="00B03C9A" w:rsidRPr="00B03C9A" w:rsidRDefault="00AC37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2B2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41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19EF6FD2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4AF86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D0A5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B680DBB" w14:textId="36A2BE63" w:rsidR="00B03C9A" w:rsidRPr="00B03C9A" w:rsidRDefault="00AC37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3C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7B09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3CE9D515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1A19DA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029419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33B8" w14:textId="5E4CF0FD" w:rsidR="00B03C9A" w:rsidRPr="00B03C9A" w:rsidRDefault="00AC37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AE8F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853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6CEE01A0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1A0540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EC482B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3D8393E" w14:textId="705AF96F" w:rsidR="00B03C9A" w:rsidRPr="00B03C9A" w:rsidRDefault="00AC37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8DC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7B1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2BE90F98" w14:textId="77777777" w:rsidTr="00A47587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1C15A5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B2FE1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CA8D53" w14:textId="3E3506A1" w:rsidR="00B03C9A" w:rsidRPr="00B03C9A" w:rsidRDefault="0038644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2951</w:t>
            </w:r>
            <w:r w:rsidR="00A4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C99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38853,0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2B57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39001,0</w:t>
            </w:r>
          </w:p>
        </w:tc>
      </w:tr>
      <w:tr w:rsidR="00B03C9A" w:rsidRPr="00B03C9A" w14:paraId="67C9EC9A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0800E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916763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DC27BA4" w14:textId="7D3C7B65" w:rsidR="00B03C9A" w:rsidRPr="00B03C9A" w:rsidRDefault="001F7EF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8185,0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E240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A39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C7191E9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86C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48AAE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76457E5" w14:textId="6296A650" w:rsidR="00B03C9A" w:rsidRPr="00B03C9A" w:rsidRDefault="001F7EF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8185,0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C916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40D5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EB3E988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F76B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DE09E3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имущество физических лиц, взимаемый 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21B217" w14:textId="1F819010" w:rsidR="00B03C9A" w:rsidRPr="00B03C9A" w:rsidRDefault="001F7EF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8185,0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9F2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CB4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48258429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712D09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7D8DD9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5B9AE44" w14:textId="47747EA2" w:rsidR="00B03C9A" w:rsidRPr="00B03C9A" w:rsidRDefault="00362706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21327,0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3A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0E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36050,0</w:t>
            </w:r>
          </w:p>
        </w:tc>
      </w:tr>
      <w:tr w:rsidR="00B03C9A" w:rsidRPr="00B03C9A" w14:paraId="3498E8CD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24BF55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7109A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301E0F3" w14:textId="7456BCEB" w:rsidR="00B03C9A" w:rsidRPr="00B03C9A" w:rsidRDefault="00362706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14337,0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CC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0BE8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1203115D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27D21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B2CE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1BA85B6" w14:textId="3DC48888" w:rsidR="00B03C9A" w:rsidRPr="00B03C9A" w:rsidRDefault="00362706" w:rsidP="00B0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14337,0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88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2F6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5C7E49E7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ABDC91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DD7786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E33D2FA" w14:textId="577094A5" w:rsidR="00B03C9A" w:rsidRPr="00B03C9A" w:rsidRDefault="00362706" w:rsidP="00B06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14152,0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91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28615,0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66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28715,0</w:t>
            </w:r>
          </w:p>
        </w:tc>
      </w:tr>
      <w:tr w:rsidR="00B03C9A" w:rsidRPr="00B03C9A" w14:paraId="5D75A839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3E610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C06EEA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0FE5C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940B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A05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F836D9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F96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10FF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</w:tr>
      <w:tr w:rsidR="00B03C9A" w:rsidRPr="00B03C9A" w14:paraId="47C4FC74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5C37B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641A4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6503F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75B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9A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7E490F66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15BD5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000 1 06 06043 13 0000 110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C0D8C3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физических, обладающих земельным участком, распложенным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EC923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BE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B195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635841F0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3E0BD9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D6BF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7968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6980,0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E86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803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</w:tr>
      <w:tr w:rsidR="00B03C9A" w:rsidRPr="00B03C9A" w14:paraId="17FFDFEB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BE690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33B95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65B4F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A65F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7BC4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B03C9A" w:rsidRPr="00B03C9A" w14:paraId="76A06876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E3DFD3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B27CBF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0C9C5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C9E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70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</w:tr>
      <w:tr w:rsidR="00B03C9A" w:rsidRPr="00B03C9A" w14:paraId="1A345C72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2D47A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C6FD94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9EF84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F434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465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</w:tr>
      <w:tr w:rsidR="00B03C9A" w:rsidRPr="00B03C9A" w14:paraId="0D0B44E1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5CB44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0905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329D5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3CBED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16F870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F2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57E61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C23A6C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0E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87C01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857D8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014F6A1E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45E2B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000 1 11 05013 13 0000 120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C61CC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Доходы, получаемые в виде арендной платы за земельные участки, государственная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A4B91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CC1F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918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64AC38C6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A69EB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23DD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0058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00B031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18258B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1D8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63C70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B25F3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AA0D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F9EB6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3C8428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C4F6469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E0AE75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35A8FA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4470F8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C92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94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768D86F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CBD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29A9FB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органов  государственной власти, органов местного самоуправления, органов управления государственными внебюджетными фондами и созданных ими учреждений  (за исключением имущества муниципальных бюджетных и автономных учреждений)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0EE5B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D2B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EC0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62EAFAC3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43F5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61D3F6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городских поселений 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B153A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92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5A3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2CC06B3B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A3023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000 1 13 00000  00  0000  130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9845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компенсация затрат государству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7BF88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11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E7A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3F4A31E9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DE7A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DFEC56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1E712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C0B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10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738A1281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C6980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6431B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D45C9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143F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9CB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457E7409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2F4D9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000 1 13 01995 13 0000 130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649AA7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1E822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1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C51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986F73" w:rsidRPr="00B03C9A" w14:paraId="471787EB" w14:textId="77777777" w:rsidTr="008F3C04">
        <w:trPr>
          <w:trHeight w:val="3877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2F492E7" w14:textId="4DE34577" w:rsidR="00986F73" w:rsidRPr="008C640D" w:rsidRDefault="00986F73" w:rsidP="0098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64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000 1 14 00000 00 0000 410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BB46C68" w14:textId="104FD944" w:rsidR="00986F73" w:rsidRPr="008C640D" w:rsidRDefault="00986F73" w:rsidP="00986F7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640D">
              <w:rPr>
                <w:rFonts w:ascii="Times New Roman" w:hAnsi="Times New Roman" w:cs="Times New Roman"/>
                <w:b/>
                <w:sz w:val="26"/>
                <w:szCs w:val="2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3AF8601" w14:textId="22ECB907" w:rsidR="00986F73" w:rsidRPr="008C640D" w:rsidRDefault="00986F73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64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380,9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4C55B" w14:textId="6E83105D" w:rsidR="00986F73" w:rsidRPr="008C640D" w:rsidRDefault="00986F73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64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40A9A" w14:textId="3517C349" w:rsidR="00986F73" w:rsidRPr="008C640D" w:rsidRDefault="00986F73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C640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86F73" w:rsidRPr="00B03C9A" w14:paraId="05735C18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5DD92A9" w14:textId="77C992B8" w:rsidR="00986F73" w:rsidRPr="00B03C9A" w:rsidRDefault="008C640D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000 1 14 02053 13 0000 410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05012F8" w14:textId="0B0E9E8C" w:rsidR="00986F73" w:rsidRPr="008C640D" w:rsidRDefault="008C640D" w:rsidP="008C64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40D">
              <w:rPr>
                <w:rFonts w:ascii="Times New Roman" w:hAnsi="Times New Roman" w:cs="Times New Roman"/>
                <w:sz w:val="26"/>
                <w:szCs w:val="2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AF48910" w14:textId="4AE52485" w:rsidR="00986F73" w:rsidRPr="00B03C9A" w:rsidRDefault="008C640D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380,9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B03E6" w14:textId="53B6DCFB" w:rsidR="00986F73" w:rsidRPr="00B03C9A" w:rsidRDefault="008C640D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18DA2" w14:textId="29485AC8" w:rsidR="00986F73" w:rsidRPr="00B03C9A" w:rsidRDefault="008C640D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F3C04" w:rsidRPr="00B03C9A" w14:paraId="66FC06E7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167EC5" w14:textId="02DBB1F3" w:rsidR="008F3C04" w:rsidRPr="00A47587" w:rsidRDefault="00A4758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4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000 114 06000 00 0000 430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90A2960" w14:textId="4F7B3769" w:rsidR="008F3C04" w:rsidRPr="00A47587" w:rsidRDefault="008F3C04" w:rsidP="008C640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7587">
              <w:rPr>
                <w:rFonts w:ascii="Times New Roman" w:hAnsi="Times New Roman" w:cs="Times New Roman"/>
                <w:b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5E23199" w14:textId="04F397BC" w:rsidR="008F3C04" w:rsidRPr="00A47587" w:rsidRDefault="00A4758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725,1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59FBD" w14:textId="1010BA40" w:rsidR="008F3C04" w:rsidRPr="00A47587" w:rsidRDefault="00A4758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DD187" w14:textId="6CC5F081" w:rsidR="008F3C04" w:rsidRPr="00A47587" w:rsidRDefault="00A4758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47587" w:rsidRPr="00B03C9A" w14:paraId="641E89F5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5DBD732" w14:textId="0C5C6417" w:rsidR="00A47587" w:rsidRPr="00A47587" w:rsidRDefault="00A4758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000 </w:t>
            </w:r>
            <w:r w:rsidRPr="00A4758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4758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06013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4758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4758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4758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DDB7732" w14:textId="0AAC41B4" w:rsidR="00A47587" w:rsidRPr="00A47587" w:rsidRDefault="00A47587" w:rsidP="008C64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7587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778B7CC" w14:textId="0D613E55" w:rsidR="00A47587" w:rsidRPr="00A47587" w:rsidRDefault="00A4758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725,1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FBFB0" w14:textId="66A0EF3C" w:rsidR="00A47587" w:rsidRPr="00A47587" w:rsidRDefault="00A4758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98DB6" w14:textId="4706BF04" w:rsidR="00A47587" w:rsidRPr="00A47587" w:rsidRDefault="00A4758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86F73" w:rsidRPr="00B03C9A" w14:paraId="7B20CF61" w14:textId="77777777" w:rsidTr="00A47587">
        <w:trPr>
          <w:trHeight w:val="709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507C370" w14:textId="7F9E323F" w:rsidR="00986F73" w:rsidRPr="008F3C04" w:rsidRDefault="008F3C04" w:rsidP="00986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3C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000 116 00000 00 0000 000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E18058" w14:textId="45188BEE" w:rsidR="00986F73" w:rsidRPr="00A47587" w:rsidRDefault="008F3C04" w:rsidP="00A4758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F3C04">
              <w:rPr>
                <w:rFonts w:ascii="Times New Roman" w:hAnsi="Times New Roman" w:cs="Times New Roman"/>
                <w:b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70595F2" w14:textId="5C8EBCBD" w:rsidR="00986F73" w:rsidRPr="008F3C04" w:rsidRDefault="00834C80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817,4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646FE" w14:textId="1D96DFB9" w:rsidR="00986F73" w:rsidRPr="008F3C04" w:rsidRDefault="008F3C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758E" w14:textId="401188A2" w:rsidR="00986F73" w:rsidRPr="008F3C04" w:rsidRDefault="008F3C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986F73" w:rsidRPr="00B03C9A" w14:paraId="27A39732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4839F9F" w14:textId="2AD50DEE" w:rsidR="00986F73" w:rsidRPr="00B03C9A" w:rsidRDefault="008F3C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000 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0100 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00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88F8534" w14:textId="39E07798" w:rsidR="00986F73" w:rsidRPr="00B03C9A" w:rsidRDefault="008F3C04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4F61234" w14:textId="33BBC90E" w:rsidR="00986F73" w:rsidRPr="00B03C9A" w:rsidRDefault="00834C80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795,5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52789" w14:textId="0C58371B" w:rsidR="00986F73" w:rsidRPr="00B03C9A" w:rsidRDefault="008F3C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A9A06" w14:textId="2F46C467" w:rsidR="00986F73" w:rsidRPr="00B03C9A" w:rsidRDefault="008F3C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F3C04" w:rsidRPr="00B03C9A" w14:paraId="5EEDF17B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9350992" w14:textId="0843C479" w:rsidR="008F3C04" w:rsidRPr="00B03C9A" w:rsidRDefault="008F3C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000 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07010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2BD04F9" w14:textId="5C14EEEF" w:rsidR="008F3C04" w:rsidRPr="00B03C9A" w:rsidRDefault="008F3C04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F3C0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874A39E" w14:textId="2A1F2576" w:rsidR="008F3C04" w:rsidRPr="00B03C9A" w:rsidRDefault="008F3C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5B219" w14:textId="07ECE328" w:rsidR="008F3C04" w:rsidRPr="00B03C9A" w:rsidRDefault="008F3C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E50C8" w14:textId="25D32D5B" w:rsidR="008F3C04" w:rsidRPr="00B03C9A" w:rsidRDefault="008F3C0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03C9A" w:rsidRPr="00B03C9A" w14:paraId="4DE813A2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F365862" w14:textId="77777777" w:rsidR="00B03C9A" w:rsidRPr="00BD3C28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2E97CA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25FA600" w14:textId="0A576239" w:rsidR="00B03C9A" w:rsidRPr="00B03C9A" w:rsidRDefault="006A604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80793,1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22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C14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1E226101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B460930" w14:textId="77777777" w:rsidR="00B03C9A" w:rsidRPr="00BD3C28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3C2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DB606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30D89AA" w14:textId="0A8826B6" w:rsidR="00B03C9A" w:rsidRPr="00B03C9A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6EE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9A09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3CF4CCB2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F013EB" w14:textId="77777777" w:rsidR="00B03C9A" w:rsidRPr="00BD3C28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000 2 02 15001 00 0000 150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038ECD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Дотации бюджетам  бюджетной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214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A6DE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6A5D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7B2F820C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5DAD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2CB0E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Дотации  на выравнивание бюджетной обеспеченности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687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FD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02EC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666819A3" w14:textId="77777777" w:rsidTr="008F3C04">
        <w:trPr>
          <w:trHeight w:val="972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9D0D01" w14:textId="77777777" w:rsidR="00B03C9A" w:rsidRPr="00BD3C28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000 2 02 20216 00 0000 150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08C8E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117668" w14:textId="5948B0FF" w:rsidR="00B03C9A" w:rsidRPr="00B03C9A" w:rsidRDefault="006A6049" w:rsidP="00A4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43596,3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837B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F443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43435,8</w:t>
            </w:r>
          </w:p>
        </w:tc>
      </w:tr>
      <w:tr w:rsidR="00B03C9A" w:rsidRPr="00B03C9A" w14:paraId="696B08F9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AC7C7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E30FEC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AA448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7139FD2" w14:textId="42FD8568" w:rsidR="00B03C9A" w:rsidRPr="00B03C9A" w:rsidRDefault="00417391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43196,3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1E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21217,1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F743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40435,8</w:t>
            </w:r>
          </w:p>
        </w:tc>
      </w:tr>
      <w:tr w:rsidR="00612294" w:rsidRPr="00B03C9A" w14:paraId="3D7D2831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CFAEA3E" w14:textId="52F2D9BA" w:rsidR="00612294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00 2</w:t>
            </w:r>
            <w:r w:rsidR="00AF59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02 20079 13 0000 150 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0F90B04" w14:textId="20A42E52" w:rsidR="00612294" w:rsidRPr="00B03C9A" w:rsidRDefault="00AF593F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Субсидии бюджетам на переселение граждан из жилищного фонда, признанного непригодным для проживания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6E429F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6FEC74C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73079EA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D2875AA" w14:textId="2B039304" w:rsidR="00612294" w:rsidRPr="00B03C9A" w:rsidRDefault="00417391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CE8A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B1D5760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FADF683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436D31A" w14:textId="4CC5FDE2" w:rsidR="00612294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426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D2FC75D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D00014C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64D45D7" w14:textId="62A9A177" w:rsidR="00612294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03C9A" w:rsidRPr="00B03C9A" w14:paraId="7CF37909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A4416D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000 2 02 25555 13 0000 150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12E17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поселений на реализацию программ формирование современной городской среды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441E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5A013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172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7D6A6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5B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E755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0D927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5DC1C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5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2EDC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5D038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02315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983025" w:rsidRPr="00B03C9A" w14:paraId="3194D0B8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3775C56" w14:textId="77777777" w:rsidR="00983025" w:rsidRPr="005862F4" w:rsidRDefault="00983025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000 2 02 49999 00 0000 150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E11B4" w14:textId="77777777" w:rsidR="00983025" w:rsidRPr="005862F4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9A04A6" w14:textId="5C6130CD" w:rsidR="00983025" w:rsidRPr="005862F4" w:rsidRDefault="006A604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35486,8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B14179" w14:textId="22FC3138" w:rsidR="00983025" w:rsidRPr="005862F4" w:rsidRDefault="00660122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29B1BF" w14:textId="3FF8F8AD" w:rsidR="00983025" w:rsidRPr="005862F4" w:rsidRDefault="00660122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03C9A" w:rsidRPr="00B03C9A" w14:paraId="67E77967" w14:textId="77777777" w:rsidTr="008F3C0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7DEA3" w14:textId="77777777" w:rsidR="00B03C9A" w:rsidRPr="005862F4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000 2 02 49999 13 0000 150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C4EB1A" w14:textId="77777777" w:rsidR="00B03C9A" w:rsidRPr="005862F4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07C471E" w14:textId="0DCA0109" w:rsidR="00B03C9A" w:rsidRPr="005862F4" w:rsidRDefault="006A604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35486,8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C141B5" w14:textId="77777777" w:rsidR="00B03C9A" w:rsidRPr="005862F4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02A7AE" w14:textId="77777777" w:rsidR="00B03C9A" w:rsidRPr="005862F4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3629514A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4BBC9664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2B063CE0" w14:textId="27700D0D" w:rsidR="00B03C9A" w:rsidRPr="00B03C9A" w:rsidRDefault="00050A7B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>1.4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3 «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Ведомственная структура расходов бюджета городского поселения – город Эртиль на 2024 год и на плановый период 2025 и 2026 годов» изложить в новой редакции:</w:t>
      </w:r>
    </w:p>
    <w:p w14:paraId="7903D02C" w14:textId="77777777" w:rsidR="00BD454B" w:rsidRPr="00BD454B" w:rsidRDefault="00BD454B" w:rsidP="00BD4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2562BDC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Приложение 3                                                                   </w:t>
      </w:r>
    </w:p>
    <w:p w14:paraId="5EDD64C5" w14:textId="0C91E05C" w:rsidR="00BD454B" w:rsidRPr="00BD454B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BD454B"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6E6FCF34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26CDE79" w14:textId="023A12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«О бюджете городского поселения – </w:t>
      </w:r>
    </w:p>
    <w:p w14:paraId="359FA70B" w14:textId="375ECD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город Эртиль на 2024 год и на </w:t>
      </w:r>
    </w:p>
    <w:p w14:paraId="77A82A6D" w14:textId="77777777" w:rsidR="003E1592" w:rsidRDefault="00BD454B" w:rsidP="003E15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плановый период 2025 и 2026 годов»</w:t>
      </w:r>
    </w:p>
    <w:p w14:paraId="6AB4B2C7" w14:textId="37C56FDA" w:rsidR="00BD454B" w:rsidRPr="00713423" w:rsidRDefault="00713423" w:rsidP="00713423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</w:t>
      </w:r>
    </w:p>
    <w:p w14:paraId="313B5E13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ВЕДОМСТВЕННАЯ СТРУКТУРА РАСХОДОВ БЮДЖЕТА</w:t>
      </w:r>
    </w:p>
    <w:p w14:paraId="4D94DA50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ПОСЕЛЕНИЯ- ГОРОД ЭРТИЛЬ  НА  2024 ГОД И НА ПЛАНОВЫЙ ПЕРИОД 2025 И 2026 ГОДОВ</w:t>
      </w:r>
    </w:p>
    <w:p w14:paraId="62881FFA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709"/>
        <w:gridCol w:w="567"/>
        <w:gridCol w:w="567"/>
        <w:gridCol w:w="1843"/>
        <w:gridCol w:w="850"/>
        <w:gridCol w:w="1276"/>
        <w:gridCol w:w="1276"/>
        <w:gridCol w:w="1252"/>
        <w:gridCol w:w="25"/>
      </w:tblGrid>
      <w:tr w:rsidR="00BD454B" w:rsidRPr="00BD454B" w14:paraId="6ABB9336" w14:textId="77777777" w:rsidTr="008C3319">
        <w:trPr>
          <w:trHeight w:val="275"/>
          <w:jc w:val="center"/>
        </w:trPr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FAFC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Hlk27143122"/>
            <w:bookmarkStart w:id="1" w:name="_Hlk27647320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67B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F5E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B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056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1C6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FD6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(тыс. руб.) </w:t>
            </w:r>
          </w:p>
        </w:tc>
      </w:tr>
      <w:tr w:rsidR="00BD454B" w:rsidRPr="00BD454B" w14:paraId="7EDE53B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784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FB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D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841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25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8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BD5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9E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9E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D454B" w:rsidRPr="00BD454B" w14:paraId="51544C41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CF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B6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D51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A1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43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F2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CC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0A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58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BD454B" w:rsidRPr="00BD454B" w14:paraId="67BEC79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482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217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DC0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954D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82E3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2E9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77935" w14:textId="517F2FB2" w:rsidR="00BD454B" w:rsidRPr="00BD454B" w:rsidRDefault="007E66F8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158041,7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1A0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EC09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727264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56F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городского поселения- город Эртиль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1B4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939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1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A938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72976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CAF62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414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2D35B" w14:textId="7E78C47B" w:rsidR="00BD454B" w:rsidRPr="00BD454B" w:rsidRDefault="007E66F8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158041,7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34A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A7DC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6E5B41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75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6932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6E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439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F4B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9CC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9F857" w14:textId="6BBC79B1" w:rsidR="00BD454B" w:rsidRPr="006F0FB4" w:rsidRDefault="004D3DC3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90B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7AB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BD454B" w:rsidRPr="00BD454B" w14:paraId="7B5604E1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09B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31F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0B51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F9A1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7CF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F7B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15622" w14:textId="49FFB7EA" w:rsidR="00BD454B" w:rsidRPr="006F0FB4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0F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1FBB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3740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FE32E1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6B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757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EE59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DB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D91D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02B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FDAF4" w14:textId="03D73728" w:rsidR="00BD454B" w:rsidRPr="00BD454B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F7E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7FF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6F1E3AD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6119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8D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DF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CC2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374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CCC7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130D" w14:textId="27C7B82D" w:rsidR="00BD454B" w:rsidRPr="00BD454B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380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544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E7B089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745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021D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E44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C08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922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B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367FA" w14:textId="4E4D4B6C" w:rsidR="00BD454B" w:rsidRPr="00BD454B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8DBA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F7C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4A165B7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884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главы администрации городского поселения </w:t>
            </w: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г.Эртиль</w:t>
            </w:r>
            <w:proofErr w:type="spell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обеспечения выполнения функций  государственными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65DA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143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CB3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FA7B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307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C08A9" w14:textId="450F066B" w:rsidR="00BD454B" w:rsidRPr="00BD454B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526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752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75645B6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9EB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3695467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E27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41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1E5A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3AD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A66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BD43E" w14:textId="059A37D6" w:rsidR="00BD454B" w:rsidRPr="006F0FB4" w:rsidRDefault="004D3DC3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9F3E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F23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9B00F5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5F7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FC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EAC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01D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319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A18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C5B5" w14:textId="3F5A5489" w:rsidR="00BD454B" w:rsidRPr="00BD454B" w:rsidRDefault="004D3DC3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06E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8EB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672D0F3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E45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C4A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19E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CB6F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3C28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B642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D15B5" w14:textId="762E0EA3" w:rsidR="00BD454B" w:rsidRPr="00BD454B" w:rsidRDefault="004D3DC3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CB2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C3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D53F5B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6DD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9241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AE67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848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23A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F97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48AC2" w14:textId="4ABAEC10" w:rsidR="00BD454B" w:rsidRPr="00BD454B" w:rsidRDefault="004D3DC3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C13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A21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541D429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099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A511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620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EF3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D9E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4904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ECCC8" w14:textId="6EE67E8E" w:rsidR="00BD454B" w:rsidRPr="00BD454B" w:rsidRDefault="004D3DC3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2CC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89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BD454B" w:rsidRPr="00BD454B" w14:paraId="6664701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C13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538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4EE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E48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176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8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9E655" w14:textId="69C7996D" w:rsidR="00BD454B" w:rsidRPr="00BD454B" w:rsidRDefault="004D3DC3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611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77A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BD454B" w:rsidRPr="00BD454B" w14:paraId="678ABDA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4DD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10E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456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8B5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B68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7F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6DFF" w14:textId="750F579F" w:rsidR="00BD454B" w:rsidRPr="0010752A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4836,6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99F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78F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19444D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C10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12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DFE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A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44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464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E4877" w14:textId="48CEA30D" w:rsidR="00BD454B" w:rsidRPr="00BD454B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EFA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8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614BE36B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8C8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6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3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56BB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18B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F95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0442E" w14:textId="4462C8B7" w:rsidR="00BD454B" w:rsidRPr="00BD454B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467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0B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0201F45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612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AFF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B4D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A30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90F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08A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9BA0E" w14:textId="649DFC65" w:rsidR="00BD454B" w:rsidRPr="00BD454B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3668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03E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55FB006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9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других расходных обязательств (Закупка товаров, работ и услуг для обеспечения государственных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99F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40B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64C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3F5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11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DF1AB" w14:textId="32057009" w:rsidR="00BD454B" w:rsidRPr="00BD454B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D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3C9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BD454B" w:rsidRPr="00BD454B" w14:paraId="2EA8ADA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6F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473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41ED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07B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6CD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4FE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956C7" w14:textId="79BDB107" w:rsidR="00BD454B" w:rsidRPr="00BD454B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2DF1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65F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BD454B" w:rsidRPr="00BD454B" w14:paraId="6E8A8CE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5076" w14:textId="77777777" w:rsidR="00BD454B" w:rsidRPr="0075103F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D7737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3433D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72EDD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D9480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6D687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0E5B1" w14:textId="6119B93B" w:rsidR="00BD454B" w:rsidRPr="0075103F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87950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2CCE0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1F710D5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90D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CC1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766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09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E04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4A7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B19E2" w14:textId="20FE2398" w:rsidR="00BD454B" w:rsidRPr="00BD454B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CEE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810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7A6C23D0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2A4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6D8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02B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EE4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CC7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B35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203FD" w14:textId="571FD8D2" w:rsidR="00BD454B" w:rsidRPr="00BD454B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C1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054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77F12DE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E6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86E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AA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5FC2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7C8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595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C8649" w14:textId="25AD7B5D" w:rsidR="00BD454B" w:rsidRPr="00BD454B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8488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445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8F0528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940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пожарной безопасности, предупреждение чрезвычайных ситуаций»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D8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433D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6A6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57C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363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9E206" w14:textId="51EC0C4E" w:rsidR="00BD454B" w:rsidRPr="00BD454B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0FE6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DC4B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49304A" w:rsidRPr="00BD454B" w14:paraId="491850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AA16" w14:textId="21BB741C" w:rsidR="0049304A" w:rsidRPr="00BD454B" w:rsidRDefault="0049304A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в пожароопасный сезон 2024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ED805" w14:textId="2F622D04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22357" w14:textId="6465B9EF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28D41" w14:textId="2D9AEA9B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1EFD9" w14:textId="2B26FB8D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B2DC6" w14:textId="118D0F64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7EBE2" w14:textId="6B942786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1069B" w14:textId="2DBD225D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7496B" w14:textId="4BDC05CD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5A8FAE3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122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37D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B53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070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0A3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108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5D5F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E3B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79E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4A61BBB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1A1E" w14:textId="77777777" w:rsidR="00BD454B" w:rsidRPr="006164ED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5DC33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D4833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7A4CA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D88A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4E30D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7370D" w14:textId="601778ED" w:rsidR="00BD454B" w:rsidRPr="006164ED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58054,1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7B294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AD532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BD454B" w:rsidRPr="00BD454B" w14:paraId="3424A378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AA862" w14:textId="77777777" w:rsidR="00BD454B" w:rsidRPr="006164ED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CA6FB8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2CE7EC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CA08CC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05F90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1EEEE8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BFFAB8" w14:textId="2E804D69" w:rsidR="00BD454B" w:rsidRPr="006164ED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0246C7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620347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7C7CAAF8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02F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FA0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524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1B8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51D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60D8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02DBA0" w14:textId="5E40D2EC" w:rsidR="00BD454B" w:rsidRPr="00BD454B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057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0E23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4289872B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29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266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2CF3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4F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1C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052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782B8C" w14:textId="634CD834" w:rsidR="00BD454B" w:rsidRPr="00BD454B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2B81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1353F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3177C26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654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«Организация перевозок пассажиров автомобильным транспортом общего пользования по муниципальным маршрутам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регулярных перевозок по регулируемым тарифам»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E4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873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2240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F2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D67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50F85A" w14:textId="4445F9DF" w:rsidR="00BD454B" w:rsidRPr="00BD454B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546D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0770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5F2C3B2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A7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419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8B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3623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C715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4CC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2754B" w14:textId="28362B7C" w:rsidR="00BD454B" w:rsidRPr="00BD454B" w:rsidRDefault="007A4FDD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A8B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52C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18CC973B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E0C0" w14:textId="77777777" w:rsidR="00BD454B" w:rsidRPr="006164ED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8F074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6FA7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12785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5E898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8C970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4ACB2" w14:textId="2A3390FD" w:rsidR="00BD454B" w:rsidRPr="006164ED" w:rsidRDefault="003C1F6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57749,</w:t>
            </w:r>
            <w:r w:rsidR="007A4F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20ECB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4B53" w14:textId="77777777" w:rsidR="00BD454B" w:rsidRPr="006164ED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7A8C511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15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439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FDF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110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162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3B6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0FB00" w14:textId="220A2FF8" w:rsidR="00BD454B" w:rsidRPr="00BD454B" w:rsidRDefault="003C1F6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57749,8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A0CA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48B3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0203864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5A2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06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D4A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5B9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74B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F3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095D8" w14:textId="235D522B" w:rsidR="00BD454B" w:rsidRPr="00BD454B" w:rsidRDefault="003C1F6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57749,8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16A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FE0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5384B05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499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83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BF45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96F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A9B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0A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6F21" w14:textId="22CFAA3B" w:rsidR="00BD454B" w:rsidRPr="00BD454B" w:rsidRDefault="003C1F6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A2D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63D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595BB404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CA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 развитию сети автомобильных дорог общего пользования в границах поселения (Закупка товаров, работ и услуг для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04CA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85D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068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9D2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B60F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9D8C" w14:textId="6B8E9F82" w:rsidR="00BD454B" w:rsidRPr="00BD454B" w:rsidRDefault="003C1F6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2CCD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92AC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60C4BC48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EA7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 капитальному ремонту и ремонту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108D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BD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E3B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F9E6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58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B9E69" w14:textId="61CAF401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E4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B6D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438D93B5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077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292D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487B6F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58212F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73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390E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A4FC0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8158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FAED5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1445A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038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8CB6A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ECD94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BD5F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140CA3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43D7EB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A26E3" w14:textId="15827D12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2A45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84BB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2690C704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53B5" w14:textId="77777777" w:rsidR="00BD454B" w:rsidRPr="00456D7A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0F23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17706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FBB2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79F54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80DD0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DC86" w14:textId="6D142540" w:rsidR="00BD454B" w:rsidRPr="00456D7A" w:rsidRDefault="00BD454B" w:rsidP="003C1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6D32D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03EAA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4B28C3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B45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5C6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51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1E0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EF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71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8B907" w14:textId="7F62120A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F1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056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C5C166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0A8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28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C5B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3FC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C3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6171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E68F" w14:textId="706A10FB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CA7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C483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252ED27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A9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«Обеспечение территории поселения проектами планировки, проектами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межевания территории»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659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CF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A5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CC6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97D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354A" w14:textId="1577DBF0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044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79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51463B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F8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2E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BF8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D1A7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D1D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4A6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4D890" w14:textId="64181D8F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4F8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E782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77836A7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F40A" w14:textId="77777777" w:rsidR="00BD454B" w:rsidRPr="00FB0F53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C02F1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B331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C17E6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D95C4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7576B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8E32" w14:textId="3C08CC84" w:rsidR="00BD454B" w:rsidRPr="00FB0F53" w:rsidRDefault="00A8660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53056,4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8E46A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7E97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BD454B" w:rsidRPr="00BD454B" w14:paraId="18A04F4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8FAB" w14:textId="77777777" w:rsidR="00BD454B" w:rsidRPr="00456D7A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55548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593E8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80293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8C55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F64EF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FE651" w14:textId="4FE7F026" w:rsidR="00BD454B" w:rsidRPr="00456D7A" w:rsidRDefault="00A8660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35B77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8AAE1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72C3D30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4DC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8DC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8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9227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D1F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A8E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433EF" w14:textId="38745604" w:rsidR="00BD454B" w:rsidRPr="00BD454B" w:rsidRDefault="00A8660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0A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27C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CC2AE8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8A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436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385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3F0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062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D95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4FD32" w14:textId="444531A2" w:rsidR="00BD454B" w:rsidRPr="00BD454B" w:rsidRDefault="00A8660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21B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195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52F650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02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F542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C15C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CB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2917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3227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D73D1" w14:textId="0E0FDA92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0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FF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58068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1D5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6F50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35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9EB0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B8B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25F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764DC" w14:textId="548B56A9" w:rsidR="00BD454B" w:rsidRPr="00BD454B" w:rsidRDefault="00B60C0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502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AF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8C3319" w:rsidRPr="00C82B90" w14:paraId="3D9D4FAA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DCCE" w14:textId="4B50C364" w:rsidR="008C3319" w:rsidRPr="00B3766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766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</w:t>
            </w:r>
            <w:r w:rsidRPr="00B376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мероприятий по переселению граждан из аварийного жилищного фонда за счет средств  бюджетов»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7B11D" w14:textId="19B9B3FA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27D0D" w14:textId="043A4F45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3B8F" w14:textId="4BFFCE8D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D9CA3" w14:textId="2FA3D1D0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F0231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3D7A2" w14:textId="7EC6E055" w:rsidR="008C3319" w:rsidRDefault="00A86602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533,3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446C8" w14:textId="487CA558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C33D5" w14:textId="70DFF2F0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C3319" w:rsidRPr="00C82B90" w14:paraId="1661227C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E6BB" w14:textId="77777777" w:rsidR="008C3319" w:rsidRPr="00A43DBF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3496F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4F554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44E5D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F1E1F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S9330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39162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D3BD6" w14:textId="1411E004" w:rsidR="008C3319" w:rsidRPr="00A43DBF" w:rsidRDefault="00A86602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D5569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280BA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73615E0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51EC" w14:textId="77777777" w:rsidR="008C3319" w:rsidRPr="00456D7A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18DF1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F5422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B6051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AAD3C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4BE46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45759" w14:textId="419B3746" w:rsidR="008C3319" w:rsidRPr="00456D7A" w:rsidRDefault="00ED143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30548,9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7DBF4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0BC3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49242D8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AA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F0E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0F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DC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8BDD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82AE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2660" w14:textId="4CF4F710" w:rsidR="008C3319" w:rsidRPr="00BD454B" w:rsidRDefault="00ED143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6F7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3014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3D23991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354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50A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E5C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A9C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59B1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C1D4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BBE54" w14:textId="3CC7B3C8" w:rsidR="008C3319" w:rsidRPr="00BD454B" w:rsidRDefault="00ED143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163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C339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56FAC358" w14:textId="77777777" w:rsidTr="008C3319">
        <w:trPr>
          <w:gridAfter w:val="1"/>
          <w:wAfter w:w="25" w:type="dxa"/>
          <w:trHeight w:val="29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0FE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EDC4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4F9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1DFE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7657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CDAE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5B065" w14:textId="01A34069" w:rsidR="008C3319" w:rsidRPr="00BD454B" w:rsidRDefault="00ED143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CF7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45C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29630B6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E22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развития жилищного сектора и инфраструктуры (Закупка товаров, работ и услуг для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4F4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6546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1FB4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2455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ACC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5BAC8" w14:textId="684AC67E" w:rsidR="008C3319" w:rsidRPr="00BD454B" w:rsidRDefault="00ED143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B542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88A0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8C3319" w:rsidRPr="00BD454B" w14:paraId="081E692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DF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ECD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8B2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2B72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A32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B34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76F5B" w14:textId="22F2EF61" w:rsidR="008C3319" w:rsidRPr="00BD454B" w:rsidRDefault="005B047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18230</w:t>
            </w:r>
            <w:r w:rsidR="008C3319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7B1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7D11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2454C8" w:rsidRPr="00BD454B" w14:paraId="764AFAE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7731" w14:textId="1F4823B3" w:rsidR="002454C8" w:rsidRPr="005B0471" w:rsidRDefault="002454C8" w:rsidP="00456D7A">
            <w:pPr>
              <w:pStyle w:val="25"/>
              <w:shd w:val="clear" w:color="auto" w:fill="auto"/>
              <w:tabs>
                <w:tab w:val="left" w:pos="999"/>
              </w:tabs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5B0471">
              <w:rPr>
                <w:b w:val="0"/>
                <w:sz w:val="26"/>
                <w:szCs w:val="26"/>
              </w:rPr>
              <w:t xml:space="preserve">Мероприятия по подготовке объектов теплоэнергетического хозяйства и коммунальной инфраструктуры к </w:t>
            </w:r>
            <w:r w:rsidR="008F4D29" w:rsidRPr="005B0471">
              <w:rPr>
                <w:b w:val="0"/>
                <w:sz w:val="26"/>
                <w:szCs w:val="26"/>
              </w:rPr>
              <w:t>очередному отопительному сезону</w:t>
            </w:r>
            <w:r w:rsidR="008F4D29" w:rsidRPr="005B0471">
              <w:rPr>
                <w:b w:val="0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875C7" w14:textId="6099B6F3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B5178" w14:textId="040C6019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1644D" w14:textId="69CF4E0F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1B38A" w14:textId="59B3C43A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9F9C" w14:textId="607BC44D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4DB6B" w14:textId="0726B902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2771B" w14:textId="73943EF1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01B7B" w14:textId="193F8CC1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E6B458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AAB2" w14:textId="6E1AAB07" w:rsidR="008C3319" w:rsidRPr="009011D5" w:rsidRDefault="00B3766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74355" w14:textId="063D2C12" w:rsidR="008C3319" w:rsidRPr="009011D5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EF775" w14:textId="1A9DD887" w:rsidR="008C3319" w:rsidRPr="009011D5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82CB4" w14:textId="70674743" w:rsidR="008C3319" w:rsidRPr="009011D5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D021" w14:textId="230D3903" w:rsidR="008C3319" w:rsidRPr="009011D5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02 5 00 0000</w:t>
            </w:r>
            <w:r w:rsidR="001A30F2"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85A8E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6C7E2" w14:textId="4FA57730" w:rsidR="008C3319" w:rsidRPr="009011D5" w:rsidRDefault="00ED143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F222F" w14:textId="55F0CD61" w:rsidR="008C3319" w:rsidRPr="009011D5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F534B" w14:textId="51CED91B" w:rsidR="008C3319" w:rsidRPr="009011D5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99BBB9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76FE" w14:textId="194500BF" w:rsidR="008C3319" w:rsidRPr="00BD454B" w:rsidRDefault="00F23F4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«Организация сбора и вывоза  ТБО, озеленение, содержание мест захоронения и повышение общего уровня благоустройства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399E2" w14:textId="2192D6CB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34201" w14:textId="53C62A26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7DE1A" w14:textId="19E69295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07F10" w14:textId="1B0ED4FA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02 5 02 0000</w:t>
            </w:r>
            <w:r w:rsidR="001A30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746B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04295" w14:textId="4342EDDB" w:rsidR="008C3319" w:rsidRPr="00BD454B" w:rsidRDefault="00ED143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70F49" w14:textId="6953DE7F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20161" w14:textId="2740F714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54D67D3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0F79" w14:textId="510D6C3A" w:rsidR="008C3319" w:rsidRPr="005908EF" w:rsidRDefault="0091377E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системы раздельного накопления твердых коммунальных отходов (Закупка товаров, работ и услуг для обеспечения </w:t>
            </w: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040F1" w14:textId="4582836E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828EE" w14:textId="7C113596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718F6" w14:textId="65291DA2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581CA" w14:textId="03BD0C50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0F5EE" w14:textId="6FEA861F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7733E" w14:textId="0C1E7349" w:rsidR="008C3319" w:rsidRPr="00BD454B" w:rsidRDefault="00ED143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CEBCF" w14:textId="7FF06CFE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F5FAE" w14:textId="4BD341B3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64F897A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D82A" w14:textId="15280301" w:rsidR="008C3319" w:rsidRPr="005908EF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системы раздельного накопления твердых коммунальных отходов </w:t>
            </w:r>
            <w:r w:rsidR="0091377E"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27D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7703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36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0EFB9" w14:textId="566C156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970D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A9969" w14:textId="6233CD30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C18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6B70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485DDA5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0A5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FD5A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48552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B54DC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34CFF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D9AA5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74C5" w14:textId="5CFD713A" w:rsidR="008C3319" w:rsidRPr="00D7076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7076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21059,9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698B0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C59CC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37850B9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01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FAB9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70D1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DCC2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EA34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9C45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DFB47" w14:textId="4432FE51" w:rsidR="008C3319" w:rsidRPr="00E45A04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72B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698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35D07F3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65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A19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6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092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26B6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F94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DC3AE" w14:textId="1C883692" w:rsidR="008C3319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8B17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D187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11CC554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859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CF4C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8303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F973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8C08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F6AB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EB132" w14:textId="6F45A0A1" w:rsidR="008C3319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B19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9D34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D7076B" w:rsidRPr="00BD454B" w14:paraId="318E6AE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1C46" w14:textId="42EA7BDB" w:rsidR="00D7076B" w:rsidRPr="00BD454B" w:rsidRDefault="00D7076B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E8D9B" w14:textId="389E5AFF" w:rsidR="00D7076B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B6DE5" w14:textId="2E15CBB1" w:rsidR="00D7076B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3A3F6" w14:textId="15342417" w:rsidR="00D7076B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5EFEE" w14:textId="2CDEA4B0" w:rsidR="00D7076B" w:rsidRPr="00D7076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255F4" w14:textId="7460BD70" w:rsidR="00D7076B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838F8" w14:textId="3E507929" w:rsidR="00D7076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E7F4D" w14:textId="3044DCF5" w:rsidR="00D7076B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67474" w14:textId="5CDD6C48" w:rsidR="00D7076B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63B7B4F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DEC2" w14:textId="77777777" w:rsidR="008C3319" w:rsidRPr="00BD454B" w:rsidRDefault="008C3319" w:rsidP="008C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EA1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1C51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35F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358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732B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421E" w14:textId="5135E8D3" w:rsidR="008C3319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F615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6751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8C3319" w:rsidRPr="00BD454B" w14:paraId="1C211AC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98D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4F2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950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0AD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0D6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D1C1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AFCF0" w14:textId="4259A0AB" w:rsidR="008C3319" w:rsidRPr="00C17192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65C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027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8C3319" w:rsidRPr="00BD454B" w14:paraId="1D7886D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400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394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096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41D8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D1B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06AD9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8775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7609B" w14:textId="06A6B374" w:rsidR="008C3319" w:rsidRPr="00423DEE" w:rsidRDefault="00D7076B" w:rsidP="00E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1FA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2DB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5349,0</w:t>
            </w:r>
          </w:p>
        </w:tc>
      </w:tr>
      <w:tr w:rsidR="008C3319" w:rsidRPr="00BD454B" w14:paraId="4507B4B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E298" w14:textId="24945717" w:rsidR="008C3319" w:rsidRPr="00BD454B" w:rsidRDefault="00AF215A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современной городской среды </w:t>
            </w:r>
            <w:r w:rsidR="008C3319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3A2EE" w14:textId="6CC0189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E69C4" w14:textId="65F7241C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C4DDB" w14:textId="5D5A4E93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5789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B3B99B" w14:textId="540C3C82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42A47" w14:textId="53C52D73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6BDC3" w14:textId="0339A18D" w:rsidR="008C3319" w:rsidRPr="00423DE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="00AF215A"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A9EC2" w14:textId="01C7DAE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945CD" w14:textId="68B6E9F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EAEAC8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7C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территории(дополнительные расходы)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8AD3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905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550D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A5F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61C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FB9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3E7C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EC6D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8C3319" w:rsidRPr="00BD454B" w14:paraId="31E3C36A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6886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CCB92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A99A6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547A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9D0D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7A4DC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C5B0B" w14:textId="5A271DF0" w:rsidR="008C3319" w:rsidRPr="009011D5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DAE01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439D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5C76E0A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8A2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–город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BFEE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F123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A1B6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EEF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194E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A68F1" w14:textId="709B44BC" w:rsidR="008C3319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8A52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51E4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2E6E88B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719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66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3028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3AD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5787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ADBE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3C825" w14:textId="4417BF47" w:rsidR="008C3319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245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9ACF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1CC26ED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C7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3C2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9F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003D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088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9386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DD05" w14:textId="744C0800" w:rsidR="008C3319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FE5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940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734A6C9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302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C3B2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5932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BB03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E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E6C4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DBE16" w14:textId="5880700A" w:rsidR="008C3319" w:rsidRPr="00BD454B" w:rsidRDefault="00D7076B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20BF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2B30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2474EA4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5897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73ED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C1D4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2C84B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ABCC3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864AC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B008A" w14:textId="245CF3B5" w:rsidR="008C3319" w:rsidRPr="009011D5" w:rsidRDefault="00A953A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070BE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21539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A953A5" w:rsidRPr="00BD454B" w14:paraId="0A50373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4C9B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3B39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DAD8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6EFA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5C5A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D1AB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5F5F4" w14:textId="07D9153E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982EE" w14:textId="2E109988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D6E0" w14:textId="4DDEBE1D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A953A5" w:rsidRPr="00BD454B" w14:paraId="1446719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C9E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09D5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6B5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1081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EF1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EB1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B12F1" w14:textId="21E53E92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275B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A3F2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A953A5" w:rsidRPr="00BD454B" w14:paraId="27AA177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2BC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BA36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9739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591A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2576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1495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615C" w14:textId="352BCBA8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BC17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9D12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A953A5" w:rsidRPr="00BD454B" w14:paraId="072EE51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1171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FFA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ACA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B6A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9E37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907C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4CC2" w14:textId="17B4D28A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C798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169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A953A5" w:rsidRPr="00BD454B" w14:paraId="0B2943B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552F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BBDE5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E18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8716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2436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14E05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AC9E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012E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46E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A953A5" w:rsidRPr="00BD454B" w14:paraId="5D5EA1C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8CE1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77AB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AA1C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E3CF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4DE7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6565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A1CE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445C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C38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A953A5" w:rsidRPr="00BD454B" w14:paraId="3640BB7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54C6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AE9D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A1355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4742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7DE1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F285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B563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4AA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6045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A953A5" w:rsidRPr="00BD454B" w14:paraId="722FD21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F6A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90EE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D248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052B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255D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4737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DC1CB" w14:textId="4AC5AFCA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0595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1561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7141655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CF97" w14:textId="77777777" w:rsidR="00A953A5" w:rsidRPr="009011D5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7AADA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21C41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29FC9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8C85E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C300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48C6D" w14:textId="133FD4F8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BF8A0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E19D3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A953A5" w:rsidRPr="00BD454B" w14:paraId="06EC0AB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31C3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6F58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7423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34A7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B6F1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1E5B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5F924" w14:textId="0A1C599B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3B03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D366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A953A5" w:rsidRPr="00BD454B" w14:paraId="693591E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FD42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4857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14B2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C2A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35B7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8372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79320" w14:textId="5C639D2B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41DE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C4C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A953A5" w:rsidRPr="00BD454B" w14:paraId="39874A1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510A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0CBB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4189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FAB3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8922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BEA7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A38" w14:textId="56A3F360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F18A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1B55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A953A5" w:rsidRPr="00BD454B" w14:paraId="2876E9D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FD26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660A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322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E829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5C4B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74CF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0359C" w14:textId="01E9A434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5941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EF7D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A953A5" w:rsidRPr="00BD454B" w14:paraId="4E12F16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BFAA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CAA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33AA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E9A9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CB4D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1B7B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13EF2" w14:textId="4A828F4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8997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5268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A953A5" w:rsidRPr="00BD454B" w14:paraId="7FE24CB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4A97" w14:textId="77777777" w:rsidR="00A953A5" w:rsidRPr="009011D5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164B7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17C7F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200EE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A0C6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69E80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B74C9" w14:textId="2DAFE97A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0628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4FCC7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A953A5" w:rsidRPr="00BD454B" w14:paraId="1FAF7D7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BE76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5799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5EBE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794D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140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E454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4B500" w14:textId="763EE4F2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06C6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ACBF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A953A5" w:rsidRPr="00BD454B" w14:paraId="59FB97C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185F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CBBB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9649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404C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790D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D814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602C6" w14:textId="2BF0ED56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5285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882B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A953A5" w:rsidRPr="00BD454B" w14:paraId="42A935C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52FC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E4F0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ADCA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622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C6A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E209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56F36" w14:textId="7C61388A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85E7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C814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A953A5" w:rsidRPr="00BD454B" w14:paraId="09FDF82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03E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324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BF20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FFD0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A1E1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A64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41183" w14:textId="68473976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098D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4708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A953A5" w:rsidRPr="00BD454B" w14:paraId="178811B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0B50" w14:textId="77777777" w:rsidR="00A953A5" w:rsidRPr="009011D5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E988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EEEC7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B498B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14014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3E5EF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8AAD0" w14:textId="4AB3487E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DAEC1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5D6A3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A953A5" w:rsidRPr="00BD454B" w14:paraId="036F699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85E7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C26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3725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73E7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162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FC0B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11190" w14:textId="197207B6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B761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18D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A953A5" w:rsidRPr="00BD454B" w14:paraId="24E2BD2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A6FE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A3AE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1DD6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8529A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593A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EEA0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DF64" w14:textId="3DF920F4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AD8CA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B8F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A953A5" w:rsidRPr="00BD454B" w14:paraId="3228CA5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06E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BB2F5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474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46CA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9E25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C237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E84B" w14:textId="30CCDAF8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717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9E0F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A953A5" w:rsidRPr="00BD454B" w14:paraId="3671B60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8B5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2E71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72C7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1173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425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00DBA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B82E4" w14:textId="7F63C015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95B7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5C63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A953A5" w:rsidRPr="00BD454B" w14:paraId="66157C9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4B1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6A33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FC0C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2953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18E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D3F25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C62BB" w14:textId="6467DBAF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4762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678C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A953A5" w:rsidRPr="00BD454B" w14:paraId="7A4C241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4E59" w14:textId="77777777" w:rsidR="00A953A5" w:rsidRPr="009011D5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F8D97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7AADA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25498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43E8A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FD626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75B7A" w14:textId="4B49AE8C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D31D5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DA268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4F21CDE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B3A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8997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5666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6E31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1F5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8A1A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F1A41" w14:textId="20344FE4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02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EE48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35952B5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654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C57A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C8F05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805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46FE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62EB5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AD9A0" w14:textId="79E66810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BC35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AFE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37E0412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7CD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CC33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AC4B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A6EE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CC75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83C8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04C6" w14:textId="5CD0FB8E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EF1D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019F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6046531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EF5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(Капитальные вложения в объекты государственной(муниципальной)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4E6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4284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AEC1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0DBC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CCA9F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015E" w14:textId="0D3C106A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F313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EE79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7350758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0C3F" w14:textId="401F3303" w:rsidR="00A953A5" w:rsidRPr="008F766A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967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Pr="009675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3B052" w14:textId="530882A9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FEEB1" w14:textId="088966DD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4B8EB" w14:textId="1A3BDB1E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6E731" w14:textId="656685D6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FF1C9" w14:textId="29294905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B5B39" w14:textId="2FE31C55" w:rsidR="00A953A5" w:rsidRPr="00532988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2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7842F" w14:textId="36C2C8B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6B6D2" w14:textId="699AD42B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19D33D2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2952" w14:textId="77777777" w:rsidR="00A953A5" w:rsidRPr="009011D5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3D65A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310EF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DA3A6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BF6D7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96049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FA39D" w14:textId="70697D2C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8BB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A00F4" w14:textId="77777777" w:rsidR="00A953A5" w:rsidRPr="009011D5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1F301FBA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B099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B69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5DD5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8BFF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89E5A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AAB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8439" w14:textId="7A2E0B6D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1477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F6205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70D6771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E81B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1CD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627F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4AB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9A26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8EA9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94A5" w14:textId="1D2A743D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3AD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8D74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05E4B41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443C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AB4B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2F71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E12C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466C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3A3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CFF02" w14:textId="7FE550D8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FB2B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7D8C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2E5E7C5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F10E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869C0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D9F0D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B8752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3273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14F6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5131D" w14:textId="73B5E9A3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AE8A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CDD9B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7176983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6AC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6D03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F11C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97E17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73C2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B917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942C5" w14:textId="102B67B6" w:rsidR="00A953A5" w:rsidRPr="00BD454B" w:rsidRDefault="007E66F8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38203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FB66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A953A5" w:rsidRPr="00BD454B" w14:paraId="03E622F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C0117" w14:textId="77777777" w:rsidR="00A953A5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AAF812E" w14:textId="77777777" w:rsidR="00A953A5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DBA525D" w14:textId="77777777" w:rsidR="00A953A5" w:rsidRPr="00BD454B" w:rsidRDefault="00A953A5" w:rsidP="00A95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6B8A4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632F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ECB5C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C4BC9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41CCE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2134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A8228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FF991" w14:textId="77777777" w:rsidR="00A953A5" w:rsidRPr="00BD454B" w:rsidRDefault="00A953A5" w:rsidP="00A95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bookmarkEnd w:id="0"/>
    <w:bookmarkEnd w:id="1"/>
    <w:p w14:paraId="5D791C57" w14:textId="541B617B" w:rsidR="00B03C9A" w:rsidRPr="00B03C9A" w:rsidRDefault="0091377E" w:rsidP="00A70710">
      <w:pPr>
        <w:spacing w:after="0" w:line="240" w:lineRule="auto"/>
        <w:ind w:left="31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1.5</w:t>
      </w:r>
      <w:r w:rsidR="00B03C9A" w:rsidRPr="00B03C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4 «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поселения – город Эртиль), группам видов расходов классификации расходов бюджета городского поселения на 2024 год и на плановый период 2025 и 2026 годы» изложить в новой редакции:</w:t>
      </w:r>
      <w:r w:rsidR="00DA0294" w:rsidRPr="00BD45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</w:t>
      </w:r>
    </w:p>
    <w:p w14:paraId="0A41101F" w14:textId="77777777" w:rsidR="005C2792" w:rsidRPr="005C2792" w:rsidRDefault="00ED1743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4                                                                   </w:t>
      </w:r>
    </w:p>
    <w:p w14:paraId="7D1438EB" w14:textId="452ABAF4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0BD89067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0E286ACE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3F961AD5" w14:textId="280DCF6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</w:t>
      </w:r>
      <w:r w:rsidR="00A61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город Эртиль на 2024</w:t>
      </w: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и на</w:t>
      </w:r>
    </w:p>
    <w:p w14:paraId="5EB0451D" w14:textId="4A97BD0B" w:rsidR="005C2792" w:rsidRPr="00A70710" w:rsidRDefault="005C2792" w:rsidP="00A7071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</w:t>
      </w:r>
      <w:r w:rsidR="00A61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плановый период 2025 и 2026</w:t>
      </w: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годов»</w:t>
      </w:r>
    </w:p>
    <w:p w14:paraId="2B584014" w14:textId="77777777" w:rsidR="005C2792" w:rsidRPr="005C2792" w:rsidRDefault="005C2792" w:rsidP="005C279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  <w:t>РАСПРЕДЕЛЕНИЕ  БЮДЖЕТНЫХ АССИГНОВАНИЙ</w:t>
      </w:r>
    </w:p>
    <w:p w14:paraId="5FF8ACD3" w14:textId="0E22BA2F" w:rsidR="00C53E91" w:rsidRPr="00CB56CC" w:rsidRDefault="005C2792" w:rsidP="00CB5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РАЗДЕЛАМ И ПОДРАЗДЕЛАМ, ЦЕЛЕВЫМ СТАТЬЯМ (МУНИЦИПАЛЬНЫМ ПРОГРАММАМ ГОРОДСКОГО ПОСЕЛЕНИЯ- ГОРОД ЭРТИЛЬ), ГРУППАМ ВИДОВ РАСХОДОВ КЛАССИФИКАЦИИ РАСХОДОВ БЮДЖЕТА НА 2023 ГОД И НА ПЛ</w:t>
      </w:r>
      <w:r w:rsidR="004E08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АНОВЫЙ ПЕРИОД 2024 И 2025 ГОДОВ</w:t>
      </w:r>
    </w:p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567"/>
        <w:gridCol w:w="567"/>
        <w:gridCol w:w="1843"/>
        <w:gridCol w:w="850"/>
        <w:gridCol w:w="1276"/>
        <w:gridCol w:w="1276"/>
        <w:gridCol w:w="1250"/>
      </w:tblGrid>
      <w:tr w:rsidR="00CB56CC" w:rsidRPr="00BD454B" w14:paraId="3D2AD522" w14:textId="77777777" w:rsidTr="00CB56CC">
        <w:trPr>
          <w:trHeight w:val="275"/>
          <w:jc w:val="center"/>
        </w:trPr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46283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EC35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7D8B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09EC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6D1D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086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(тыс. руб.) </w:t>
            </w:r>
          </w:p>
        </w:tc>
      </w:tr>
      <w:tr w:rsidR="00CB56CC" w:rsidRPr="00BD454B" w14:paraId="4942459E" w14:textId="77777777" w:rsidTr="00CB56CC">
        <w:trPr>
          <w:jc w:val="center"/>
        </w:trPr>
        <w:tc>
          <w:tcPr>
            <w:tcW w:w="2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519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5BA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8F4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45F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785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34C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F00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947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CB56CC" w:rsidRPr="00BD454B" w14:paraId="1526C4D9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9FE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E9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D17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F32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59E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05F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63A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6A0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CB56CC" w:rsidRPr="00BD454B" w14:paraId="7F787ACF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69B0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A6FB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D1A0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D124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3186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C86A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158041,7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5AC7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5891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CB56CC" w:rsidRPr="00BD454B" w14:paraId="3A9B6A85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3BF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843C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CFD4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DCB1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5D91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66B74" w14:textId="77777777" w:rsidR="00CB56CC" w:rsidRPr="006F0FB4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13585,6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4ECA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870C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CB56CC" w:rsidRPr="00BD454B" w14:paraId="1292C8E3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3D31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2BF4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09B2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DD06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1156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FC2CC" w14:textId="77777777" w:rsidR="00CB56CC" w:rsidRPr="006F0FB4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0F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101E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29CB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CB56CC" w:rsidRPr="00BD454B" w14:paraId="587DC5E2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6CF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8C71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9E69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FFBC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BFC9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5A57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8943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A528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CB56CC" w:rsidRPr="00BD454B" w14:paraId="70A87AA6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6710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5EE5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44CD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42BB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E0F5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FE3E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730E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C87F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CB56CC" w:rsidRPr="00BD454B" w14:paraId="1FF13DF6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23E6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7864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6B0C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78B9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40C6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BD94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C46A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01D4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CB56CC" w:rsidRPr="00BD454B" w14:paraId="17479F3C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CD54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главы администрации городского поселения </w:t>
            </w: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г.Эртиль</w:t>
            </w:r>
            <w:proofErr w:type="spell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87B0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118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EABF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895A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1D6A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473D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E1C7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CB56CC" w:rsidRPr="00BD454B" w14:paraId="77CD2567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80A3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Функционирование Правительства </w:t>
            </w:r>
          </w:p>
          <w:p w14:paraId="74B7BDC3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BE29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FF57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8F52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1BCF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B7432" w14:textId="77777777" w:rsidR="00CB56CC" w:rsidRPr="006F0FB4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596E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AF59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CB56CC" w:rsidRPr="00BD454B" w14:paraId="3647618E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E86A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9313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1D5A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F781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EB1D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97AB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6AB9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385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CB56CC" w:rsidRPr="00BD454B" w14:paraId="7A2981A7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4E2A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E674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C1F9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51B8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D056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5C6B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63DF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3150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CB56CC" w:rsidRPr="00BD454B" w14:paraId="7F892B3E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F003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CFC2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111B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0AAB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2DCA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854F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FDD6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D53E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CB56CC" w:rsidRPr="00BD454B" w14:paraId="01033A98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F7A9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8317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DCBD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1C06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E622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8DB0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8238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755C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CB56CC" w:rsidRPr="00BD454B" w14:paraId="719A5B28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97A2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BDE3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874C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4510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6555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58B0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2845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D16A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CB56CC" w:rsidRPr="00BD454B" w14:paraId="678A2563" w14:textId="77777777" w:rsidTr="00CB56CC">
        <w:trPr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F5C2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DA45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6894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D434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BF15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74816" w14:textId="77777777" w:rsidR="00CB56CC" w:rsidRPr="0010752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4836,6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562E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F71B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CB56CC" w:rsidRPr="00BD454B" w14:paraId="58B96528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31BD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2DFE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49D8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BFA2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167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28F7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6F04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D6E3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CB56CC" w:rsidRPr="00BD454B" w14:paraId="04E28284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8612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C584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3598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EAA0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D662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47B9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6747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F224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CB56CC" w:rsidRPr="00BD454B" w14:paraId="28B93A4F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671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41B6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CE03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3747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850F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651F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2785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EBF9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CB56CC" w:rsidRPr="00BD454B" w14:paraId="525BB6E9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A790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C449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00F4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7CA8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507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7F01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38C6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E65F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CB56CC" w:rsidRPr="00BD454B" w14:paraId="03CC06F7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E961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1FA2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75AA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E7FE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CBD3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2F49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D2A8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469C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CB56CC" w:rsidRPr="0075103F" w14:paraId="12FDC056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E043" w14:textId="77777777" w:rsidR="00CB56CC" w:rsidRPr="0075103F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F57B5" w14:textId="77777777" w:rsidR="00CB56CC" w:rsidRPr="0075103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47054" w14:textId="77777777" w:rsidR="00CB56CC" w:rsidRPr="0075103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61B7D" w14:textId="77777777" w:rsidR="00CB56CC" w:rsidRPr="0075103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3D24" w14:textId="77777777" w:rsidR="00CB56CC" w:rsidRPr="0075103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B406E" w14:textId="77777777" w:rsidR="00CB56CC" w:rsidRPr="0075103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39832" w14:textId="77777777" w:rsidR="00CB56CC" w:rsidRPr="0075103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2A701" w14:textId="77777777" w:rsidR="00CB56CC" w:rsidRPr="0075103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B56CC" w:rsidRPr="00BD454B" w14:paraId="71A0EAE5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5718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E8CC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C3E3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B57C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2ABE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8C0F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0731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D0B2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B56CC" w:rsidRPr="00BD454B" w14:paraId="4C905203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4156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EA84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A177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3E7A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A07C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9DDB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AE58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4738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B56CC" w:rsidRPr="00BD454B" w14:paraId="1FE8251B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2CB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FA1E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3C94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C996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5051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2126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A118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0375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B56CC" w:rsidRPr="00BD454B" w14:paraId="6A7E13BB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4A21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пожарной безопасности, предупреждение чрезвычайных ситуаций»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79E3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D8E4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9168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160B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7AD5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09A5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D27D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B56CC" w:rsidRPr="00BD454B" w14:paraId="6BEC063B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E8B8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аварийно-восстановительных работ и иных мероприятий, связанных с предупреждением и ликвидацией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последствий стихийных бедствий и других чрезвычайных ситуаций в пожароопасный сезон 2024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32CD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AD06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9B2A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82D4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CD61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D915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D629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4A738975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FB4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51BD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8DDB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DB50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7A73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5B2C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7798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EA4C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CB56CC" w:rsidRPr="006164ED" w14:paraId="4489BA1E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2552" w14:textId="77777777" w:rsidR="00CB56CC" w:rsidRPr="006164ED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F3DEC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74AFE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4DE51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1C6C9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3BC14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58054,1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30170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B0C0B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CB56CC" w:rsidRPr="006164ED" w14:paraId="38B7CFC5" w14:textId="77777777" w:rsidTr="00CB56CC">
        <w:trPr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B5EC9C" w14:textId="77777777" w:rsidR="00CB56CC" w:rsidRPr="006164ED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DABB9C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C2E3B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6701C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E7EAD7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291FEF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BAE7E5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F0E63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CB56CC" w:rsidRPr="00BD454B" w14:paraId="7C5D910D" w14:textId="77777777" w:rsidTr="00CB56CC">
        <w:trPr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904E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CB3B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851C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5D30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C781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0738E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1F0B7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08101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CB56CC" w:rsidRPr="00BD454B" w14:paraId="23441F68" w14:textId="77777777" w:rsidTr="00CB56CC">
        <w:trPr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8BFF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1EFE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D972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DC24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4418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533A1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E8D1B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C2EE7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CB56CC" w:rsidRPr="00BD454B" w14:paraId="0FCC8EE4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A523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BBA6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A8C3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1AD1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A0B0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768E1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370F0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4882B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CB56CC" w:rsidRPr="00BD454B" w14:paraId="7948CF94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6878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перевозок пассажиров автомобильным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E91B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7ED8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FE65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3E44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967B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D7F5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C44D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CB56CC" w:rsidRPr="006164ED" w14:paraId="4031DA9A" w14:textId="77777777" w:rsidTr="00CB56CC">
        <w:trPr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4FCE" w14:textId="77777777" w:rsidR="00CB56CC" w:rsidRPr="006164ED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8CE72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4D5A9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5A41C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5BFC7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B2DEE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57749,8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DC7DE" w14:textId="77777777" w:rsidR="00CB56CC" w:rsidRPr="006164ED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989A2" w14:textId="77777777" w:rsidR="00CB56CC" w:rsidRPr="006164ED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CB56CC" w:rsidRPr="00BD454B" w14:paraId="59CBBD43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1C1D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DA20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E889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AE7B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82FD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F6B0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57749,8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A8A7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DFE2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CB56CC" w:rsidRPr="00BD454B" w14:paraId="17E6E50F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9BDD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16EB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114F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ECB5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C4AA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8FEC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57749,8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1DEF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4AEE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CB56CC" w:rsidRPr="00BD454B" w14:paraId="2042186B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1DC9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9CFE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A669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F01E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9D51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08DB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9DF2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2B90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CB56CC" w:rsidRPr="00BD454B" w14:paraId="4980309F" w14:textId="77777777" w:rsidTr="00CB56CC">
        <w:trPr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7B8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развитию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B514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CC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2DDC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32CC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AAAF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735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15BE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CB56CC" w:rsidRPr="00BD454B" w14:paraId="67335FA0" w14:textId="77777777" w:rsidTr="00CB56CC">
        <w:trPr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0CF7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 капитальному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ремонту и ремонту автомобильных дорог общего пользования местного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2A91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C929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0AB8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06F5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C69F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B2C1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8222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CB56CC" w:rsidRPr="00BD454B" w14:paraId="2D1D3001" w14:textId="77777777" w:rsidTr="00CB56CC">
        <w:trPr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6A12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367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D1080D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D2AA94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C043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A2A426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24337A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36E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DD8980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94D1E3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DA78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7B60EE0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5098C31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DC1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647A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7F34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CB56CC" w:rsidRPr="00456D7A" w14:paraId="28B2F129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7333" w14:textId="77777777" w:rsidR="00CB56CC" w:rsidRPr="00456D7A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E9554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394BA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D7BE9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77968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94380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F7298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C1D0B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B56CC" w:rsidRPr="00BD454B" w14:paraId="0C8AC29B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7448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5100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3C33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5E2E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FDA9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2B98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4AA5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6AE5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B56CC" w:rsidRPr="00BD454B" w14:paraId="2B0FFA7A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71FA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CAFD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1E61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552F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315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B8FE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B957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0B657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B56CC" w:rsidRPr="00BD454B" w14:paraId="539BC319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F01E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B2FF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C1D7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2B53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FFE0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0A7E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661E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7712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B56CC" w:rsidRPr="00BD454B" w14:paraId="7815A201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7432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73CF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9A6C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F966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9C82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07F1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8B06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3725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CB56CC" w:rsidRPr="00FB0F53" w14:paraId="367C7B57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07FB" w14:textId="77777777" w:rsidR="00CB56CC" w:rsidRPr="00FB0F53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CBEB6" w14:textId="77777777" w:rsidR="00CB56CC" w:rsidRPr="00FB0F53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D3E29" w14:textId="77777777" w:rsidR="00CB56CC" w:rsidRPr="00FB0F53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686E8" w14:textId="77777777" w:rsidR="00CB56CC" w:rsidRPr="00FB0F53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24E38" w14:textId="77777777" w:rsidR="00CB56CC" w:rsidRPr="00FB0F53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F8F51" w14:textId="77777777" w:rsidR="00CB56CC" w:rsidRPr="00FB0F53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53056,4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9C926" w14:textId="77777777" w:rsidR="00CB56CC" w:rsidRPr="00FB0F53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6B5E2" w14:textId="77777777" w:rsidR="00CB56CC" w:rsidRPr="00FB0F53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CB56CC" w:rsidRPr="00456D7A" w14:paraId="5900C908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8315" w14:textId="77777777" w:rsidR="00CB56CC" w:rsidRPr="00456D7A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4E6CD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6EE43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F4520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ACB9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E15B7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E585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90991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CB56CC" w:rsidRPr="00BD454B" w14:paraId="7EB4509F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0B14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7AE9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0EA4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8C4C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2642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9262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974E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7318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CB56CC" w:rsidRPr="00BD454B" w14:paraId="1278559D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EDA1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640B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D119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852F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1B9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6CF4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B3CB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656A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CB56CC" w:rsidRPr="00BD454B" w14:paraId="0C1C7275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19F0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12E0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F88E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3CEF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8041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2CEB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FFD0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B774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CB56CC" w:rsidRPr="00BD454B" w14:paraId="263574FE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AFCC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55D9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59C1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1030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E0F1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4CBD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C56E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E184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CB56CC" w:rsidRPr="00A43DBF" w14:paraId="09688757" w14:textId="77777777" w:rsidTr="00CB56CC">
        <w:trPr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0605" w14:textId="77777777" w:rsidR="00CB56CC" w:rsidRPr="00B37669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766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«Обеспечение мероприятий по переселению граждан из аварийного жилищного фонда за счет средств  бюджетов»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F5E9B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D1402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5774D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EB85C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39723" w14:textId="77777777" w:rsidR="00CB56CC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533,3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9DAE7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FAACE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CB56CC" w:rsidRPr="00A43DBF" w14:paraId="478D94D5" w14:textId="77777777" w:rsidTr="00CB56CC">
        <w:trPr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DAAB" w14:textId="77777777" w:rsidR="00CB56CC" w:rsidRPr="00A43DBF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6BB40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A3E4D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4BE5A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S9330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76D3E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6C899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A970F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1EF7E" w14:textId="77777777" w:rsidR="00CB56CC" w:rsidRPr="00A43DBF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456D7A" w14:paraId="3890831C" w14:textId="77777777" w:rsidTr="00CB56CC">
        <w:trPr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3FA" w14:textId="77777777" w:rsidR="00CB56CC" w:rsidRPr="00456D7A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0AD7F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CBB7F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1F996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0D279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743C6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30548,9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FD846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CAFF" w14:textId="77777777" w:rsidR="00CB56CC" w:rsidRPr="00456D7A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CB56CC" w:rsidRPr="00BD454B" w14:paraId="3612EFE4" w14:textId="77777777" w:rsidTr="00CB56CC">
        <w:trPr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A749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A54F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B9E3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18D2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1F87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52C5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2FA6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DBB9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CB56CC" w:rsidRPr="00BD454B" w14:paraId="44760C96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DBB7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7773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5F4E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09C3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64F4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B904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B1D4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F283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CB56CC" w:rsidRPr="00BD454B" w14:paraId="2F30B438" w14:textId="77777777" w:rsidTr="00CB56CC">
        <w:trPr>
          <w:trHeight w:val="29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AB15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CCC4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5271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8934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6545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DA59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20486,3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700A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0DC4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CB56CC" w:rsidRPr="00BD454B" w14:paraId="2924A8B6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82EF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D1A7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C59D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F391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DF2B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5E5F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351F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CAE3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CB56CC" w:rsidRPr="00BD454B" w14:paraId="5981A257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0616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развития жилищного сектора и инфраструктуры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CD6C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8F7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211B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E5D8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6681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18230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4441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4613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CB56CC" w:rsidRPr="005B0471" w14:paraId="3B34CB15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C203" w14:textId="77777777" w:rsidR="00CB56CC" w:rsidRPr="005B0471" w:rsidRDefault="00CB56CC" w:rsidP="009D39D5">
            <w:pPr>
              <w:pStyle w:val="25"/>
              <w:shd w:val="clear" w:color="auto" w:fill="auto"/>
              <w:tabs>
                <w:tab w:val="left" w:pos="999"/>
              </w:tabs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5B0471">
              <w:rPr>
                <w:b w:val="0"/>
                <w:sz w:val="26"/>
                <w:szCs w:val="26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сезону</w:t>
            </w:r>
            <w:r w:rsidRPr="005B0471">
              <w:rPr>
                <w:b w:val="0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0B0B5" w14:textId="77777777" w:rsidR="00CB56CC" w:rsidRPr="005B0471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81B32" w14:textId="77777777" w:rsidR="00CB56CC" w:rsidRPr="005B0471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8285A" w14:textId="77777777" w:rsidR="00CB56CC" w:rsidRPr="005B0471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0E0B4" w14:textId="77777777" w:rsidR="00CB56CC" w:rsidRPr="005B0471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95BB0" w14:textId="77777777" w:rsidR="00CB56CC" w:rsidRPr="005B0471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F6A58" w14:textId="77777777" w:rsidR="00CB56CC" w:rsidRPr="005B0471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F921A" w14:textId="77777777" w:rsidR="00CB56CC" w:rsidRPr="005B0471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9011D5" w14:paraId="106CEF5F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C416" w14:textId="77777777" w:rsidR="00CB56CC" w:rsidRPr="009011D5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8B6F7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01305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6993C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1545C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E24CA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636C9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06D46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6569E650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DA4A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«Организация сбора и вывоза  ТБО, озеленение, содержание мест захоронения и повышение общего уровня благоустройства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F128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6219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3EE0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E8D2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912F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A693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4811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7C1D820C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6E6B" w14:textId="77777777" w:rsidR="00CB56CC" w:rsidRPr="005908EF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6D95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D75D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F782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133F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3E67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E667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D8BE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362AE29F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F1BC" w14:textId="77777777" w:rsidR="00CB56CC" w:rsidRPr="005908EF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системы раздельного накопления твердых </w:t>
            </w: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8E63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42DF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309E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EF7B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1444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51EC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9861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9011D5" w14:paraId="3838E066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D0AB" w14:textId="77777777" w:rsidR="00CB56CC" w:rsidRPr="009011D5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0038F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55A25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00512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F7641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878F9" w14:textId="77777777" w:rsidR="00CB56CC" w:rsidRPr="00D7076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7076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21059,9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5CEBC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8D9D1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CB56CC" w:rsidRPr="00BD454B" w14:paraId="3C88217F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68BE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807E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43B2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F1CC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F68D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6C213" w14:textId="77777777" w:rsidR="00CB56CC" w:rsidRPr="00E45A04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019F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FC72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CB56CC" w:rsidRPr="00BD454B" w14:paraId="7F7148A5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E86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14F6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F600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3EF4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FE8A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D821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5BA3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60A2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CB56CC" w:rsidRPr="00BD454B" w14:paraId="5D727BB9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DC26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4358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6E82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4946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E1FC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56EB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4DAB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66FF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CB56CC" w:rsidRPr="00BD454B" w14:paraId="5F719CE1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4100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E79D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482F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24753" w14:textId="77777777" w:rsidR="00CB56CC" w:rsidRPr="00D7076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7416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5B942" w14:textId="77777777" w:rsidR="00CB56CC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0D77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6DCC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2ED22710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5FF9" w14:textId="77777777" w:rsidR="00CB56CC" w:rsidRPr="00BD454B" w:rsidRDefault="00CB56CC" w:rsidP="009D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305E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5DC9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B46F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E7CF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C3C7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9427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73B1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CB56CC" w:rsidRPr="00BD454B" w14:paraId="40E82B34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5E83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892B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1080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D484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9FEC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F8989" w14:textId="77777777" w:rsidR="00CB56CC" w:rsidRPr="00C17192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C089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1543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CB56CC" w:rsidRPr="00BD454B" w14:paraId="37C92724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3B57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мероприятия по благоустройству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F75F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C8F9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E7DE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CB1217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ED47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A809A" w14:textId="77777777" w:rsidR="00CB56CC" w:rsidRPr="00423DEE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4487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D0A1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5349,0</w:t>
            </w:r>
          </w:p>
        </w:tc>
      </w:tr>
      <w:tr w:rsidR="00CB56CC" w:rsidRPr="00BD454B" w14:paraId="26DB3FB4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638D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современной городской среды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50CA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443F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FD23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D8F608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6831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EF838" w14:textId="77777777" w:rsidR="00CB56CC" w:rsidRPr="00423DEE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55C6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6B00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61210FAE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A359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территории(дополнительные расходы)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0F3C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3EFA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DD0E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3213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D9D1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01C9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6F27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CB56CC" w:rsidRPr="009011D5" w14:paraId="4B8749AF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6C7D" w14:textId="77777777" w:rsidR="00CB56CC" w:rsidRPr="009011D5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039EF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B4583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69B91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ACF83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79327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532B6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72731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CB56CC" w:rsidRPr="00BD454B" w14:paraId="5A59D6EB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91F9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2E78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8143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D098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26D4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65D2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1B69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72CA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CB56CC" w:rsidRPr="00BD454B" w14:paraId="03C4E13D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C8C4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A89A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0863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9DA0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EF80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E973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CBF7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72C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CB56CC" w:rsidRPr="00BD454B" w14:paraId="53130E51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8354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20B1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11BF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9E68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DE48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4987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AA28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A6BB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CB56CC" w:rsidRPr="00BD454B" w14:paraId="4E4D1C79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142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6D7F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77E5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77DA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BDDD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A2BB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CD92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2E7A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CB56CC" w:rsidRPr="009011D5" w14:paraId="1B5CE0E0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3A13" w14:textId="77777777" w:rsidR="00CB56CC" w:rsidRPr="009011D5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05584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D93CD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BFA10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50272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B7F97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ABC30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272DA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CB56CC" w:rsidRPr="00BD454B" w14:paraId="48E2B02E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B662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0B87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1134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E772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E92A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DB97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A9B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B1CF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CB56CC" w:rsidRPr="00BD454B" w14:paraId="2150F519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B1FF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AB98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D35A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13DE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1DEF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3FEE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6B4E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75C6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CB56CC" w:rsidRPr="00BD454B" w14:paraId="59C1C86C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8877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D42A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29DF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2E76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3F64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C649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C3B1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4B93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CB56CC" w:rsidRPr="00BD454B" w14:paraId="59A422F6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AA7A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5359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4B6D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84F8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F783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4644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6A58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9AB7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CB56CC" w:rsidRPr="00BD454B" w14:paraId="1A0B2B70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27B1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B2ED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1617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5379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2BDD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A22C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5B45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44B5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CB56CC" w:rsidRPr="00BD454B" w14:paraId="71F4AA88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3191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9902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C400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1ED5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A17E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43D9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C35B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6194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CB56CC" w:rsidRPr="00BD454B" w14:paraId="58639CFD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196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04D1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A9BF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E0B1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BC88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8706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C1FD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D61F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CB56CC" w:rsidRPr="00BD454B" w14:paraId="3977BF6D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7D77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CBC9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CCAE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18B3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586F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81D2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3566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79E1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9011D5" w14:paraId="6A1E3B50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9CDA" w14:textId="77777777" w:rsidR="00CB56CC" w:rsidRPr="009011D5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EB59D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A23F9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2DC6D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F1AB1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FAAA6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2A4E8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D22D7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CB56CC" w:rsidRPr="00BD454B" w14:paraId="2F7F360C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6886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B8C0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7CB3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C2C0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154E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38F7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2B44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9B8B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CB56CC" w:rsidRPr="00BD454B" w14:paraId="73407D31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2960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9AB0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4400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8536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3BB7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B3DB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B508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D039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CB56CC" w:rsidRPr="00BD454B" w14:paraId="1878AAF3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B4DE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3B13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371A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C4DF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6DF7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75B3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3A41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B3FB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CB56CC" w:rsidRPr="00BD454B" w14:paraId="0826A00B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E0BA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A18F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D750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E920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63C7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A742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7BF1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B6A3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CB56CC" w:rsidRPr="00BD454B" w14:paraId="6F16FD84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743A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E4D8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134C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245A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6FA9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7AA4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B32C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84B8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CB56CC" w:rsidRPr="009011D5" w14:paraId="64EF10B5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B20E" w14:textId="77777777" w:rsidR="00CB56CC" w:rsidRPr="009011D5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A03D7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21DB4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A70FC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D5149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419EA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2E8EB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E6115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CB56CC" w:rsidRPr="00BD454B" w14:paraId="1B45F479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E4C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8338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DA52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66EB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315C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6B02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0D1F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3A5A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CB56CC" w:rsidRPr="00BD454B" w14:paraId="15B983B6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7768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EACF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EDD4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C646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5B62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A39C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877D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B460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CB56CC" w:rsidRPr="00BD454B" w14:paraId="250DDC49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D99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BC09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8467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3DC0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CFD7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4A10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3ACB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4DFE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CB56CC" w:rsidRPr="00BD454B" w14:paraId="59B3065A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A7AD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социальной поддержки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отдельным категориям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8948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743B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E2F5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B886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CC92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DF98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B268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CB56CC" w:rsidRPr="009011D5" w14:paraId="0E54E60E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92C5" w14:textId="77777777" w:rsidR="00CB56CC" w:rsidRPr="009011D5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E58AB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C60E1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D5986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055F3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E372C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78267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28715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B56CC" w:rsidRPr="00BD454B" w14:paraId="0A398513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6E1E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BED6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F455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3C19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5C2E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2C89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7582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D823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B56CC" w:rsidRPr="00BD454B" w14:paraId="66B4E00A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DE80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42F6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B098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9B06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20F6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5B90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8673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C4D7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B56CC" w:rsidRPr="00BD454B" w14:paraId="14968D9F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CB9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69B6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5340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A00E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2852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9EE3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4D32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46B5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B56CC" w:rsidRPr="00BD454B" w14:paraId="6167E491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DC42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538E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3D0B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A4F5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3E26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0682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93E0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D1E1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B56CC" w:rsidRPr="00BD454B" w14:paraId="12CB6B44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7FD1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EB48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FD53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4623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9061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C657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D8BC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738D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CB56CC" w:rsidRPr="009011D5" w14:paraId="05F8B139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D22B" w14:textId="77777777" w:rsidR="00CB56CC" w:rsidRPr="009011D5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97C20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BA40E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16B0E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4B3E1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596A2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07ACC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3DBEC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475CEF89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8BEF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AAA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3CDA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422A1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15A7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8A19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BB1D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331D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0FBA9159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2519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767F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D48A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9E0C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FFFA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FF56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61F5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C81C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17E1725D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BAB5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F6AB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DD03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895E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ACDC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51A7E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62D7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AF1F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00D1626A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2743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(Капитальные вложения в объекты государственной(муниципальной)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CF589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48C4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6048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8007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5A36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B652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4CAB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0D61CDE7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3C1E" w14:textId="77777777" w:rsidR="00CB56CC" w:rsidRPr="008F766A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967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Pr="009675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B5390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1787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6DC5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1075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49FB4" w14:textId="77777777" w:rsidR="00CB56CC" w:rsidRPr="00532988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2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F8E3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F94F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9011D5" w14:paraId="3083F35F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BD0E" w14:textId="77777777" w:rsidR="00CB56CC" w:rsidRPr="009011D5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966A3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3537B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66E7A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8FB2A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8409E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B662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87DEE" w14:textId="77777777" w:rsidR="00CB56CC" w:rsidRPr="009011D5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5B97B749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4A2B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1668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72A7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45CB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5915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5FE5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C195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5EDFC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562D3E84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4415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DE5F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C22F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5A58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C49C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6CB9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DC643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BC0B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2C85CB48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2878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7634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86C64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30AB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03A1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19C8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F0A3D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8912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548B8E88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4686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85BA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05588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E09A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58EA2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DA87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44E8B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6139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CB56CC" w:rsidRPr="00BD454B" w14:paraId="72224293" w14:textId="77777777" w:rsidTr="00CB56CC">
        <w:trPr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D419" w14:textId="77777777" w:rsidR="00CB56CC" w:rsidRPr="00BD454B" w:rsidRDefault="00CB56CC" w:rsidP="009D39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8122F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E718A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67427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2DEC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2D45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A73A6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3A15E" w14:textId="77777777" w:rsidR="00CB56CC" w:rsidRPr="00BD454B" w:rsidRDefault="00CB56CC" w:rsidP="009D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5B7D1E7C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E136F68" w14:textId="37B2F3E8" w:rsidR="005C2792" w:rsidRPr="005C2792" w:rsidRDefault="001A30F2" w:rsidP="00C53E9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1.6</w:t>
      </w:r>
      <w:r w:rsidR="005C2792"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«</w:t>
      </w:r>
      <w:r w:rsidR="007A4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 бюджетных  ассигнований  по целевым статьям (муниципальным  программам  городского поселения - город Эртиль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, группам видов расходов, разделам, подразделам классификации бюджета городского поселения - город Эртиль на 2024 год  и  на плановый период 2025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2026 годов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AA5CF95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6196910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Приложение 5                                                                   </w:t>
      </w:r>
    </w:p>
    <w:p w14:paraId="37E04DCD" w14:textId="5A54EBC2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331573C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907B657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17EB1D05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город Эртиль на 2024 год и на</w:t>
      </w:r>
    </w:p>
    <w:p w14:paraId="70B01125" w14:textId="0C2DF3B1" w:rsidR="005C2792" w:rsidRPr="00A70710" w:rsidRDefault="005C2792" w:rsidP="00A70710">
      <w:pPr>
        <w:tabs>
          <w:tab w:val="left" w:pos="4515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3E15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</w:t>
      </w: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плановый период 2025 и 2026 годов»</w:t>
      </w:r>
    </w:p>
    <w:p w14:paraId="2D8E9D72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37320D76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 БЮДЖЕТНЫХ АССИГНОВАНИЙ ПО ЦЕЛЕВЫМ СТАТЬЯМ (МУНИЦИПАЛЬНЫМ ПРОГРАММАМ ГОРОДСКОГО ПОСЕЛЕНИЯ- ГОРОД ЭРТИЛЬ) , ГРУППАМ ВИДОВ РАСХОДОВ, РАЗДЕЛАМ, ПОДРАЗДЕЛАМ КЛАССИФИКАЦИИ БЮДЖЕТА ГОРОДСКОГО ПОСЕЛЕ</w:t>
      </w:r>
      <w:r w:rsidR="00DA0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НИЯ- ГОРОД ЭРТИЛЬ НА 2024 ГОД  И НА ПЛАНОВЫЙ ПЕРИОД 2025 И 2026</w:t>
      </w: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ГОДОВ</w:t>
      </w:r>
    </w:p>
    <w:p w14:paraId="163B32B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114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693"/>
        <w:gridCol w:w="1842"/>
        <w:gridCol w:w="709"/>
        <w:gridCol w:w="710"/>
        <w:gridCol w:w="708"/>
        <w:gridCol w:w="1276"/>
        <w:gridCol w:w="1276"/>
        <w:gridCol w:w="1275"/>
      </w:tblGrid>
      <w:tr w:rsidR="005C2792" w:rsidRPr="005C2792" w14:paraId="4DA18FEC" w14:textId="77777777" w:rsidTr="00C53E91">
        <w:trPr>
          <w:trHeight w:val="5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5A84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14:paraId="71E60AD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B43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F64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3BA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51E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17B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41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</w:t>
            </w: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тыс.рублей</w:t>
            </w:r>
            <w:proofErr w:type="spell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C2792" w:rsidRPr="005C2792" w14:paraId="498B5DC5" w14:textId="77777777" w:rsidTr="00C53E9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41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40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6C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85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472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40D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4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07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A9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5C2792" w:rsidRPr="005C2792" w14:paraId="13BA16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1D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C1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52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DF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25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7C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7C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1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8A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5C2792" w:rsidRPr="005C2792" w14:paraId="4D8E851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62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883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067B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890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7C7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BB4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26DD6" w14:textId="30AEAB03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158041,7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C92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F62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5C2792" w:rsidRPr="005C2792" w14:paraId="700BDDE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EF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52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36D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9E6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64B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357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21B7A" w14:textId="308B24FC" w:rsidR="005C2792" w:rsidRPr="005C2792" w:rsidRDefault="0000168D" w:rsidP="0000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37372,8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09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97A7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7E91871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BD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AF5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941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B46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1E7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491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F47DA" w14:textId="345FC2EC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37372,8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461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59C7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11D0308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0D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6A2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AC8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E21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919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928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C4F7E" w14:textId="73902E37" w:rsidR="005C2792" w:rsidRPr="005C2792" w:rsidRDefault="0020274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292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B30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5AB00B2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1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1C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 обеспечение деятельности главы администрации городского поселения- город Эртиль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35B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ED5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244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246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321B4" w14:textId="4CE71591" w:rsidR="005C2792" w:rsidRPr="005C2792" w:rsidRDefault="009C5FF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0B2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8B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3D5F156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45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6BD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59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351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007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5BB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60284" w14:textId="562D30E0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7228,2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B7A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7D76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56F819E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1C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B9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095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FE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E23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413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DE9E0" w14:textId="2886EE59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DB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1A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5C2792" w:rsidRPr="005C2792" w14:paraId="59E04F9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46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403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DA0B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AA1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09D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9532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6551" w14:textId="2DE783B8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6BB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C24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5C2792" w:rsidRPr="005C2792" w14:paraId="2442C98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55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CC5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-город Эртиль»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EA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1A7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BF6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93C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7612D" w14:textId="5E21042F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4836,6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7C4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4E0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48D7FB8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49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6D12" w14:textId="77777777" w:rsidR="005C2792" w:rsidRPr="005C2792" w:rsidRDefault="005C2792" w:rsidP="005C2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55F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D78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86C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637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21D90" w14:textId="32B3B838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507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FE8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5C2792" w:rsidRPr="005C2792" w14:paraId="312BBF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A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7CA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3A10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6B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8B1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FC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7F024" w14:textId="79F00A98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482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9BC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5C2792" w:rsidRPr="005C2792" w14:paraId="7616BA6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4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CB81A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5DCD4E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85116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ED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 xml:space="preserve">пожарной безопасности, предупреждение чрезвычайных ситуаций»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CD4D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01 1 09 00000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EDE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8DC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055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51801" w14:textId="44DE6B47" w:rsidR="005C2792" w:rsidRPr="005C2792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</w:t>
            </w:r>
            <w:r w:rsidR="005C2792"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6BE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9C9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3000FA" w:rsidRPr="005C2792" w14:paraId="7563837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FAB3" w14:textId="77777777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5967" w14:textId="056B06B3" w:rsidR="003000FA" w:rsidRPr="003000FA" w:rsidRDefault="003000FA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00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в пожароопасный сезон 2024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89CFC" w14:textId="75ECBFE4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3DD9" w14:textId="168A76E1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0808D" w14:textId="58FF62B0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08F72" w14:textId="5879E8AE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C34F" w14:textId="37323F0F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07EB2" w14:textId="1DA9FD1D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97111" w14:textId="1D601322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136B157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5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F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9C4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7C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6105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DA1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24D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F81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4FB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081772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8E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51289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9C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194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9584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CF7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0BA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E4622" w14:textId="7291BF72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576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243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1BD469D8" w14:textId="77777777" w:rsidTr="00C53E91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2FF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CD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291F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62A4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11A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19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76BE5" w14:textId="4988A154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320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B9F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563DEA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E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1.1.6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A5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14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A4F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E6F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01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9EF72" w14:textId="29C08D24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3D4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0A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31FF2A4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F5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1D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4F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A35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39C5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251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C8BE8" w14:textId="6224116D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02C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5A4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77AF257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F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19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4FA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00E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BD32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1015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E70CE" w14:textId="09350A4C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A59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280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3A75EF5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16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49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8C6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9DC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50B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C6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37973" w14:textId="664F95DC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700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3B22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4BE1E8A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85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5D5E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00CB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AD7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67B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B87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5A53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067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92E1A" w14:textId="4F06DD2F" w:rsidR="005C2792" w:rsidRPr="005C2792" w:rsidRDefault="0000168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A9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868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5D3AE00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79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87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в области физической культуры и спорта (Закупка товаров, работ и услуг для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E8A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01 1 13 90410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8D25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A51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C1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3A4A0" w14:textId="499D4DB6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7A5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480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488079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FD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ADC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8A0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C5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6B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A7B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670C1" w14:textId="758B73E2" w:rsidR="005C2792" w:rsidRPr="005C2792" w:rsidRDefault="0036023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092A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6D1E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571BA2C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28F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B27F" w14:textId="29570CDA" w:rsidR="00BC1299" w:rsidRPr="008F766A" w:rsidRDefault="008F766A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3602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  <w:r w:rsidR="00BC1299" w:rsidRPr="003602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58CC" w14:textId="37A7E52B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77FD3" w14:textId="599156BB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F82D6" w14:textId="4DBC8858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B4CFF" w14:textId="54C7750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5A9C7" w14:textId="7801C5F4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F1AA5" w14:textId="1FB784B4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E2699" w14:textId="5E6AA55D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37AE57B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FAD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7349DA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1FCC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CE0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D5C6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FB90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A564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AA9F" w14:textId="4E75CB2D" w:rsidR="00BC1299" w:rsidRPr="005C2792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84E1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893E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3291294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B33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E38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8980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3A2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FB13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DD2D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F19E2" w14:textId="35A1728B" w:rsidR="00BC1299" w:rsidRPr="005C2792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0FCBE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F8CA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7550E16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AF7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DF6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«Городское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09201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DD8B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113E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5F3D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948CB" w14:textId="4CD3FCE0" w:rsidR="00BC1299" w:rsidRPr="005C2792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4F9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56481,4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D18E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79483,1</w:t>
            </w:r>
          </w:p>
        </w:tc>
      </w:tr>
      <w:tr w:rsidR="00BC1299" w:rsidRPr="005C2792" w14:paraId="6BF3AB2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3E6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C90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9064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35E1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E437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F30A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968D4" w14:textId="0E89E16B" w:rsidR="00BC1299" w:rsidRPr="005C2792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6CC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4C70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C1299" w:rsidRPr="005C2792" w14:paraId="508EC5E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15E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483DAB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716A874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ED5999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372498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0D7F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Основное мероприятие «Организация перевозок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E9D3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2769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D35E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8F89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4A7DE" w14:textId="30526147" w:rsidR="00BC1299" w:rsidRPr="005C2792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8DDA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BE64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C1299" w:rsidRPr="005C2792" w14:paraId="1EC60B6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160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9542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2DDD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02 1 02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6B4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16B6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1CB0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75E87" w14:textId="50303085" w:rsidR="00BC1299" w:rsidRPr="005C2792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252B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BD8B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C1299" w:rsidRPr="005C2792" w14:paraId="5F7AF3C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C6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26BF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E63D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95C5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84DA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9D3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62A01" w14:textId="23426F99" w:rsidR="00BC1299" w:rsidRPr="003359D6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359D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57749,8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653F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FD7E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C1299" w:rsidRPr="005C2792" w14:paraId="26071B4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66D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6A60695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33C2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445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66D3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8B0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550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8E78" w14:textId="2EF5D144" w:rsidR="00BC1299" w:rsidRPr="005C2792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4799,3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54A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E7A5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C1299" w:rsidRPr="005C2792" w14:paraId="181CBC6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CF2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ED26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развитию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97B4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B6701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B4FC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06AE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1B8B8" w14:textId="0A98C90C" w:rsidR="00BC1299" w:rsidRPr="005C2792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8496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4D71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C1299" w:rsidRPr="005C2792" w14:paraId="535D74A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7C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2.2.2.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CAD0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 капитальному ремонту и ремонту автомобильных дорог общего пользования местного значения»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0862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6372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E3EC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95A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8685B" w14:textId="7B8B4057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8323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3D6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C1299" w:rsidRPr="005C2792" w14:paraId="75FCF41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419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9D97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9923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BBC3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19C6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AA56A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8A69B" w14:textId="01C2786E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C4CA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5229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C1299" w:rsidRPr="005C2792" w14:paraId="0853113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EC2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46E5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897E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87B8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767C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5C5B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ED7B3" w14:textId="7A40DC4A" w:rsidR="00BC1299" w:rsidRPr="005C2792" w:rsidRDefault="003359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595D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137B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C1299" w:rsidRPr="005C2792" w14:paraId="4190E84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4B7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274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A701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B659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460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9360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D9A7" w14:textId="0D325F9D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A21A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38F6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C1299" w:rsidRPr="005C2792" w14:paraId="6ABEE81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329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E742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1C59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F9E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23BF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41D8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E4606" w14:textId="10295351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169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B8FF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C1299" w:rsidRPr="005C2792" w14:paraId="36205EE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59F9" w14:textId="5660BF5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9420" w14:textId="4FE48C95" w:rsidR="00BC1299" w:rsidRPr="00562E49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62E4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мероприятий по </w:t>
            </w:r>
            <w:r w:rsidRPr="00562E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переселению граждан из аварийного жилищного фонда за счет средств  бюджетов»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87454" w14:textId="765A774B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39926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73074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AB054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B465A" w14:textId="779C3B52" w:rsidR="00BC1299" w:rsidRPr="002F164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6E19B" w14:textId="6916733F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9DB57" w14:textId="03523295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753C975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7325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38F1" w14:textId="4326EFCD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</w:t>
            </w:r>
            <w:r w:rsidRPr="003F51CA">
              <w:rPr>
                <w:sz w:val="26"/>
                <w:szCs w:val="26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261F8" w14:textId="7ADE2B8B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02 3 03 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560ED" w14:textId="27B71A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44B6C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E5A95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D2A2" w14:textId="4E8BBA17" w:rsidR="00BC1299" w:rsidRPr="003359D6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E55CA" w14:textId="10135244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DE0F" w14:textId="0460E0E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797BB47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DA1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EEDFB2D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AC9BE1F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DC2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9B70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E7150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DDCA3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1322" w14:textId="10D80145" w:rsidR="00BC1299" w:rsidRPr="005C279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30548,9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E8DB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9C37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C1299" w:rsidRPr="005C2792" w14:paraId="758CA99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BF0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1B02AE6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82AF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45833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89A8E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E275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8ABF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92D51" w14:textId="5387B8FC" w:rsidR="00BC1299" w:rsidRPr="005C279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30548,9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646D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587EF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C1299" w:rsidRPr="005C2792" w14:paraId="619A99E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414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1908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C0726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AFBF7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137A8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0E47F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ACC62" w14:textId="07A2CF27" w:rsidR="00BC1299" w:rsidRPr="005C279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F82F9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06D36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BC1299" w:rsidRPr="005C2792" w14:paraId="141F328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A18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D936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4E1A8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1D03C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E5E58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639ED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8F869" w14:textId="2D91537C" w:rsidR="00BC1299" w:rsidRPr="005C2792" w:rsidRDefault="00445BFE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1823</w:t>
            </w:r>
            <w:r w:rsidR="00BC1299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EC0A5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12E05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B813D8" w:rsidRPr="005C2792" w14:paraId="15372194" w14:textId="77777777" w:rsidTr="00F45968">
        <w:trPr>
          <w:trHeight w:val="14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C52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4B3C" w14:textId="7177839E" w:rsidR="00B813D8" w:rsidRPr="008F4D29" w:rsidRDefault="00B813D8" w:rsidP="00A61D9F">
            <w:pPr>
              <w:pStyle w:val="25"/>
              <w:shd w:val="clear" w:color="auto" w:fill="auto"/>
              <w:tabs>
                <w:tab w:val="left" w:pos="999"/>
              </w:tabs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6E35A2">
              <w:rPr>
                <w:b w:val="0"/>
                <w:sz w:val="26"/>
                <w:szCs w:val="26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сезону</w:t>
            </w:r>
            <w:r w:rsidR="008F4D29" w:rsidRPr="008F4D29">
              <w:rPr>
                <w:b w:val="0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  <w:r w:rsidRPr="008F4D29">
              <w:rPr>
                <w:b w:val="0"/>
                <w:sz w:val="28"/>
                <w:szCs w:val="28"/>
              </w:rPr>
              <w:t>.</w:t>
            </w:r>
          </w:p>
          <w:p w14:paraId="409A8C55" w14:textId="77777777" w:rsidR="00B813D8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0B3" w14:textId="757A3BA9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E3203" w14:textId="6D4FB21C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14C4B" w14:textId="74C62C00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8C3B8" w14:textId="2CB761AC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947F4" w14:textId="043F4B14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A3ADF" w14:textId="0B2FE921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1780C" w14:textId="480F4691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782162E3" w14:textId="77777777" w:rsidTr="00F45968">
        <w:trPr>
          <w:trHeight w:val="14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7BA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5EA" w14:textId="2D4F1F69" w:rsidR="00B813D8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2203E" w14:textId="6A7DD5DD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BA0C7" w14:textId="4D90316E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392E3" w14:textId="2FC52559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6E8D5" w14:textId="39369FC0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EF77E" w14:textId="2ACE0259" w:rsidR="00B813D8" w:rsidRPr="002F164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95486" w14:textId="0350B881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C518D" w14:textId="4AC2CDC2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28D12F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840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384F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72B02" w14:textId="01393573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02 5 02 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AC51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468EE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A5391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4CB19" w14:textId="527554AB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06DBB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E44C6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1C94D8D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7E3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DABF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4B86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8B0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A7C0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5714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8D033" w14:textId="5144CD4F" w:rsidR="00B813D8" w:rsidRPr="005C279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21709,9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7E89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10690,2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33F0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13900,6</w:t>
            </w:r>
          </w:p>
        </w:tc>
      </w:tr>
      <w:tr w:rsidR="00B813D8" w:rsidRPr="005C2792" w14:paraId="0260F02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656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84F3FC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0FA3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9F3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46B0E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BE30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0A54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1A807" w14:textId="75110CF5" w:rsidR="00B813D8" w:rsidRPr="005C279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5233,3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7EB7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DC5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B813D8" w:rsidRPr="005C2792" w14:paraId="0A6EDFB0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1B7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535" w14:textId="77777777" w:rsidR="00B813D8" w:rsidRPr="005C2792" w:rsidRDefault="00B813D8" w:rsidP="00562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D39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CF97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AE0C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E4C5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3B730" w14:textId="0876A871" w:rsidR="00B813D8" w:rsidRPr="005C279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7A9D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C860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1A51F4" w:rsidRPr="005C2792" w14:paraId="0711883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C344" w14:textId="77777777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EA63" w14:textId="7B6DCE19" w:rsidR="001A51F4" w:rsidRPr="005C2792" w:rsidRDefault="001A51F4" w:rsidP="00562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уличного освещения (Закупка товаров, работ и услуг для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493FB" w14:textId="64A7C93E" w:rsidR="001A51F4" w:rsidRPr="001A51F4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02 5 01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DF0FB" w14:textId="13E046E3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29D21" w14:textId="1E0C3381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2F3EB" w14:textId="5520A8D0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4852A" w14:textId="60F9224E" w:rsidR="001A51F4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593C5" w14:textId="50A5F602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2BB8A" w14:textId="09DB853E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172AE75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234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BF1BF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8D4B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C5E8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3F4B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810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6732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CE8E0" w14:textId="3E6DA732" w:rsidR="00B813D8" w:rsidRPr="005C279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16476,6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EB25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B983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B813D8" w:rsidRPr="005C2792" w14:paraId="76A50E0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9B6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8AF2" w14:textId="3EBE06F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76AE9" w14:textId="0078989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D565E" w14:textId="08990792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73961" w14:textId="2A313B31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100EC" w14:textId="529B5838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D50E7" w14:textId="1F10DDE7" w:rsidR="00B813D8" w:rsidRPr="005C279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5685D" w14:textId="198621BE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18557" w14:textId="49C925C1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B813D8" w:rsidRPr="005C2792" w14:paraId="4352743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DD1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962C" w14:textId="2197842C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современной городской среды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CF28" w14:textId="464A3A3D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EFBB6" w14:textId="2D1DC7A9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73650" w14:textId="77777777" w:rsidR="00B813D8" w:rsidRPr="005C2792" w:rsidRDefault="00B813D8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BBB4836" w14:textId="7F091FDA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E2A51" w14:textId="7497E339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A3215" w14:textId="47F2CB1C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FFC23" w14:textId="4866C29E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8A082" w14:textId="2945123F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0A92C3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F13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A72C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B200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936C3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6BED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41C7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8E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B53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F98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B813D8" w:rsidRPr="005C2792" w14:paraId="6C1DE6B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31B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AB34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территории(дополнительные расходы) (Закупка товаров, работ и услуг для обеспечения государственных (муниципальных) нужд)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99C5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EB2A1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7C2B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80C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A492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453F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6614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B813D8" w:rsidRPr="005C2792" w14:paraId="6C7A6E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84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ED6D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мероприятия по благоустройству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B331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02 5 03 00590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3873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73A0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ABBD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627DD" w14:textId="56CEA6BB" w:rsidR="00B813D8" w:rsidRPr="005C2792" w:rsidRDefault="003359D6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4188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F068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B813D8" w:rsidRPr="005C2792" w14:paraId="15CC994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DD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1640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683D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CD33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54B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2072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9473" w14:textId="46CA84B2" w:rsidR="00B813D8" w:rsidRPr="005C2792" w:rsidRDefault="002B4C3E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0D07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A3D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813D8" w:rsidRPr="005C2792" w14:paraId="2B5FA2A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2F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E7AC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D91B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B15D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160C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96D7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8F4D3" w14:textId="230AB637" w:rsidR="00B813D8" w:rsidRPr="005C2792" w:rsidRDefault="002B4C3E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51BE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BE07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813D8" w:rsidRPr="005C2792" w14:paraId="2203105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87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941D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F028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1AD7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A58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BF7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EA06F" w14:textId="6C457CDD" w:rsidR="00B813D8" w:rsidRPr="005C2792" w:rsidRDefault="002B4C3E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DA3F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BB8E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813D8" w:rsidRPr="005C2792" w14:paraId="3D06E5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76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8191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C658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FBB5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1F30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472B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7C6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C2B2E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1459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B813D8" w:rsidRPr="005C2792" w14:paraId="2F7781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BC9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678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833B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57A7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8899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335A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E32B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D6C2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F8C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B813D8" w:rsidRPr="005C2792" w14:paraId="69FFD4B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76B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8ED7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C917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5676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BFCA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9969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2467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52A0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930C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B813D8" w:rsidRPr="005C2792" w14:paraId="7A7F293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8B2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3E60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BA7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2866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A099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E8AF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53C61" w14:textId="09415C2A" w:rsidR="00B813D8" w:rsidRPr="005C2792" w:rsidRDefault="002B4C3E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A469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7B5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7B5E26A8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5FDF40A" w14:textId="77777777" w:rsid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C33D003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9E19082" w14:textId="74DB3E9C" w:rsidR="005E4139" w:rsidRPr="005E4139" w:rsidRDefault="005E4139" w:rsidP="006764D0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1.8</w:t>
      </w:r>
      <w:r w:rsidRPr="005E41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bookmarkStart w:id="2" w:name="_Hlk500147652"/>
      <w:r w:rsidR="00DA0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8 «</w:t>
      </w: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по разделам</w:t>
      </w:r>
    </w:p>
    <w:p w14:paraId="5D71C7E8" w14:textId="7FC9DC0B" w:rsidR="005E4139" w:rsidRPr="005E4139" w:rsidRDefault="005E4139" w:rsidP="00DA0D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клас</w:t>
      </w:r>
      <w:r w:rsidR="0067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сификации расходов бюджетов на </w:t>
      </w: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осуществление </w:t>
      </w:r>
      <w:r w:rsidR="0067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бюджетных инвестиций в объекты </w:t>
      </w: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капитального строительства муниципальной собственности городского поселения- город Эртиль на 2024 год»</w:t>
      </w:r>
    </w:p>
    <w:bookmarkEnd w:id="2"/>
    <w:p w14:paraId="710EF2B5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5820B61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Приложение 8                                                                   </w:t>
      </w:r>
    </w:p>
    <w:p w14:paraId="48FB6B5E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к решению Совета народных депутатов</w:t>
      </w:r>
    </w:p>
    <w:p w14:paraId="7052DAE6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35A49D05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07289F36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478343CF" w14:textId="08645BEF" w:rsidR="005E4139" w:rsidRPr="00A70710" w:rsidRDefault="005E4139" w:rsidP="00A7071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</w:t>
      </w:r>
      <w:r w:rsidR="00A707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новый период 2025 и 2026 годов»</w:t>
      </w:r>
    </w:p>
    <w:p w14:paraId="11CD3F8F" w14:textId="77777777" w:rsidR="005E4139" w:rsidRPr="005E4139" w:rsidRDefault="005E4139" w:rsidP="005E4139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A0BFEE2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разделам</w:t>
      </w:r>
    </w:p>
    <w:p w14:paraId="093DE4D8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классификации расходов бюджетов на </w:t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осуществление бюджетных инвестиций в объекты </w:t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капитального строительства муниципальной собственности городского поселения- город Эртиль на 2024 год </w:t>
      </w:r>
    </w:p>
    <w:p w14:paraId="2680E38C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065" w:type="dxa"/>
        <w:jc w:val="center"/>
        <w:tblLook w:val="00A0" w:firstRow="1" w:lastRow="0" w:firstColumn="1" w:lastColumn="0" w:noHBand="0" w:noVBand="0"/>
      </w:tblPr>
      <w:tblGrid>
        <w:gridCol w:w="7797"/>
        <w:gridCol w:w="708"/>
        <w:gridCol w:w="1560"/>
      </w:tblGrid>
      <w:tr w:rsidR="005E4139" w:rsidRPr="005E4139" w14:paraId="7F397B75" w14:textId="77777777" w:rsidTr="005E4139">
        <w:trPr>
          <w:trHeight w:val="820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A64ABA" w14:textId="77777777" w:rsidR="005E4139" w:rsidRPr="005E4139" w:rsidRDefault="005E4139" w:rsidP="005E4139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Наименование раздела бюджетной </w:t>
            </w: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 xml:space="preserve">классификации, </w:t>
            </w: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муниципальной программы,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14:paraId="3B8D8562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42C2D7" w14:textId="42A49979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Сумма (</w:t>
            </w:r>
            <w:proofErr w:type="spellStart"/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тыс</w:t>
            </w:r>
            <w:proofErr w:type="spellEnd"/>
            <w:r w:rsidR="00B731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.руб.)</w:t>
            </w:r>
          </w:p>
        </w:tc>
      </w:tr>
      <w:tr w:rsidR="005E4139" w:rsidRPr="005E4139" w14:paraId="7731ABDE" w14:textId="77777777" w:rsidTr="005E4139">
        <w:trPr>
          <w:trHeight w:val="263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423109" w14:textId="77777777" w:rsidR="005E4139" w:rsidRPr="005E4139" w:rsidRDefault="005E4139" w:rsidP="005E4139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601817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88DA76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5E4139" w:rsidRPr="005E4139" w14:paraId="7AC5FC6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9B5D08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4CDFA3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_B13"/>
            <w:bookmarkEnd w:id="3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2C40FD" w14:textId="7B77AFDE" w:rsidR="005E4139" w:rsidRPr="005E4139" w:rsidRDefault="00F72C6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23710,1</w:t>
            </w:r>
            <w:r w:rsidR="005E4139"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E122E" w:rsidRPr="005E4139" w14:paraId="32DE257E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B0BB" w14:textId="752EBEEB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ЖИЛИЩНО-КОММУНАЛЬНОЕ ХОЗЯЙСТВО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3CCEE" w14:textId="68FB0B75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97584" w14:textId="35F226F2" w:rsidR="00FE122E" w:rsidRPr="005E4139" w:rsidRDefault="00F72C6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533,3</w:t>
            </w:r>
          </w:p>
        </w:tc>
      </w:tr>
      <w:tr w:rsidR="00FE122E" w:rsidRPr="005E4139" w14:paraId="62A4B831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F7A3" w14:textId="761D22C2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Городское 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0C123C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2488E6" w14:textId="3F5DD53A" w:rsidR="00FE122E" w:rsidRPr="005E4139" w:rsidRDefault="00F72C6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533,3</w:t>
            </w:r>
          </w:p>
        </w:tc>
      </w:tr>
      <w:tr w:rsidR="00FE122E" w:rsidRPr="005E4139" w14:paraId="13AA5F0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E070" w14:textId="60BF0FCE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Жилищное 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25E394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989C20" w14:textId="1818680D" w:rsidR="00FE122E" w:rsidRPr="005E4139" w:rsidRDefault="00F72C6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533,3</w:t>
            </w:r>
          </w:p>
        </w:tc>
      </w:tr>
      <w:tr w:rsidR="00FE122E" w:rsidRPr="005E4139" w14:paraId="7B2B1461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821F" w14:textId="58C722EA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Обеспечение мероприятий по переселению граждан из ав</w:t>
            </w:r>
            <w:r w:rsidR="006A60F4"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рийного жилищного фонда за счет средств бюджетов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94C995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064FAA" w14:textId="23E28D5D" w:rsidR="00FE122E" w:rsidRPr="005E4139" w:rsidRDefault="00F72C6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533,3</w:t>
            </w:r>
          </w:p>
        </w:tc>
      </w:tr>
      <w:tr w:rsidR="00FE122E" w:rsidRPr="005E4139" w14:paraId="3ECCBF5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B39" w14:textId="40C7684C" w:rsidR="00FE122E" w:rsidRPr="00361C34" w:rsidRDefault="00361C34" w:rsidP="00361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>Мероприятия по переселению граждан из жилых помещений,</w:t>
            </w:r>
            <w:r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 </w:t>
            </w: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 непригодным для проживания  за счет средств  бюджетов в городском поселении </w:t>
            </w:r>
            <w:r w:rsidRPr="00361C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– </w:t>
            </w: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>город Эртиль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6B487F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91237" w14:textId="0F7048A5" w:rsidR="00FE122E" w:rsidRPr="005E4139" w:rsidRDefault="00F72C6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533,3</w:t>
            </w:r>
          </w:p>
        </w:tc>
      </w:tr>
      <w:tr w:rsidR="005E4139" w:rsidRPr="005E4139" w14:paraId="55ED2C49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B19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5DB557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029A7B" w14:textId="44396444" w:rsidR="005E4139" w:rsidRPr="005E4139" w:rsidRDefault="00F72C6E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</w:tr>
      <w:tr w:rsidR="005236AD" w:rsidRPr="005E4139" w14:paraId="71ED27FC" w14:textId="77777777" w:rsidTr="00AC376A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D0ED" w14:textId="77777777" w:rsidR="005236AD" w:rsidRPr="005E4139" w:rsidRDefault="005236AD" w:rsidP="00523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3D6DB" w14:textId="77777777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689B0" w14:textId="1CB2C67A" w:rsidR="005236AD" w:rsidRPr="005E4139" w:rsidRDefault="00F72C6E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</w:tr>
      <w:tr w:rsidR="005236AD" w:rsidRPr="005E4139" w14:paraId="10D3CF35" w14:textId="77777777" w:rsidTr="00AC376A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E2E9" w14:textId="77777777" w:rsidR="005236AD" w:rsidRPr="005E4139" w:rsidRDefault="005236AD" w:rsidP="00523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C4E1EF" w14:textId="77777777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C46C6" w14:textId="3AA90A58" w:rsidR="005236AD" w:rsidRPr="005E4139" w:rsidRDefault="00F72C6E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</w:tr>
      <w:tr w:rsidR="005236AD" w:rsidRPr="005E4139" w14:paraId="54F80976" w14:textId="77777777" w:rsidTr="00AC376A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DD5A" w14:textId="77777777" w:rsidR="005236AD" w:rsidRPr="005E4139" w:rsidRDefault="005236AD" w:rsidP="00523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888E9" w14:textId="77777777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90380" w14:textId="1F269780" w:rsidR="005236AD" w:rsidRPr="005E4139" w:rsidRDefault="00F72C6E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</w:tr>
      <w:tr w:rsidR="005236AD" w:rsidRPr="005E4139" w14:paraId="026C3DFC" w14:textId="77777777" w:rsidTr="00AC376A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C40A" w14:textId="18317C82" w:rsidR="005236AD" w:rsidRPr="005E4139" w:rsidRDefault="005236AD" w:rsidP="0052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Реконструкция стадиона по адресу: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Воронежская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г.Эртиль</w:t>
            </w:r>
            <w:proofErr w:type="spellEnd"/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переулок Садовый, 24Б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609B1D" w14:textId="77777777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B5517" w14:textId="4C7BF0ED" w:rsidR="005236AD" w:rsidRPr="00F72C6E" w:rsidRDefault="00F72C6E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2C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</w:tr>
    </w:tbl>
    <w:p w14:paraId="0D928BF2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AED1163" w14:textId="77777777" w:rsidR="000B45FB" w:rsidRPr="00326520" w:rsidRDefault="000B45FB" w:rsidP="000B45F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9D6980D" w14:textId="77777777" w:rsidR="00F72C6E" w:rsidRDefault="000B45FB" w:rsidP="00740BF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1.9 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муниципальных внутренних заимствований городского поселения - город Эртиль на 2024 год </w:t>
      </w:r>
    </w:p>
    <w:p w14:paraId="4AE088D7" w14:textId="48941066" w:rsidR="000B45FB" w:rsidRPr="00740BFE" w:rsidRDefault="000B45FB" w:rsidP="00740BF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плановый период 2025 и 2026 годов</w:t>
      </w:r>
      <w:r w:rsidR="00740B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22EE6C29" w14:textId="77777777" w:rsidR="000B45FB" w:rsidRPr="00326520" w:rsidRDefault="000B45FB" w:rsidP="000B45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FB82262" w14:textId="77777777" w:rsidR="000B45FB" w:rsidRPr="00326520" w:rsidRDefault="000B45FB" w:rsidP="00F72C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Приложение 9                                                                   </w:t>
      </w:r>
    </w:p>
    <w:p w14:paraId="460BDA00" w14:textId="77777777" w:rsidR="000B45FB" w:rsidRPr="00326520" w:rsidRDefault="000B45FB" w:rsidP="00F72C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к решению Совета народных депутатов</w:t>
      </w:r>
    </w:p>
    <w:p w14:paraId="4FB70804" w14:textId="77777777" w:rsidR="000B45FB" w:rsidRPr="00326520" w:rsidRDefault="000B45FB" w:rsidP="00F72C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3BBB6F60" w14:textId="77777777" w:rsidR="000B45FB" w:rsidRPr="00326520" w:rsidRDefault="000B45FB" w:rsidP="00F72C6E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20AC7B43" w14:textId="77777777" w:rsidR="000B45FB" w:rsidRPr="00326520" w:rsidRDefault="000B45FB" w:rsidP="00F72C6E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16DD9269" w14:textId="138F3CAF" w:rsidR="000B45FB" w:rsidRPr="003A2358" w:rsidRDefault="000B45FB" w:rsidP="003A2358">
      <w:pPr>
        <w:tabs>
          <w:tab w:val="left" w:pos="4515"/>
          <w:tab w:val="center" w:pos="5102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</w:t>
      </w:r>
      <w:r w:rsidR="003A23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новый период 2025 и 2026 годов»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45FB" w:rsidRPr="00326520" w14:paraId="673A0869" w14:textId="77777777" w:rsidTr="00A61D9F">
        <w:tc>
          <w:tcPr>
            <w:tcW w:w="4785" w:type="dxa"/>
          </w:tcPr>
          <w:p w14:paraId="4D467AD2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4E63D6F3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7BB0737" w14:textId="77777777" w:rsidR="000B45FB" w:rsidRPr="00326520" w:rsidRDefault="000B45FB" w:rsidP="000B45FB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10C630" w14:textId="77777777" w:rsidR="000B45FB" w:rsidRPr="00326520" w:rsidRDefault="000B45FB" w:rsidP="000B4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Программа муниципальных внутренних заимствований городского поселения - город Эртиль на 2024 год и на плановый период 2025 и 2026 годов </w:t>
      </w:r>
    </w:p>
    <w:p w14:paraId="578FE6EB" w14:textId="77777777" w:rsidR="000B45FB" w:rsidRPr="00326520" w:rsidRDefault="000B45FB" w:rsidP="000B45F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65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5532"/>
        <w:gridCol w:w="1276"/>
        <w:gridCol w:w="1134"/>
        <w:gridCol w:w="1134"/>
      </w:tblGrid>
      <w:tr w:rsidR="000B45FB" w:rsidRPr="00326520" w14:paraId="5419D7A8" w14:textId="77777777" w:rsidTr="00A61D9F">
        <w:trPr>
          <w:trHeight w:val="360"/>
        </w:trPr>
        <w:tc>
          <w:tcPr>
            <w:tcW w:w="813" w:type="dxa"/>
            <w:vMerge w:val="restart"/>
          </w:tcPr>
          <w:p w14:paraId="469AAA26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№№</w:t>
            </w:r>
          </w:p>
          <w:p w14:paraId="367E5969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5532" w:type="dxa"/>
            <w:vMerge w:val="restart"/>
          </w:tcPr>
          <w:p w14:paraId="2838D050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обязательств</w:t>
            </w:r>
          </w:p>
        </w:tc>
        <w:tc>
          <w:tcPr>
            <w:tcW w:w="3544" w:type="dxa"/>
            <w:gridSpan w:val="3"/>
          </w:tcPr>
          <w:p w14:paraId="269C454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(тыс. руб.)</w:t>
            </w:r>
          </w:p>
        </w:tc>
      </w:tr>
      <w:tr w:rsidR="000B45FB" w:rsidRPr="00326520" w14:paraId="17D9ACD4" w14:textId="77777777" w:rsidTr="00A61D9F">
        <w:trPr>
          <w:trHeight w:val="280"/>
        </w:trPr>
        <w:tc>
          <w:tcPr>
            <w:tcW w:w="813" w:type="dxa"/>
            <w:vMerge/>
          </w:tcPr>
          <w:p w14:paraId="7E732A55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  <w:vMerge/>
          </w:tcPr>
          <w:p w14:paraId="232C0B12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BB185A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</w:t>
            </w:r>
          </w:p>
        </w:tc>
        <w:tc>
          <w:tcPr>
            <w:tcW w:w="1134" w:type="dxa"/>
          </w:tcPr>
          <w:p w14:paraId="146263B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134" w:type="dxa"/>
          </w:tcPr>
          <w:p w14:paraId="1D99297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</w:tr>
      <w:tr w:rsidR="000B45FB" w:rsidRPr="00326520" w14:paraId="3E5AA0D4" w14:textId="77777777" w:rsidTr="00A61D9F">
        <w:tc>
          <w:tcPr>
            <w:tcW w:w="813" w:type="dxa"/>
          </w:tcPr>
          <w:p w14:paraId="14C803A1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532" w:type="dxa"/>
          </w:tcPr>
          <w:p w14:paraId="583FFD52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E617B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1134" w:type="dxa"/>
            <w:vAlign w:val="bottom"/>
          </w:tcPr>
          <w:p w14:paraId="7B28BB04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649B8C1A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45FB" w:rsidRPr="00326520" w14:paraId="4DC40DCE" w14:textId="77777777" w:rsidTr="00A61D9F">
        <w:tc>
          <w:tcPr>
            <w:tcW w:w="813" w:type="dxa"/>
          </w:tcPr>
          <w:p w14:paraId="35D8C79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586EFA19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47D7B08" w14:textId="2091D1E0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134" w:type="dxa"/>
            <w:vAlign w:val="bottom"/>
          </w:tcPr>
          <w:p w14:paraId="4CE5B59A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2374AAAA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2B271E38" w14:textId="77777777" w:rsidTr="00A61D9F">
        <w:tc>
          <w:tcPr>
            <w:tcW w:w="813" w:type="dxa"/>
          </w:tcPr>
          <w:p w14:paraId="75526DB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7647725F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DFB9A94" w14:textId="08B81513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1134" w:type="dxa"/>
            <w:vAlign w:val="bottom"/>
          </w:tcPr>
          <w:p w14:paraId="2865E12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677C6B2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45FB" w:rsidRPr="00326520" w14:paraId="6660C4C2" w14:textId="77777777" w:rsidTr="00A61D9F">
        <w:tc>
          <w:tcPr>
            <w:tcW w:w="813" w:type="dxa"/>
          </w:tcPr>
          <w:p w14:paraId="16BF1187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532" w:type="dxa"/>
          </w:tcPr>
          <w:p w14:paraId="3B1030F3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32A9F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6DB0A607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2CDE4744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5BD7B038" w14:textId="77777777" w:rsidTr="00A61D9F">
        <w:tc>
          <w:tcPr>
            <w:tcW w:w="813" w:type="dxa"/>
          </w:tcPr>
          <w:p w14:paraId="2969242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419C2E81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B0D1E6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D711F86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7D32FA5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78CFB570" w14:textId="77777777" w:rsidTr="00A61D9F">
        <w:tc>
          <w:tcPr>
            <w:tcW w:w="813" w:type="dxa"/>
          </w:tcPr>
          <w:p w14:paraId="7C90480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46284621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173722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1FAAD05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7707944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58A26751" w14:textId="77777777" w:rsidTr="00A61D9F">
        <w:trPr>
          <w:trHeight w:val="393"/>
        </w:trPr>
        <w:tc>
          <w:tcPr>
            <w:tcW w:w="813" w:type="dxa"/>
            <w:tcBorders>
              <w:bottom w:val="single" w:sz="4" w:space="0" w:color="auto"/>
            </w:tcBorders>
          </w:tcPr>
          <w:p w14:paraId="5370877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1F0AC5B7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заимствований, направленных на покрытие дефицита бюджета и погашение долговых обязательств Эртильского муниципального района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FC841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-3500,0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EC27075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461024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45FB" w:rsidRPr="00326520" w14:paraId="5DBBB2F8" w14:textId="77777777" w:rsidTr="00A61D9F">
        <w:trPr>
          <w:trHeight w:val="227"/>
        </w:trPr>
        <w:tc>
          <w:tcPr>
            <w:tcW w:w="813" w:type="dxa"/>
            <w:tcBorders>
              <w:bottom w:val="single" w:sz="4" w:space="0" w:color="auto"/>
            </w:tcBorders>
          </w:tcPr>
          <w:p w14:paraId="6962675D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  <w:tcBorders>
              <w:bottom w:val="single" w:sz="4" w:space="0" w:color="auto"/>
            </w:tcBorders>
          </w:tcPr>
          <w:p w14:paraId="7F244BEC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81A794" w14:textId="190D2883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F06A292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C9791A7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7F950A13" w14:textId="77777777" w:rsidTr="00A61D9F">
        <w:tc>
          <w:tcPr>
            <w:tcW w:w="813" w:type="dxa"/>
          </w:tcPr>
          <w:p w14:paraId="04CDC550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65175325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DD9E6A" w14:textId="6C1E147E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1134" w:type="dxa"/>
            <w:vAlign w:val="bottom"/>
          </w:tcPr>
          <w:p w14:paraId="3313188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7EA0F2F1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367A1076" w14:textId="77777777" w:rsidR="00326520" w:rsidRPr="00326520" w:rsidRDefault="00326520" w:rsidP="00740B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D653EA" w14:textId="77777777" w:rsidR="00326520" w:rsidRPr="00326520" w:rsidRDefault="00326520" w:rsidP="00326520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B9647BA" w14:textId="531EA4C3" w:rsidR="00B03C9A" w:rsidRPr="00B03C9A" w:rsidRDefault="00B03C9A" w:rsidP="00740BFE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sz w:val="28"/>
          <w:szCs w:val="28"/>
        </w:rPr>
        <w:t xml:space="preserve">       2.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 принятия и подлежит опубликованию в сборнике муниципальных правовых актов городского поселения – город Эртиль Эртильского муниципального района Воронежской о</w:t>
      </w:r>
      <w:r w:rsidR="00740B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бласти «Муниципальный вестник».</w:t>
      </w:r>
    </w:p>
    <w:p w14:paraId="3F4A7041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C1449B" w14:textId="77777777" w:rsidR="00B03C9A" w:rsidRPr="00B03C9A" w:rsidRDefault="00B03C9A" w:rsidP="00B03C9A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городского поселения </w:t>
      </w:r>
    </w:p>
    <w:p w14:paraId="0271C3BB" w14:textId="77777777" w:rsidR="00B03C9A" w:rsidRPr="00B03C9A" w:rsidRDefault="00B03C9A" w:rsidP="00B03C9A">
      <w:pPr>
        <w:tabs>
          <w:tab w:val="left" w:pos="0"/>
          <w:tab w:val="left" w:pos="142"/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город Эртиль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Кулешов</w:t>
      </w:r>
    </w:p>
    <w:p w14:paraId="6A0E5929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437F6F62" w14:textId="13867D2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Председателя Совета народных </w:t>
      </w:r>
    </w:p>
    <w:p w14:paraId="0AE0D540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городского поселения – </w:t>
      </w:r>
    </w:p>
    <w:p w14:paraId="6E61B92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Эртиль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Н.Ю. </w:t>
      </w:r>
      <w:proofErr w:type="spellStart"/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Бычуткина</w:t>
      </w:r>
      <w:proofErr w:type="spellEnd"/>
    </w:p>
    <w:p w14:paraId="36085918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14:paraId="794EBE6A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EBDA66" w14:textId="77777777" w:rsidR="00B03C9A" w:rsidRPr="00B03C9A" w:rsidRDefault="00B03C9A" w:rsidP="00B03C9A">
      <w:pPr>
        <w:spacing w:after="200" w:line="276" w:lineRule="auto"/>
      </w:pPr>
    </w:p>
    <w:p w14:paraId="5F26587D" w14:textId="77777777" w:rsidR="00B03C9A" w:rsidRDefault="00B03C9A"/>
    <w:sectPr w:rsidR="00B03C9A" w:rsidSect="00C53E91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0115D" w14:textId="77777777" w:rsidR="007A0D9B" w:rsidRDefault="007A0D9B" w:rsidP="00DA0294">
      <w:pPr>
        <w:spacing w:after="0" w:line="240" w:lineRule="auto"/>
      </w:pPr>
      <w:r>
        <w:separator/>
      </w:r>
    </w:p>
  </w:endnote>
  <w:endnote w:type="continuationSeparator" w:id="0">
    <w:p w14:paraId="3216F2DA" w14:textId="77777777" w:rsidR="007A0D9B" w:rsidRDefault="007A0D9B" w:rsidP="00DA0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FC99E" w14:textId="77777777" w:rsidR="007A0D9B" w:rsidRDefault="007A0D9B" w:rsidP="00DA0294">
      <w:pPr>
        <w:spacing w:after="0" w:line="240" w:lineRule="auto"/>
      </w:pPr>
      <w:r>
        <w:separator/>
      </w:r>
    </w:p>
  </w:footnote>
  <w:footnote w:type="continuationSeparator" w:id="0">
    <w:p w14:paraId="11A145E1" w14:textId="77777777" w:rsidR="007A0D9B" w:rsidRDefault="007A0D9B" w:rsidP="00DA0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37C2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602512"/>
    <w:multiLevelType w:val="hybridMultilevel"/>
    <w:tmpl w:val="A04E4C2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B388C"/>
    <w:multiLevelType w:val="hybridMultilevel"/>
    <w:tmpl w:val="219CDB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CC7A48"/>
    <w:multiLevelType w:val="hybridMultilevel"/>
    <w:tmpl w:val="C144C190"/>
    <w:lvl w:ilvl="0" w:tplc="A202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D6617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199D54D4"/>
    <w:multiLevelType w:val="hybridMultilevel"/>
    <w:tmpl w:val="280E0EF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B7E2EF0"/>
    <w:multiLevelType w:val="hybridMultilevel"/>
    <w:tmpl w:val="5C1AC380"/>
    <w:lvl w:ilvl="0" w:tplc="1EFAE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D337F4A"/>
    <w:multiLevelType w:val="hybridMultilevel"/>
    <w:tmpl w:val="5C64DE8A"/>
    <w:lvl w:ilvl="0" w:tplc="E4ECEBEC">
      <w:start w:val="1"/>
      <w:numFmt w:val="decimal"/>
      <w:lvlText w:val="%1."/>
      <w:lvlJc w:val="left"/>
      <w:pPr>
        <w:ind w:left="1021" w:hanging="30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6F75C0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A2CD5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94561"/>
    <w:multiLevelType w:val="hybridMultilevel"/>
    <w:tmpl w:val="DA6A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B9665CA"/>
    <w:multiLevelType w:val="hybridMultilevel"/>
    <w:tmpl w:val="DE68D77C"/>
    <w:lvl w:ilvl="0" w:tplc="20165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6068CE"/>
    <w:multiLevelType w:val="hybridMultilevel"/>
    <w:tmpl w:val="7F207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209318">
    <w:abstractNumId w:val="0"/>
  </w:num>
  <w:num w:numId="2" w16cid:durableId="1567955211">
    <w:abstractNumId w:val="10"/>
  </w:num>
  <w:num w:numId="3" w16cid:durableId="637301567">
    <w:abstractNumId w:val="6"/>
  </w:num>
  <w:num w:numId="4" w16cid:durableId="1031802294">
    <w:abstractNumId w:val="17"/>
  </w:num>
  <w:num w:numId="5" w16cid:durableId="979043938">
    <w:abstractNumId w:val="15"/>
  </w:num>
  <w:num w:numId="6" w16cid:durableId="855458381">
    <w:abstractNumId w:val="8"/>
  </w:num>
  <w:num w:numId="7" w16cid:durableId="1649825219">
    <w:abstractNumId w:val="1"/>
  </w:num>
  <w:num w:numId="8" w16cid:durableId="935603143">
    <w:abstractNumId w:val="18"/>
  </w:num>
  <w:num w:numId="9" w16cid:durableId="459954716">
    <w:abstractNumId w:val="19"/>
  </w:num>
  <w:num w:numId="10" w16cid:durableId="1063988386">
    <w:abstractNumId w:val="9"/>
  </w:num>
  <w:num w:numId="11" w16cid:durableId="467432248">
    <w:abstractNumId w:val="12"/>
  </w:num>
  <w:num w:numId="12" w16cid:durableId="2143186113">
    <w:abstractNumId w:val="5"/>
  </w:num>
  <w:num w:numId="13" w16cid:durableId="258219770">
    <w:abstractNumId w:val="13"/>
  </w:num>
  <w:num w:numId="14" w16cid:durableId="620107762">
    <w:abstractNumId w:val="11"/>
  </w:num>
  <w:num w:numId="15" w16cid:durableId="137722525">
    <w:abstractNumId w:val="4"/>
  </w:num>
  <w:num w:numId="16" w16cid:durableId="144010570">
    <w:abstractNumId w:val="3"/>
  </w:num>
  <w:num w:numId="17" w16cid:durableId="37678545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7384552">
    <w:abstractNumId w:val="7"/>
  </w:num>
  <w:num w:numId="19" w16cid:durableId="541749650">
    <w:abstractNumId w:val="20"/>
  </w:num>
  <w:num w:numId="20" w16cid:durableId="325593586">
    <w:abstractNumId w:val="16"/>
  </w:num>
  <w:num w:numId="21" w16cid:durableId="390661739">
    <w:abstractNumId w:val="14"/>
  </w:num>
  <w:num w:numId="22" w16cid:durableId="1738867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C9A"/>
    <w:rsid w:val="0000168D"/>
    <w:rsid w:val="00016C75"/>
    <w:rsid w:val="00045AF5"/>
    <w:rsid w:val="000466F5"/>
    <w:rsid w:val="00050A7B"/>
    <w:rsid w:val="00056C65"/>
    <w:rsid w:val="00075711"/>
    <w:rsid w:val="000869CB"/>
    <w:rsid w:val="000A2C8D"/>
    <w:rsid w:val="000B2417"/>
    <w:rsid w:val="000B45FB"/>
    <w:rsid w:val="000B5DC6"/>
    <w:rsid w:val="000D73B8"/>
    <w:rsid w:val="000E1E77"/>
    <w:rsid w:val="00106023"/>
    <w:rsid w:val="0010752A"/>
    <w:rsid w:val="00112D00"/>
    <w:rsid w:val="001512CA"/>
    <w:rsid w:val="001520B6"/>
    <w:rsid w:val="001726C2"/>
    <w:rsid w:val="00181C43"/>
    <w:rsid w:val="001A30F2"/>
    <w:rsid w:val="001A51F4"/>
    <w:rsid w:val="001C2572"/>
    <w:rsid w:val="001C5113"/>
    <w:rsid w:val="001E7486"/>
    <w:rsid w:val="001F42FE"/>
    <w:rsid w:val="001F7EF9"/>
    <w:rsid w:val="00201253"/>
    <w:rsid w:val="002021D2"/>
    <w:rsid w:val="0020274D"/>
    <w:rsid w:val="00203EBC"/>
    <w:rsid w:val="00205A00"/>
    <w:rsid w:val="00220771"/>
    <w:rsid w:val="002207D2"/>
    <w:rsid w:val="002454C8"/>
    <w:rsid w:val="002A1BE7"/>
    <w:rsid w:val="002B0B5B"/>
    <w:rsid w:val="002B4C3E"/>
    <w:rsid w:val="002B4E01"/>
    <w:rsid w:val="002D4172"/>
    <w:rsid w:val="002F1642"/>
    <w:rsid w:val="002F176B"/>
    <w:rsid w:val="003000FA"/>
    <w:rsid w:val="00313AA5"/>
    <w:rsid w:val="00326520"/>
    <w:rsid w:val="003359D6"/>
    <w:rsid w:val="00345ACD"/>
    <w:rsid w:val="00345EF1"/>
    <w:rsid w:val="0036023F"/>
    <w:rsid w:val="00361C34"/>
    <w:rsid w:val="00362706"/>
    <w:rsid w:val="003662E0"/>
    <w:rsid w:val="00366C64"/>
    <w:rsid w:val="003761A2"/>
    <w:rsid w:val="00382B82"/>
    <w:rsid w:val="0038644A"/>
    <w:rsid w:val="003A2358"/>
    <w:rsid w:val="003A25DC"/>
    <w:rsid w:val="003A6A83"/>
    <w:rsid w:val="003B039A"/>
    <w:rsid w:val="003C1F6B"/>
    <w:rsid w:val="003C711B"/>
    <w:rsid w:val="003E1592"/>
    <w:rsid w:val="003F5949"/>
    <w:rsid w:val="004109E8"/>
    <w:rsid w:val="00417391"/>
    <w:rsid w:val="00423DEE"/>
    <w:rsid w:val="004419AD"/>
    <w:rsid w:val="004434D5"/>
    <w:rsid w:val="00445BFE"/>
    <w:rsid w:val="004528C6"/>
    <w:rsid w:val="00456D7A"/>
    <w:rsid w:val="0046137E"/>
    <w:rsid w:val="004655E1"/>
    <w:rsid w:val="004726A8"/>
    <w:rsid w:val="00484F6F"/>
    <w:rsid w:val="0049304A"/>
    <w:rsid w:val="004C73A7"/>
    <w:rsid w:val="004D3DC3"/>
    <w:rsid w:val="004E08BF"/>
    <w:rsid w:val="004E1714"/>
    <w:rsid w:val="0050767E"/>
    <w:rsid w:val="005216CC"/>
    <w:rsid w:val="005236AD"/>
    <w:rsid w:val="0053114F"/>
    <w:rsid w:val="00532988"/>
    <w:rsid w:val="00562E49"/>
    <w:rsid w:val="005862F4"/>
    <w:rsid w:val="005905D3"/>
    <w:rsid w:val="005908EF"/>
    <w:rsid w:val="005B0471"/>
    <w:rsid w:val="005C2792"/>
    <w:rsid w:val="005E4139"/>
    <w:rsid w:val="005E5129"/>
    <w:rsid w:val="006006E0"/>
    <w:rsid w:val="0060456F"/>
    <w:rsid w:val="00611E2A"/>
    <w:rsid w:val="00612294"/>
    <w:rsid w:val="006164ED"/>
    <w:rsid w:val="006322BF"/>
    <w:rsid w:val="00641C75"/>
    <w:rsid w:val="00660122"/>
    <w:rsid w:val="00675E58"/>
    <w:rsid w:val="006764D0"/>
    <w:rsid w:val="00690FEF"/>
    <w:rsid w:val="0069796E"/>
    <w:rsid w:val="006A6049"/>
    <w:rsid w:val="006A60F4"/>
    <w:rsid w:val="006B454C"/>
    <w:rsid w:val="006C2D69"/>
    <w:rsid w:val="006C5249"/>
    <w:rsid w:val="006C5813"/>
    <w:rsid w:val="006E35A2"/>
    <w:rsid w:val="006F0FB4"/>
    <w:rsid w:val="006F556A"/>
    <w:rsid w:val="00713423"/>
    <w:rsid w:val="00723A8E"/>
    <w:rsid w:val="00731E50"/>
    <w:rsid w:val="00740BFE"/>
    <w:rsid w:val="00745D4F"/>
    <w:rsid w:val="0075103F"/>
    <w:rsid w:val="007A0D9B"/>
    <w:rsid w:val="007A1B59"/>
    <w:rsid w:val="007A49D0"/>
    <w:rsid w:val="007A4FDD"/>
    <w:rsid w:val="007C3B7A"/>
    <w:rsid w:val="007E66F8"/>
    <w:rsid w:val="007F177D"/>
    <w:rsid w:val="00802439"/>
    <w:rsid w:val="008123F0"/>
    <w:rsid w:val="00816D29"/>
    <w:rsid w:val="00834C80"/>
    <w:rsid w:val="00840FDC"/>
    <w:rsid w:val="008C3319"/>
    <w:rsid w:val="008C640D"/>
    <w:rsid w:val="008F3C04"/>
    <w:rsid w:val="008F4D29"/>
    <w:rsid w:val="008F766A"/>
    <w:rsid w:val="009011D5"/>
    <w:rsid w:val="009065E5"/>
    <w:rsid w:val="0091377E"/>
    <w:rsid w:val="00921F19"/>
    <w:rsid w:val="00924943"/>
    <w:rsid w:val="00936FD3"/>
    <w:rsid w:val="00952E08"/>
    <w:rsid w:val="00962926"/>
    <w:rsid w:val="0096752B"/>
    <w:rsid w:val="00974A52"/>
    <w:rsid w:val="00983025"/>
    <w:rsid w:val="00986F73"/>
    <w:rsid w:val="009C1BB1"/>
    <w:rsid w:val="009C3446"/>
    <w:rsid w:val="009C5FF6"/>
    <w:rsid w:val="00A02475"/>
    <w:rsid w:val="00A40BEC"/>
    <w:rsid w:val="00A43DBF"/>
    <w:rsid w:val="00A47587"/>
    <w:rsid w:val="00A61D9F"/>
    <w:rsid w:val="00A637E2"/>
    <w:rsid w:val="00A70710"/>
    <w:rsid w:val="00A754F1"/>
    <w:rsid w:val="00A86246"/>
    <w:rsid w:val="00A86602"/>
    <w:rsid w:val="00A953A5"/>
    <w:rsid w:val="00A96AD6"/>
    <w:rsid w:val="00AC376A"/>
    <w:rsid w:val="00AF215A"/>
    <w:rsid w:val="00AF593F"/>
    <w:rsid w:val="00AF5A0A"/>
    <w:rsid w:val="00B03C9A"/>
    <w:rsid w:val="00B06315"/>
    <w:rsid w:val="00B06837"/>
    <w:rsid w:val="00B340B6"/>
    <w:rsid w:val="00B345FC"/>
    <w:rsid w:val="00B37669"/>
    <w:rsid w:val="00B60C0A"/>
    <w:rsid w:val="00B73141"/>
    <w:rsid w:val="00B813D8"/>
    <w:rsid w:val="00BA205A"/>
    <w:rsid w:val="00BC1299"/>
    <w:rsid w:val="00BC6602"/>
    <w:rsid w:val="00BD3C28"/>
    <w:rsid w:val="00BD454B"/>
    <w:rsid w:val="00BE2BE1"/>
    <w:rsid w:val="00BE55B2"/>
    <w:rsid w:val="00BE75B1"/>
    <w:rsid w:val="00BF06B5"/>
    <w:rsid w:val="00C17192"/>
    <w:rsid w:val="00C20435"/>
    <w:rsid w:val="00C53E91"/>
    <w:rsid w:val="00C574AF"/>
    <w:rsid w:val="00C6166E"/>
    <w:rsid w:val="00C86A31"/>
    <w:rsid w:val="00C92E5C"/>
    <w:rsid w:val="00CB56CC"/>
    <w:rsid w:val="00CE6DE4"/>
    <w:rsid w:val="00CF1226"/>
    <w:rsid w:val="00CF4F68"/>
    <w:rsid w:val="00D3796E"/>
    <w:rsid w:val="00D7076B"/>
    <w:rsid w:val="00DA0294"/>
    <w:rsid w:val="00DA0D7D"/>
    <w:rsid w:val="00DD76F0"/>
    <w:rsid w:val="00E05CA3"/>
    <w:rsid w:val="00E15880"/>
    <w:rsid w:val="00E42FFA"/>
    <w:rsid w:val="00E445BD"/>
    <w:rsid w:val="00E45A04"/>
    <w:rsid w:val="00E8259B"/>
    <w:rsid w:val="00E9542D"/>
    <w:rsid w:val="00EB16D7"/>
    <w:rsid w:val="00ED1431"/>
    <w:rsid w:val="00ED1743"/>
    <w:rsid w:val="00ED6652"/>
    <w:rsid w:val="00EE1CD2"/>
    <w:rsid w:val="00F23F49"/>
    <w:rsid w:val="00F45968"/>
    <w:rsid w:val="00F72C6E"/>
    <w:rsid w:val="00F740F9"/>
    <w:rsid w:val="00F801DC"/>
    <w:rsid w:val="00F8147B"/>
    <w:rsid w:val="00F9235B"/>
    <w:rsid w:val="00F97326"/>
    <w:rsid w:val="00FA7BA2"/>
    <w:rsid w:val="00FA7D0A"/>
    <w:rsid w:val="00FB0D5B"/>
    <w:rsid w:val="00FB0F53"/>
    <w:rsid w:val="00FC2904"/>
    <w:rsid w:val="00FE0F07"/>
    <w:rsid w:val="00FE122E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7B6C"/>
  <w15:docId w15:val="{B202EC81-71B4-48D3-AB3F-A8630967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454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BD454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BD454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paragraph" w:styleId="4">
    <w:name w:val="heading 4"/>
    <w:basedOn w:val="a"/>
    <w:next w:val="a"/>
    <w:link w:val="40"/>
    <w:qFormat/>
    <w:rsid w:val="00BD454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54B"/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BD454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BD454B"/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character" w:customStyle="1" w:styleId="40">
    <w:name w:val="Заголовок 4 Знак"/>
    <w:basedOn w:val="a0"/>
    <w:link w:val="4"/>
    <w:rsid w:val="00BD45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D454B"/>
  </w:style>
  <w:style w:type="paragraph" w:customStyle="1" w:styleId="ConsPlusNormal">
    <w:name w:val="ConsPlusNormal"/>
    <w:link w:val="ConsPlusNormal0"/>
    <w:rsid w:val="00BD454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454B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BD45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31">
    <w:name w:val="Body Text Indent 3"/>
    <w:basedOn w:val="a"/>
    <w:link w:val="32"/>
    <w:rsid w:val="00BD454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BD454B"/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paragraph" w:customStyle="1" w:styleId="a5">
    <w:name w:val="Стиль"/>
    <w:rsid w:val="00BD454B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lock Text"/>
    <w:basedOn w:val="a"/>
    <w:rsid w:val="00BD454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BD45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D454B"/>
  </w:style>
  <w:style w:type="paragraph" w:styleId="21">
    <w:name w:val="Body Text 2"/>
    <w:basedOn w:val="a"/>
    <w:link w:val="22"/>
    <w:rsid w:val="00BD45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a">
    <w:name w:val="Body Text"/>
    <w:basedOn w:val="a"/>
    <w:link w:val="ab"/>
    <w:rsid w:val="00BD454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D45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АК_ПОСТ_РЕШ"/>
    <w:basedOn w:val="ad"/>
    <w:next w:val="a"/>
    <w:rsid w:val="00BD454B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d">
    <w:name w:val="Subtitle"/>
    <w:basedOn w:val="a"/>
    <w:link w:val="ae"/>
    <w:qFormat/>
    <w:rsid w:val="00BD454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e">
    <w:name w:val="Подзаголовок Знак"/>
    <w:basedOn w:val="a0"/>
    <w:link w:val="ad"/>
    <w:rsid w:val="00BD454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af">
    <w:name w:val="ВорОблДума"/>
    <w:basedOn w:val="a"/>
    <w:next w:val="a"/>
    <w:rsid w:val="00BD45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48"/>
      <w:szCs w:val="48"/>
      <w:lang w:eastAsia="ru-RU"/>
    </w:rPr>
  </w:style>
  <w:style w:type="paragraph" w:customStyle="1" w:styleId="12">
    <w:name w:val="12пт влево"/>
    <w:basedOn w:val="a"/>
    <w:next w:val="a"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Вопрос"/>
    <w:basedOn w:val="af1"/>
    <w:rsid w:val="00BD454B"/>
    <w:pPr>
      <w:spacing w:before="0" w:after="240"/>
      <w:ind w:left="567" w:hanging="567"/>
      <w:jc w:val="both"/>
      <w:outlineLvl w:val="9"/>
    </w:pPr>
    <w:rPr>
      <w:rFonts w:ascii="Times New Roman" w:hAnsi="Times New Roman"/>
      <w:kern w:val="0"/>
    </w:rPr>
  </w:style>
  <w:style w:type="paragraph" w:styleId="af1">
    <w:name w:val="Title"/>
    <w:aliases w:val="Название1"/>
    <w:basedOn w:val="a"/>
    <w:link w:val="13"/>
    <w:uiPriority w:val="10"/>
    <w:qFormat/>
    <w:rsid w:val="00BD454B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2">
    <w:name w:val="Заголовок Знак"/>
    <w:basedOn w:val="a0"/>
    <w:uiPriority w:val="10"/>
    <w:rsid w:val="00BD4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Заголовок Знак1"/>
    <w:aliases w:val="Название1 Знак"/>
    <w:link w:val="af1"/>
    <w:locked/>
    <w:rsid w:val="00BD454B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styleId="af3">
    <w:name w:val="Balloon Text"/>
    <w:basedOn w:val="a"/>
    <w:link w:val="af4"/>
    <w:semiHidden/>
    <w:rsid w:val="00BD454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semiHidden/>
    <w:rsid w:val="00BD454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List Bullet"/>
    <w:basedOn w:val="a"/>
    <w:rsid w:val="00BD454B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rsid w:val="00BD45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BD454B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table" w:styleId="af9">
    <w:name w:val="Table Grid"/>
    <w:aliases w:val="ЭЭГ - Сетка таблицы"/>
    <w:basedOn w:val="a1"/>
    <w:uiPriority w:val="59"/>
    <w:rsid w:val="00BD4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D454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D454B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 Paragraph"/>
    <w:basedOn w:val="a"/>
    <w:qFormat/>
    <w:rsid w:val="00BD454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next w:val="afb"/>
    <w:rsid w:val="00BD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semiHidden/>
    <w:unhideWhenUsed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D454B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9"/>
    <w:uiPriority w:val="39"/>
    <w:rsid w:val="00BD45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Гипертекстовая ссылка"/>
    <w:uiPriority w:val="99"/>
    <w:rsid w:val="00BD454B"/>
    <w:rPr>
      <w:rFonts w:cs="Times New Roman"/>
      <w:b w:val="0"/>
      <w:color w:val="106BBE"/>
    </w:rPr>
  </w:style>
  <w:style w:type="paragraph" w:customStyle="1" w:styleId="afd">
    <w:name w:val="Прижатый влево"/>
    <w:basedOn w:val="a"/>
    <w:next w:val="a"/>
    <w:uiPriority w:val="99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5C2792"/>
  </w:style>
  <w:style w:type="table" w:customStyle="1" w:styleId="-1">
    <w:name w:val="ЭЭГ - Сетка таблицы1"/>
    <w:basedOn w:val="a1"/>
    <w:next w:val="af9"/>
    <w:uiPriority w:val="59"/>
    <w:rsid w:val="005C2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9"/>
    <w:uiPriority w:val="39"/>
    <w:rsid w:val="005C27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_"/>
    <w:basedOn w:val="a0"/>
    <w:link w:val="25"/>
    <w:rsid w:val="002454C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2454C8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0900200/2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0900200/22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/redirect/10900200/2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0900200/227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E3179-F532-46F4-8EEC-824605768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62</Pages>
  <Words>10316</Words>
  <Characters>58802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МочаловаНН</dc:creator>
  <cp:lastModifiedBy>Татьяна Филатова</cp:lastModifiedBy>
  <cp:revision>3</cp:revision>
  <cp:lastPrinted>2024-05-21T08:17:00Z</cp:lastPrinted>
  <dcterms:created xsi:type="dcterms:W3CDTF">2025-01-20T05:08:00Z</dcterms:created>
  <dcterms:modified xsi:type="dcterms:W3CDTF">2025-01-20T08:14:00Z</dcterms:modified>
</cp:coreProperties>
</file>