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DD850" w14:textId="77777777" w:rsidR="00AF5C37" w:rsidRPr="007F20AB" w:rsidRDefault="00AF5C37" w:rsidP="00AF5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 народных депутатов</w:t>
      </w:r>
    </w:p>
    <w:p w14:paraId="6FF04E99" w14:textId="77777777" w:rsidR="00AF5C37" w:rsidRPr="007F20AB" w:rsidRDefault="00AF5C37" w:rsidP="00AF5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городского поселения – город Эртиль                 </w:t>
      </w:r>
    </w:p>
    <w:p w14:paraId="7104461B" w14:textId="77777777" w:rsidR="00AF5C37" w:rsidRPr="007F20AB" w:rsidRDefault="00AF5C37" w:rsidP="00AF5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Эртильского муниципального района</w:t>
      </w:r>
    </w:p>
    <w:p w14:paraId="4C0263D5" w14:textId="77777777" w:rsidR="00AF5C37" w:rsidRPr="007F20AB" w:rsidRDefault="00AF5C37" w:rsidP="00AF5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Воронежской области.</w:t>
      </w:r>
    </w:p>
    <w:p w14:paraId="12BCBD1F" w14:textId="77777777" w:rsidR="00AF5C37" w:rsidRPr="007F20AB" w:rsidRDefault="00AF5C37" w:rsidP="00AF5C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7F20A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14:paraId="6DB00076" w14:textId="77777777" w:rsidR="00AF5C37" w:rsidRPr="007F20AB" w:rsidRDefault="00AF5C37" w:rsidP="00AF5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7F20A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РЕШЕНИЕ</w:t>
      </w:r>
    </w:p>
    <w:p w14:paraId="140EA389" w14:textId="77777777" w:rsidR="00AF5C37" w:rsidRPr="007F20AB" w:rsidRDefault="00AF5C37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A46B35" w14:textId="77777777" w:rsidR="00AF5C37" w:rsidRPr="007F20AB" w:rsidRDefault="00AF5C37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27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.12.2023 года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20"/>
        <w:gridCol w:w="4635"/>
      </w:tblGrid>
      <w:tr w:rsidR="00AF5C37" w:rsidRPr="007F20AB" w14:paraId="40DDD872" w14:textId="77777777" w:rsidTr="0083379F">
        <w:tc>
          <w:tcPr>
            <w:tcW w:w="4915" w:type="dxa"/>
          </w:tcPr>
          <w:p w14:paraId="0EB178B8" w14:textId="77777777" w:rsidR="00AF5C37" w:rsidRPr="007F20AB" w:rsidRDefault="00AF5C37" w:rsidP="00833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970E19E" w14:textId="77777777" w:rsidR="00AF5C37" w:rsidRPr="007F20AB" w:rsidRDefault="00AF5C37" w:rsidP="00833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  <w:r w:rsidRPr="007F2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внесении изменений и дополнений в решение </w:t>
            </w:r>
            <w:r w:rsidRPr="007F2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proofErr w:type="spellStart"/>
            <w:r w:rsidRPr="007F2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овета</w:t>
            </w:r>
            <w:proofErr w:type="spellEnd"/>
            <w:r w:rsidRPr="007F2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народных депутатов городского поселения - город Эртиль от 29.12.2022 г. № 198 «О   бюджете городского  поселения – город Эртиль на 2023 год и на плановый период 2024 и 2025 годов» </w:t>
            </w:r>
            <w:r w:rsidR="004B4F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="00021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редакции от 27.01.2023г №201,от 23.06.2023 г №210, от 15.09.2023г №4, от 07.12.2023г №11, от 20.12.2023г №13)</w:t>
            </w:r>
          </w:p>
        </w:tc>
        <w:tc>
          <w:tcPr>
            <w:tcW w:w="4916" w:type="dxa"/>
          </w:tcPr>
          <w:p w14:paraId="0A8C3BC6" w14:textId="77777777" w:rsidR="00AF5C37" w:rsidRPr="007F20AB" w:rsidRDefault="00AF5C37" w:rsidP="00833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9C56C20" w14:textId="77777777" w:rsidR="00AF5C37" w:rsidRPr="007F20AB" w:rsidRDefault="00AF5C37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D1D1E1" w14:textId="77777777" w:rsidR="00AF5C37" w:rsidRPr="007F20AB" w:rsidRDefault="00AF5C37" w:rsidP="00AF5C37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1D6D7ECE" w14:textId="77777777" w:rsidR="00AF5C37" w:rsidRPr="007F20AB" w:rsidRDefault="00AF5C37" w:rsidP="00AF5C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г. № 131 – ФЗ «Об общих принципах организации местного самоуправления в Российской Федерации», Уставом городского поселения – город Эртиль, Совет народных депутатов городского поселения – город Эртиль Эртильского муниципального района Воронежской области РЕШИЛ:</w:t>
      </w:r>
    </w:p>
    <w:p w14:paraId="0CA6650E" w14:textId="77777777" w:rsidR="00AF5C37" w:rsidRPr="00063C51" w:rsidRDefault="0083379F" w:rsidP="0083379F">
      <w:pPr>
        <w:jc w:val="both"/>
        <w:rPr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063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F5C37"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решение Совета народных депутатов городского поселения - город Эртиль от 29.12.2023 г. № 198 «О бюджете городского поселения – город Эртиль на 2023 год и на плановый период 2024 и 2025 </w:t>
      </w:r>
      <w:proofErr w:type="gramStart"/>
      <w:r w:rsidR="00AF5C37"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годов»</w:t>
      </w:r>
      <w:r w:rsidR="00A027A8" w:rsidRPr="00A027A8">
        <w:rPr>
          <w:bCs/>
          <w:sz w:val="28"/>
          <w:szCs w:val="28"/>
        </w:rPr>
        <w:t xml:space="preserve"> </w:t>
      </w:r>
      <w:r w:rsidR="00A027A8">
        <w:rPr>
          <w:bCs/>
          <w:sz w:val="28"/>
          <w:szCs w:val="28"/>
        </w:rPr>
        <w:t xml:space="preserve"> </w:t>
      </w:r>
      <w:r w:rsidR="00A027A8" w:rsidRPr="00681BE2">
        <w:rPr>
          <w:rFonts w:ascii="Times New Roman" w:hAnsi="Times New Roman" w:cs="Times New Roman"/>
          <w:bCs/>
          <w:sz w:val="28"/>
          <w:szCs w:val="28"/>
        </w:rPr>
        <w:t>следующие</w:t>
      </w:r>
      <w:proofErr w:type="gramEnd"/>
      <w:r w:rsidR="00A027A8" w:rsidRPr="00681BE2">
        <w:rPr>
          <w:rFonts w:ascii="Times New Roman" w:hAnsi="Times New Roman" w:cs="Times New Roman"/>
          <w:bCs/>
          <w:sz w:val="28"/>
          <w:szCs w:val="28"/>
        </w:rPr>
        <w:t xml:space="preserve"> изменения:</w:t>
      </w:r>
    </w:p>
    <w:p w14:paraId="667F70BF" w14:textId="77777777" w:rsidR="00AF5C37" w:rsidRPr="007F20AB" w:rsidRDefault="00AF5C37" w:rsidP="00AF5C3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Статью 1 изложить в новой редакции:</w:t>
      </w:r>
    </w:p>
    <w:p w14:paraId="42154519" w14:textId="77777777" w:rsidR="00AF5C37" w:rsidRPr="009A1C0B" w:rsidRDefault="00AF5C37" w:rsidP="00AF5C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027A8" w:rsidRPr="009A1C0B">
        <w:rPr>
          <w:rFonts w:ascii="Times New Roman" w:hAnsi="Times New Roman" w:cs="Times New Roman"/>
          <w:sz w:val="28"/>
          <w:szCs w:val="28"/>
        </w:rPr>
        <w:t>2</w:t>
      </w:r>
      <w:r w:rsidRPr="009A1C0B">
        <w:rPr>
          <w:rFonts w:ascii="Times New Roman" w:hAnsi="Times New Roman" w:cs="Times New Roman"/>
          <w:sz w:val="28"/>
          <w:szCs w:val="28"/>
        </w:rPr>
        <w:t>. У</w:t>
      </w:r>
      <w:r w:rsidR="00E74164" w:rsidRPr="009A1C0B">
        <w:rPr>
          <w:rFonts w:ascii="Times New Roman" w:hAnsi="Times New Roman" w:cs="Times New Roman"/>
          <w:sz w:val="28"/>
          <w:szCs w:val="28"/>
        </w:rPr>
        <w:t>твердить основные характеристики</w:t>
      </w:r>
      <w:r w:rsidR="0029448A">
        <w:rPr>
          <w:rFonts w:ascii="Times New Roman" w:hAnsi="Times New Roman" w:cs="Times New Roman"/>
          <w:sz w:val="28"/>
          <w:szCs w:val="28"/>
        </w:rPr>
        <w:t xml:space="preserve"> </w:t>
      </w:r>
      <w:r w:rsidRPr="009A1C0B">
        <w:rPr>
          <w:rFonts w:ascii="Times New Roman" w:hAnsi="Times New Roman" w:cs="Times New Roman"/>
          <w:sz w:val="28"/>
          <w:szCs w:val="28"/>
        </w:rPr>
        <w:t xml:space="preserve">бюджета городского поселения- город Эртиль </w:t>
      </w:r>
      <w:r w:rsidR="0029448A">
        <w:rPr>
          <w:rFonts w:ascii="Times New Roman" w:hAnsi="Times New Roman" w:cs="Times New Roman"/>
          <w:sz w:val="28"/>
          <w:szCs w:val="28"/>
        </w:rPr>
        <w:t xml:space="preserve"> </w:t>
      </w:r>
      <w:r w:rsidRPr="009A1C0B">
        <w:rPr>
          <w:rFonts w:ascii="Times New Roman" w:hAnsi="Times New Roman" w:cs="Times New Roman"/>
          <w:sz w:val="28"/>
          <w:szCs w:val="28"/>
        </w:rPr>
        <w:t xml:space="preserve"> на 2023 год:</w:t>
      </w:r>
    </w:p>
    <w:p w14:paraId="4508B7A2" w14:textId="77777777" w:rsidR="00581966" w:rsidRPr="0029448A" w:rsidRDefault="00AF5C37" w:rsidP="0029448A">
      <w:pPr>
        <w:pStyle w:val="a3"/>
        <w:rPr>
          <w:rFonts w:ascii="Times New Roman" w:hAnsi="Times New Roman" w:cs="Times New Roman"/>
          <w:sz w:val="28"/>
          <w:szCs w:val="28"/>
        </w:rPr>
      </w:pPr>
      <w:r w:rsidRPr="0029448A">
        <w:rPr>
          <w:rFonts w:ascii="Times New Roman" w:hAnsi="Times New Roman" w:cs="Times New Roman"/>
          <w:sz w:val="28"/>
          <w:szCs w:val="28"/>
        </w:rPr>
        <w:t xml:space="preserve">        1) общий объем доходов бюджета городского поселения- город Эртиль в сумме 428455,4 тыс. рублей, в том числе налоговые и неналоговые</w:t>
      </w:r>
      <w:r w:rsidR="0029448A">
        <w:rPr>
          <w:rFonts w:ascii="Times New Roman" w:hAnsi="Times New Roman" w:cs="Times New Roman"/>
          <w:sz w:val="28"/>
          <w:szCs w:val="28"/>
        </w:rPr>
        <w:t xml:space="preserve"> </w:t>
      </w:r>
      <w:r w:rsidRPr="0029448A">
        <w:rPr>
          <w:rFonts w:ascii="Times New Roman" w:hAnsi="Times New Roman" w:cs="Times New Roman"/>
          <w:sz w:val="28"/>
          <w:szCs w:val="28"/>
        </w:rPr>
        <w:t xml:space="preserve">  доходы в сумме 79487,0 тыс.</w:t>
      </w:r>
      <w:r w:rsidR="00581966" w:rsidRPr="002944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027A8" w:rsidRPr="0029448A">
        <w:rPr>
          <w:rFonts w:ascii="Times New Roman" w:hAnsi="Times New Roman" w:cs="Times New Roman"/>
          <w:sz w:val="28"/>
          <w:szCs w:val="28"/>
        </w:rPr>
        <w:t>рублей,</w:t>
      </w:r>
      <w:r w:rsidR="0029448A">
        <w:rPr>
          <w:rFonts w:ascii="Times New Roman" w:hAnsi="Times New Roman" w:cs="Times New Roman"/>
          <w:sz w:val="28"/>
          <w:szCs w:val="28"/>
        </w:rPr>
        <w:t xml:space="preserve"> </w:t>
      </w:r>
      <w:r w:rsidR="00A027A8" w:rsidRPr="0029448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027A8" w:rsidRPr="0029448A">
        <w:rPr>
          <w:rFonts w:ascii="Times New Roman" w:hAnsi="Times New Roman" w:cs="Times New Roman"/>
          <w:sz w:val="28"/>
          <w:szCs w:val="28"/>
        </w:rPr>
        <w:t>из них:</w:t>
      </w:r>
    </w:p>
    <w:p w14:paraId="7A799CBD" w14:textId="77777777" w:rsidR="00A027A8" w:rsidRPr="0029448A" w:rsidRDefault="00A027A8" w:rsidP="0029448A">
      <w:pPr>
        <w:pStyle w:val="a3"/>
        <w:rPr>
          <w:rFonts w:ascii="Times New Roman" w:hAnsi="Times New Roman" w:cs="Times New Roman"/>
          <w:sz w:val="28"/>
          <w:szCs w:val="28"/>
        </w:rPr>
      </w:pPr>
      <w:r w:rsidRPr="0029448A">
        <w:rPr>
          <w:rFonts w:ascii="Times New Roman" w:hAnsi="Times New Roman" w:cs="Times New Roman"/>
          <w:sz w:val="28"/>
          <w:szCs w:val="28"/>
        </w:rPr>
        <w:t>- налог на доходы физических</w:t>
      </w:r>
      <w:r w:rsidR="00DD06A1" w:rsidRPr="0029448A">
        <w:rPr>
          <w:rFonts w:ascii="Times New Roman" w:hAnsi="Times New Roman" w:cs="Times New Roman"/>
          <w:sz w:val="28"/>
          <w:szCs w:val="28"/>
        </w:rPr>
        <w:t xml:space="preserve"> </w:t>
      </w:r>
      <w:r w:rsidR="0029448A">
        <w:rPr>
          <w:rFonts w:ascii="Times New Roman" w:hAnsi="Times New Roman" w:cs="Times New Roman"/>
          <w:sz w:val="28"/>
          <w:szCs w:val="28"/>
        </w:rPr>
        <w:t>лиц в</w:t>
      </w:r>
      <w:r w:rsidRPr="0029448A">
        <w:rPr>
          <w:rFonts w:ascii="Times New Roman" w:hAnsi="Times New Roman" w:cs="Times New Roman"/>
          <w:sz w:val="28"/>
          <w:szCs w:val="28"/>
        </w:rPr>
        <w:t xml:space="preserve"> сумме 19050,0 тыс. рублей;</w:t>
      </w:r>
    </w:p>
    <w:p w14:paraId="267EE52A" w14:textId="77777777" w:rsidR="00A027A8" w:rsidRPr="0029448A" w:rsidRDefault="00A027A8" w:rsidP="0029448A">
      <w:pPr>
        <w:pStyle w:val="a3"/>
        <w:rPr>
          <w:rFonts w:ascii="Times New Roman" w:hAnsi="Times New Roman" w:cs="Times New Roman"/>
          <w:sz w:val="28"/>
          <w:szCs w:val="28"/>
        </w:rPr>
      </w:pPr>
      <w:r w:rsidRPr="0029448A">
        <w:rPr>
          <w:rFonts w:ascii="Times New Roman" w:hAnsi="Times New Roman" w:cs="Times New Roman"/>
          <w:sz w:val="28"/>
          <w:szCs w:val="28"/>
        </w:rPr>
        <w:t>- акцизы в сумме 7300,0 тыс.</w:t>
      </w:r>
      <w:r w:rsidR="0029448A">
        <w:rPr>
          <w:rFonts w:ascii="Times New Roman" w:hAnsi="Times New Roman" w:cs="Times New Roman"/>
          <w:sz w:val="28"/>
          <w:szCs w:val="28"/>
        </w:rPr>
        <w:t xml:space="preserve"> </w:t>
      </w:r>
      <w:r w:rsidRPr="0029448A">
        <w:rPr>
          <w:rFonts w:ascii="Times New Roman" w:hAnsi="Times New Roman" w:cs="Times New Roman"/>
          <w:sz w:val="28"/>
          <w:szCs w:val="28"/>
        </w:rPr>
        <w:t>рублей;</w:t>
      </w:r>
    </w:p>
    <w:p w14:paraId="6D2A4250" w14:textId="77777777" w:rsidR="00A027A8" w:rsidRPr="0029448A" w:rsidRDefault="00DD06A1" w:rsidP="0029448A">
      <w:pPr>
        <w:pStyle w:val="a3"/>
        <w:rPr>
          <w:rFonts w:ascii="Times New Roman" w:hAnsi="Times New Roman" w:cs="Times New Roman"/>
          <w:sz w:val="28"/>
          <w:szCs w:val="28"/>
        </w:rPr>
      </w:pPr>
      <w:r w:rsidRPr="0029448A">
        <w:rPr>
          <w:rFonts w:ascii="Times New Roman" w:hAnsi="Times New Roman" w:cs="Times New Roman"/>
          <w:sz w:val="28"/>
          <w:szCs w:val="28"/>
        </w:rPr>
        <w:t>- единый сельскохозяйственный налог в сумме 2335,0 тыс. рублей;</w:t>
      </w:r>
    </w:p>
    <w:p w14:paraId="093EF0E6" w14:textId="77777777" w:rsidR="00DD06A1" w:rsidRPr="0029448A" w:rsidRDefault="00DD06A1" w:rsidP="0029448A">
      <w:pPr>
        <w:pStyle w:val="a3"/>
        <w:rPr>
          <w:rFonts w:ascii="Times New Roman" w:hAnsi="Times New Roman" w:cs="Times New Roman"/>
          <w:sz w:val="28"/>
          <w:szCs w:val="28"/>
        </w:rPr>
      </w:pPr>
      <w:r w:rsidRPr="0029448A">
        <w:rPr>
          <w:rFonts w:ascii="Times New Roman" w:hAnsi="Times New Roman" w:cs="Times New Roman"/>
          <w:sz w:val="28"/>
          <w:szCs w:val="28"/>
        </w:rPr>
        <w:t>- земельный налог в сумме 37500,0 тыс.</w:t>
      </w:r>
      <w:r w:rsidR="0029448A">
        <w:rPr>
          <w:rFonts w:ascii="Times New Roman" w:hAnsi="Times New Roman" w:cs="Times New Roman"/>
          <w:sz w:val="28"/>
          <w:szCs w:val="28"/>
        </w:rPr>
        <w:t xml:space="preserve"> </w:t>
      </w:r>
      <w:r w:rsidRPr="0029448A">
        <w:rPr>
          <w:rFonts w:ascii="Times New Roman" w:hAnsi="Times New Roman" w:cs="Times New Roman"/>
          <w:sz w:val="28"/>
          <w:szCs w:val="28"/>
        </w:rPr>
        <w:t>рублей;</w:t>
      </w:r>
    </w:p>
    <w:p w14:paraId="4EAC6884" w14:textId="77777777" w:rsidR="00DD06A1" w:rsidRDefault="00DD06A1" w:rsidP="0029448A">
      <w:pPr>
        <w:pStyle w:val="a3"/>
        <w:rPr>
          <w:rFonts w:ascii="Times New Roman" w:hAnsi="Times New Roman" w:cs="Times New Roman"/>
          <w:sz w:val="28"/>
          <w:szCs w:val="28"/>
        </w:rPr>
      </w:pPr>
      <w:r w:rsidRPr="0029448A">
        <w:rPr>
          <w:rFonts w:ascii="Times New Roman" w:hAnsi="Times New Roman" w:cs="Times New Roman"/>
          <w:sz w:val="28"/>
          <w:szCs w:val="28"/>
        </w:rPr>
        <w:lastRenderedPageBreak/>
        <w:t>- налог на имущество физических лиц в сумме 7300,0 тыс. рублей;</w:t>
      </w:r>
    </w:p>
    <w:p w14:paraId="47327C4D" w14:textId="77777777" w:rsidR="0029448A" w:rsidRPr="0029448A" w:rsidRDefault="0029448A" w:rsidP="002944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неналоговые доходы в сумме 6002,0 тыс. рублей.</w:t>
      </w:r>
    </w:p>
    <w:p w14:paraId="76D76279" w14:textId="77777777" w:rsidR="00AF5C37" w:rsidRPr="0029448A" w:rsidRDefault="00581966" w:rsidP="0029448A">
      <w:pPr>
        <w:pStyle w:val="a3"/>
        <w:rPr>
          <w:rFonts w:ascii="Times New Roman" w:hAnsi="Times New Roman" w:cs="Times New Roman"/>
          <w:sz w:val="28"/>
          <w:szCs w:val="28"/>
        </w:rPr>
      </w:pPr>
      <w:r w:rsidRPr="0029448A">
        <w:rPr>
          <w:rFonts w:ascii="Times New Roman" w:hAnsi="Times New Roman" w:cs="Times New Roman"/>
          <w:sz w:val="28"/>
          <w:szCs w:val="28"/>
        </w:rPr>
        <w:t xml:space="preserve">        2)</w:t>
      </w:r>
      <w:r w:rsidR="00AF5C37" w:rsidRPr="0029448A">
        <w:rPr>
          <w:rFonts w:ascii="Times New Roman" w:hAnsi="Times New Roman" w:cs="Times New Roman"/>
          <w:sz w:val="28"/>
          <w:szCs w:val="28"/>
        </w:rPr>
        <w:t xml:space="preserve"> бе</w:t>
      </w:r>
      <w:r w:rsidRPr="0029448A">
        <w:rPr>
          <w:rFonts w:ascii="Times New Roman" w:hAnsi="Times New Roman" w:cs="Times New Roman"/>
          <w:sz w:val="28"/>
          <w:szCs w:val="28"/>
        </w:rPr>
        <w:t xml:space="preserve">звозмездные поступления в сумме </w:t>
      </w:r>
      <w:r w:rsidRPr="00294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348968,4 тыс. рублей</w:t>
      </w:r>
      <w:r w:rsidR="00AF5C37" w:rsidRPr="0029448A">
        <w:rPr>
          <w:rFonts w:ascii="Times New Roman" w:hAnsi="Times New Roman" w:cs="Times New Roman"/>
          <w:sz w:val="28"/>
          <w:szCs w:val="28"/>
        </w:rPr>
        <w:t>, из них:</w:t>
      </w:r>
    </w:p>
    <w:p w14:paraId="3FE9A741" w14:textId="77777777" w:rsidR="00581966" w:rsidRPr="0029448A" w:rsidRDefault="00581966" w:rsidP="0029448A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48A">
        <w:rPr>
          <w:rFonts w:ascii="Times New Roman" w:hAnsi="Times New Roman" w:cs="Times New Roman"/>
          <w:sz w:val="28"/>
          <w:szCs w:val="28"/>
        </w:rPr>
        <w:t xml:space="preserve">  </w:t>
      </w:r>
      <w:r w:rsidRPr="00294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межбюджетные трансферты, получаемые из других бюджетов в сумме 347339,4 тыс. рублей, в том числе:</w:t>
      </w:r>
    </w:p>
    <w:p w14:paraId="01C246A7" w14:textId="77777777" w:rsidR="00581966" w:rsidRPr="0029448A" w:rsidRDefault="00581966" w:rsidP="0029448A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субсидии 316933,0 тыс. рублей.</w:t>
      </w:r>
    </w:p>
    <w:p w14:paraId="151D2693" w14:textId="77777777" w:rsidR="00581966" w:rsidRPr="0029448A" w:rsidRDefault="00581966" w:rsidP="0029448A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иные межбюджетные трансферты</w:t>
      </w:r>
      <w:r w:rsidR="00294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4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- 30406,4тыс. рублей</w:t>
      </w:r>
    </w:p>
    <w:p w14:paraId="1A5D87D6" w14:textId="77777777" w:rsidR="00581966" w:rsidRPr="0029448A" w:rsidRDefault="00581966" w:rsidP="0029448A">
      <w:pPr>
        <w:pStyle w:val="a3"/>
        <w:rPr>
          <w:rFonts w:ascii="Times New Roman" w:hAnsi="Times New Roman" w:cs="Times New Roman"/>
          <w:sz w:val="28"/>
          <w:szCs w:val="28"/>
        </w:rPr>
      </w:pPr>
      <w:r w:rsidRPr="002944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</w:t>
      </w:r>
      <w:r w:rsidR="008337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2944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дотации бюджетам городских поселений на выравнивание бюджетной обеспеченности </w:t>
      </w:r>
      <w:r w:rsidR="002944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-</w:t>
      </w:r>
      <w:r w:rsidRPr="002944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1629,0 тыс.</w:t>
      </w:r>
      <w:r w:rsidR="002944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2944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рублей.</w:t>
      </w:r>
    </w:p>
    <w:p w14:paraId="1130CA3A" w14:textId="5C64201D" w:rsidR="00AF5C37" w:rsidRPr="0029448A" w:rsidRDefault="00AF5C37" w:rsidP="0029448A">
      <w:pPr>
        <w:pStyle w:val="a3"/>
        <w:rPr>
          <w:rFonts w:ascii="Times New Roman" w:hAnsi="Times New Roman" w:cs="Times New Roman"/>
          <w:sz w:val="28"/>
          <w:szCs w:val="28"/>
        </w:rPr>
      </w:pPr>
      <w:r w:rsidRPr="0029448A">
        <w:rPr>
          <w:rFonts w:ascii="Times New Roman" w:hAnsi="Times New Roman" w:cs="Times New Roman"/>
          <w:sz w:val="28"/>
          <w:szCs w:val="28"/>
        </w:rPr>
        <w:t xml:space="preserve">        2</w:t>
      </w:r>
      <w:r w:rsidR="00581966" w:rsidRPr="0029448A">
        <w:rPr>
          <w:rFonts w:ascii="Times New Roman" w:hAnsi="Times New Roman" w:cs="Times New Roman"/>
          <w:sz w:val="28"/>
          <w:szCs w:val="28"/>
        </w:rPr>
        <w:t xml:space="preserve">) общий объем расходов </w:t>
      </w:r>
      <w:r w:rsidR="0029448A">
        <w:rPr>
          <w:rFonts w:ascii="Times New Roman" w:hAnsi="Times New Roman" w:cs="Times New Roman"/>
          <w:sz w:val="28"/>
          <w:szCs w:val="28"/>
        </w:rPr>
        <w:t xml:space="preserve">  </w:t>
      </w:r>
      <w:r w:rsidRPr="0029448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9448A">
        <w:rPr>
          <w:rFonts w:ascii="Times New Roman" w:hAnsi="Times New Roman" w:cs="Times New Roman"/>
          <w:sz w:val="28"/>
          <w:szCs w:val="28"/>
        </w:rPr>
        <w:t xml:space="preserve"> </w:t>
      </w:r>
      <w:r w:rsidR="00581966" w:rsidRPr="0029448A">
        <w:rPr>
          <w:rFonts w:ascii="Times New Roman" w:hAnsi="Times New Roman" w:cs="Times New Roman"/>
          <w:sz w:val="28"/>
          <w:szCs w:val="28"/>
        </w:rPr>
        <w:t xml:space="preserve"> городского поселения- город Эртиль </w:t>
      </w:r>
      <w:r w:rsidRPr="0029448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81966" w:rsidRPr="0029448A">
        <w:rPr>
          <w:rFonts w:ascii="Times New Roman" w:hAnsi="Times New Roman" w:cs="Times New Roman"/>
          <w:sz w:val="28"/>
          <w:szCs w:val="28"/>
        </w:rPr>
        <w:t>4256</w:t>
      </w:r>
      <w:r w:rsidR="00377008" w:rsidRPr="00377008">
        <w:rPr>
          <w:rFonts w:ascii="Times New Roman" w:hAnsi="Times New Roman" w:cs="Times New Roman"/>
          <w:sz w:val="28"/>
          <w:szCs w:val="28"/>
        </w:rPr>
        <w:t>3</w:t>
      </w:r>
      <w:r w:rsidR="00581966" w:rsidRPr="0029448A">
        <w:rPr>
          <w:rFonts w:ascii="Times New Roman" w:hAnsi="Times New Roman" w:cs="Times New Roman"/>
          <w:sz w:val="28"/>
          <w:szCs w:val="28"/>
        </w:rPr>
        <w:t>9,4</w:t>
      </w:r>
      <w:r w:rsidRPr="0029448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7CAD05D" w14:textId="77777777" w:rsidR="00AF5C37" w:rsidRPr="0029448A" w:rsidRDefault="00581966" w:rsidP="0029448A">
      <w:pPr>
        <w:pStyle w:val="a3"/>
        <w:rPr>
          <w:rFonts w:ascii="Times New Roman" w:hAnsi="Times New Roman" w:cs="Times New Roman"/>
          <w:sz w:val="28"/>
          <w:szCs w:val="28"/>
        </w:rPr>
      </w:pPr>
      <w:r w:rsidRPr="0029448A">
        <w:rPr>
          <w:rFonts w:ascii="Times New Roman" w:hAnsi="Times New Roman" w:cs="Times New Roman"/>
          <w:sz w:val="28"/>
          <w:szCs w:val="28"/>
        </w:rPr>
        <w:t xml:space="preserve">        3) профицит</w:t>
      </w:r>
      <w:r w:rsidR="0029448A">
        <w:rPr>
          <w:rFonts w:ascii="Times New Roman" w:hAnsi="Times New Roman" w:cs="Times New Roman"/>
          <w:sz w:val="28"/>
          <w:szCs w:val="28"/>
        </w:rPr>
        <w:t xml:space="preserve"> </w:t>
      </w:r>
      <w:r w:rsidRPr="0029448A">
        <w:rPr>
          <w:rFonts w:ascii="Times New Roman" w:hAnsi="Times New Roman" w:cs="Times New Roman"/>
          <w:sz w:val="28"/>
          <w:szCs w:val="28"/>
        </w:rPr>
        <w:t xml:space="preserve"> </w:t>
      </w:r>
      <w:r w:rsidR="00AF5C37" w:rsidRPr="0029448A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29448A">
        <w:rPr>
          <w:rFonts w:ascii="Times New Roman" w:hAnsi="Times New Roman" w:cs="Times New Roman"/>
          <w:sz w:val="28"/>
          <w:szCs w:val="28"/>
        </w:rPr>
        <w:t xml:space="preserve"> городского поселения- город Эртиль</w:t>
      </w:r>
      <w:r w:rsidR="00AF5C37" w:rsidRPr="0029448A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29448A">
        <w:rPr>
          <w:rFonts w:ascii="Times New Roman" w:hAnsi="Times New Roman" w:cs="Times New Roman"/>
          <w:sz w:val="28"/>
          <w:szCs w:val="28"/>
        </w:rPr>
        <w:t>2816,0</w:t>
      </w:r>
      <w:r w:rsidR="00AF5C37" w:rsidRPr="0029448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AA84997" w14:textId="77777777" w:rsidR="00AF5C37" w:rsidRPr="007F20AB" w:rsidRDefault="00AF5C37" w:rsidP="00A027A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F7D">
        <w:rPr>
          <w:sz w:val="28"/>
          <w:szCs w:val="28"/>
        </w:rPr>
        <w:t xml:space="preserve">       </w:t>
      </w:r>
      <w:r w:rsidR="00A027A8">
        <w:rPr>
          <w:sz w:val="28"/>
          <w:szCs w:val="28"/>
        </w:rPr>
        <w:t>3.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силу с момента принятия и подлежит опубликованию в сборнике муниципальных правовых актов город</w:t>
      </w:r>
      <w:r w:rsidR="00294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поселения – город Эртиль Эртильского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 «Муниципальный вестник».</w:t>
      </w:r>
    </w:p>
    <w:p w14:paraId="051BFC7A" w14:textId="77777777" w:rsidR="00AF5C37" w:rsidRPr="007F20AB" w:rsidRDefault="00AF5C37" w:rsidP="00AF5C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B186E6" w14:textId="77777777" w:rsidR="00AF5C37" w:rsidRPr="007F20AB" w:rsidRDefault="00AF5C37" w:rsidP="00AF5C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90F055" w14:textId="77777777" w:rsidR="00AF5C37" w:rsidRPr="007F20AB" w:rsidRDefault="00AF5C37" w:rsidP="00AF5C37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И.о. главы городского поселения </w:t>
      </w:r>
    </w:p>
    <w:p w14:paraId="5960D15B" w14:textId="77777777" w:rsidR="00AF5C37" w:rsidRPr="007F20AB" w:rsidRDefault="00AF5C37" w:rsidP="00AF5C37">
      <w:pPr>
        <w:tabs>
          <w:tab w:val="left" w:pos="0"/>
          <w:tab w:val="left" w:pos="142"/>
          <w:tab w:val="left" w:pos="7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город Эртиль </w:t>
      </w:r>
      <w:r w:rsidRPr="007F20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proofErr w:type="spellStart"/>
      <w:r w:rsidRPr="007F20AB">
        <w:rPr>
          <w:rFonts w:ascii="Times New Roman" w:eastAsia="Times New Roman" w:hAnsi="Times New Roman" w:cs="Times New Roman"/>
          <w:sz w:val="28"/>
          <w:szCs w:val="28"/>
          <w:lang w:eastAsia="ru-RU"/>
        </w:rPr>
        <w:t>Д.П.Кулешов</w:t>
      </w:r>
      <w:proofErr w:type="spellEnd"/>
    </w:p>
    <w:p w14:paraId="724C8026" w14:textId="77777777" w:rsidR="00AF5C37" w:rsidRPr="007F20AB" w:rsidRDefault="00AF5C37" w:rsidP="00AF5C37">
      <w:pPr>
        <w:spacing w:after="0" w:line="22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7BDD27D0" w14:textId="77777777" w:rsidR="00AF5C37" w:rsidRPr="007F20AB" w:rsidRDefault="00AF5C37" w:rsidP="00AF5C37">
      <w:pPr>
        <w:spacing w:after="0" w:line="22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6E4D5A0F" w14:textId="77777777" w:rsidR="00AF5C37" w:rsidRPr="007F20AB" w:rsidRDefault="00AF5C37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Председателя Совета народных </w:t>
      </w:r>
    </w:p>
    <w:p w14:paraId="2884E943" w14:textId="77777777" w:rsidR="00AF5C37" w:rsidRPr="007F20AB" w:rsidRDefault="00AF5C37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депутатов городского поселения – </w:t>
      </w:r>
    </w:p>
    <w:p w14:paraId="0DF573E7" w14:textId="77777777" w:rsidR="00AF5C37" w:rsidRPr="007F20AB" w:rsidRDefault="00AF5C37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Эртиль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Н.Ю. </w:t>
      </w:r>
      <w:proofErr w:type="spellStart"/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Бычуткина</w:t>
      </w:r>
      <w:proofErr w:type="spellEnd"/>
    </w:p>
    <w:p w14:paraId="1C6C201D" w14:textId="77777777" w:rsidR="00AF5C37" w:rsidRPr="007F20AB" w:rsidRDefault="00AF5C37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14:paraId="7B18BF0A" w14:textId="77777777" w:rsidR="00AF5C37" w:rsidRDefault="00AF5C37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65DFE9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4BE276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3B833D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2681BE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4C4AE9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E2B446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2A9CEC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D2EC1E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B90156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74E9D5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3B3C97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903DC8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9EDBBA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603FA4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7664F3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0B871B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34B05EE" w14:textId="77777777" w:rsidR="0083379F" w:rsidRDefault="0083379F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2F3D40" w14:textId="77777777" w:rsidR="00AF5C37" w:rsidRDefault="00AF5C37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4D8628" w14:textId="77777777" w:rsidR="00AF5C37" w:rsidRDefault="00AF5C37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20986E" w14:textId="77777777" w:rsidR="00AF5C37" w:rsidRDefault="00AF5C37" w:rsidP="00AF5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847D04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ind w:left="7080"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</w:t>
      </w:r>
    </w:p>
    <w:p w14:paraId="4ABCE01D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к решению Совета народных депутатов </w:t>
      </w:r>
    </w:p>
    <w:p w14:paraId="4AEE9452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городского поселения – город Эртиль </w:t>
      </w:r>
    </w:p>
    <w:p w14:paraId="3DBCFB2F" w14:textId="77777777" w:rsidR="0083379F" w:rsidRPr="0083379F" w:rsidRDefault="0083379F" w:rsidP="0083379F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</w:t>
      </w:r>
      <w:r w:rsidRPr="008337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 внесении изменений в решение Совета народных депутатов городского поселения</w:t>
      </w:r>
    </w:p>
    <w:p w14:paraId="15FD1B69" w14:textId="77777777" w:rsidR="0083379F" w:rsidRPr="0083379F" w:rsidRDefault="0083379F" w:rsidP="0083379F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город Эртиль </w:t>
      </w:r>
      <w:r w:rsidR="00021A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27.12.2023г</w:t>
      </w:r>
    </w:p>
    <w:tbl>
      <w:tblPr>
        <w:tblW w:w="19995" w:type="dxa"/>
        <w:jc w:val="right"/>
        <w:tblLook w:val="01E0" w:firstRow="1" w:lastRow="1" w:firstColumn="1" w:lastColumn="1" w:noHBand="0" w:noVBand="0"/>
      </w:tblPr>
      <w:tblGrid>
        <w:gridCol w:w="3301"/>
        <w:gridCol w:w="5263"/>
        <w:gridCol w:w="1291"/>
        <w:gridCol w:w="5354"/>
        <w:gridCol w:w="4501"/>
        <w:gridCol w:w="285"/>
      </w:tblGrid>
      <w:tr w:rsidR="0083379F" w:rsidRPr="0083379F" w14:paraId="11A57E60" w14:textId="77777777" w:rsidTr="0083379F">
        <w:trPr>
          <w:gridBefore w:val="1"/>
          <w:wBefore w:w="3301" w:type="dxa"/>
          <w:trHeight w:val="171"/>
          <w:jc w:val="right"/>
        </w:trPr>
        <w:tc>
          <w:tcPr>
            <w:tcW w:w="5263" w:type="dxa"/>
          </w:tcPr>
          <w:p w14:paraId="2A113CC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Приложение 1                                                                   </w:t>
            </w:r>
          </w:p>
          <w:p w14:paraId="72544EA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 решению Совета народных депутатов городского поселения -город Эртиль </w:t>
            </w:r>
          </w:p>
          <w:p w14:paraId="275AC373" w14:textId="77777777" w:rsidR="0083379F" w:rsidRPr="0083379F" w:rsidRDefault="0083379F" w:rsidP="0083379F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 О</w:t>
            </w:r>
            <w:proofErr w:type="gramEnd"/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бюджете городского поселения – город</w:t>
            </w:r>
          </w:p>
          <w:p w14:paraId="6008D7A3" w14:textId="77777777" w:rsidR="0083379F" w:rsidRPr="0083379F" w:rsidRDefault="0083379F" w:rsidP="0083379F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Эртиль на 2019 год и на плановый период 2020 и 2021 годов»</w:t>
            </w:r>
          </w:p>
          <w:p w14:paraId="4E455F48" w14:textId="77777777" w:rsidR="0083379F" w:rsidRPr="0083379F" w:rsidRDefault="0083379F" w:rsidP="0083379F">
            <w:pPr>
              <w:tabs>
                <w:tab w:val="left" w:pos="4515"/>
                <w:tab w:val="center" w:pos="510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45" w:type="dxa"/>
            <w:gridSpan w:val="2"/>
          </w:tcPr>
          <w:p w14:paraId="5665298B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gridSpan w:val="2"/>
          </w:tcPr>
          <w:p w14:paraId="01F791EA" w14:textId="77777777" w:rsidR="0083379F" w:rsidRPr="0083379F" w:rsidRDefault="0083379F" w:rsidP="00833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3379F" w:rsidRPr="0083379F" w14:paraId="04566F6F" w14:textId="77777777" w:rsidTr="0083379F">
        <w:trPr>
          <w:gridBefore w:val="1"/>
          <w:gridAfter w:val="4"/>
          <w:wBefore w:w="3301" w:type="dxa"/>
          <w:wAfter w:w="11431" w:type="dxa"/>
          <w:trHeight w:val="132"/>
          <w:jc w:val="right"/>
        </w:trPr>
        <w:tc>
          <w:tcPr>
            <w:tcW w:w="5263" w:type="dxa"/>
          </w:tcPr>
          <w:p w14:paraId="14EDDD7B" w14:textId="77777777" w:rsidR="0083379F" w:rsidRPr="0083379F" w:rsidRDefault="0083379F" w:rsidP="0083379F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379F" w:rsidRPr="0083379F" w14:paraId="309A4DA3" w14:textId="77777777" w:rsidTr="0083379F">
        <w:tblPrEx>
          <w:jc w:val="left"/>
        </w:tblPrEx>
        <w:trPr>
          <w:gridAfter w:val="1"/>
          <w:wAfter w:w="285" w:type="dxa"/>
        </w:trPr>
        <w:tc>
          <w:tcPr>
            <w:tcW w:w="9855" w:type="dxa"/>
            <w:gridSpan w:val="3"/>
          </w:tcPr>
          <w:p w14:paraId="02FDAE33" w14:textId="77777777" w:rsidR="0083379F" w:rsidRPr="00A0083D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8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Источники внутреннего финансирования дефицита </w:t>
            </w:r>
          </w:p>
          <w:p w14:paraId="591088D5" w14:textId="77777777" w:rsidR="0083379F" w:rsidRPr="00A0083D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8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бюджета городского поселения – город Эртиль</w:t>
            </w:r>
          </w:p>
          <w:p w14:paraId="6A5E36F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008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2023 год  и на плановый период 2024 и 2025 годов</w:t>
            </w:r>
          </w:p>
        </w:tc>
        <w:tc>
          <w:tcPr>
            <w:tcW w:w="9855" w:type="dxa"/>
            <w:gridSpan w:val="2"/>
          </w:tcPr>
          <w:p w14:paraId="3B6F5535" w14:textId="77777777" w:rsidR="0083379F" w:rsidRPr="0083379F" w:rsidRDefault="0083379F" w:rsidP="008337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3379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Источники внутреннего финансирования дефицита </w:t>
            </w:r>
          </w:p>
          <w:p w14:paraId="3924A3ED" w14:textId="77777777" w:rsidR="0083379F" w:rsidRPr="0083379F" w:rsidRDefault="0083379F" w:rsidP="008337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3379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бюджета городского поселения – город Эртиль</w:t>
            </w:r>
          </w:p>
          <w:p w14:paraId="4DB1947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3379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 2023 год  и на плановый период 2024 и 2025 годов</w:t>
            </w:r>
          </w:p>
        </w:tc>
      </w:tr>
    </w:tbl>
    <w:p w14:paraId="2AA131F8" w14:textId="77777777" w:rsidR="0083379F" w:rsidRPr="0083379F" w:rsidRDefault="0083379F" w:rsidP="008337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рублей)</w:t>
      </w:r>
    </w:p>
    <w:p w14:paraId="0506C313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p w14:paraId="6F766A6B" w14:textId="77777777" w:rsidR="0083379F" w:rsidRPr="0083379F" w:rsidRDefault="0083379F" w:rsidP="0083379F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tbl>
      <w:tblPr>
        <w:tblW w:w="6275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3509"/>
        <w:gridCol w:w="2768"/>
        <w:gridCol w:w="1248"/>
        <w:gridCol w:w="1382"/>
        <w:gridCol w:w="1253"/>
        <w:gridCol w:w="256"/>
        <w:gridCol w:w="809"/>
      </w:tblGrid>
      <w:tr w:rsidR="0083379F" w:rsidRPr="0083379F" w14:paraId="416BC303" w14:textId="77777777" w:rsidTr="0083379F">
        <w:trPr>
          <w:gridAfter w:val="2"/>
          <w:wAfter w:w="454" w:type="pct"/>
          <w:trHeight w:val="322"/>
          <w:tblHeader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D85C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112C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9678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Код классификации</w:t>
            </w:r>
          </w:p>
        </w:tc>
        <w:tc>
          <w:tcPr>
            <w:tcW w:w="165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A68C9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83379F" w:rsidRPr="0083379F" w14:paraId="17E6B872" w14:textId="77777777" w:rsidTr="0083379F">
        <w:trPr>
          <w:trHeight w:val="70"/>
          <w:tblHeader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51B3C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2C222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E7D6D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5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87B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9CF3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578EAF4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3379F" w:rsidRPr="0083379F" w14:paraId="7DFA36F4" w14:textId="77777777" w:rsidTr="0083379F">
        <w:trPr>
          <w:trHeight w:val="217"/>
          <w:tblHeader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A0B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5CC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601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DFA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B64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920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151F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563302AB" w14:textId="77777777" w:rsidR="0083379F" w:rsidRPr="0083379F" w:rsidRDefault="0083379F" w:rsidP="0083379F">
            <w:pPr>
              <w:spacing w:after="0" w:line="240" w:lineRule="auto"/>
              <w:ind w:left="-526" w:firstLine="26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3379F" w:rsidRPr="0083379F" w14:paraId="3D4F4CEF" w14:textId="77777777" w:rsidTr="0083379F">
        <w:trPr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30D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82C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B74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461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44B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AC9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3139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5652B0A3" w14:textId="77777777" w:rsidR="0083379F" w:rsidRPr="0083379F" w:rsidRDefault="0083379F" w:rsidP="0083379F">
            <w:pPr>
              <w:spacing w:after="0" w:line="240" w:lineRule="auto"/>
              <w:ind w:left="-526" w:firstLine="26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3379F" w:rsidRPr="0083379F" w14:paraId="1A95FC09" w14:textId="77777777" w:rsidTr="0083379F"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73FF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  <w:p w14:paraId="166EE4F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3751BA1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55C8AE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A4885A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  <w:p w14:paraId="2B3BF5B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364E411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3245131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34BC15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C44AF86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20E72C3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F55567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7E2F2D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88AF34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5A2D39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29C0CB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7A09F8C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8159A3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B3B4D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ИСТОЧНИКИ ВНУТРЕННЕГО ФИНАНСИРОВАНИЯ ДЕФИЦИТОВ БЮДЖЕТА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EDFB3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01 00 00 00 00 0000 000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8B110" w14:textId="77777777" w:rsidR="0083379F" w:rsidRPr="0083379F" w:rsidRDefault="0083379F" w:rsidP="0083379F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-2816,0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DA740" w14:textId="77777777" w:rsidR="0083379F" w:rsidRPr="0083379F" w:rsidRDefault="0083379F" w:rsidP="0083379F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6266D" w14:textId="77777777" w:rsidR="0083379F" w:rsidRPr="0083379F" w:rsidRDefault="0083379F" w:rsidP="0083379F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D1E2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60BBAAD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3379F" w:rsidRPr="0083379F" w14:paraId="025CD430" w14:textId="77777777" w:rsidTr="0083379F">
        <w:trPr>
          <w:trHeight w:val="1036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29766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6EB63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10BC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ECBAF" w14:textId="77777777" w:rsidR="0083379F" w:rsidRPr="0083379F" w:rsidRDefault="0083379F" w:rsidP="0083379F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8B6FD" w14:textId="77777777" w:rsidR="0083379F" w:rsidRPr="0083379F" w:rsidRDefault="0083379F" w:rsidP="0083379F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-3500,0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0ED84" w14:textId="77777777" w:rsidR="0083379F" w:rsidRPr="0083379F" w:rsidRDefault="0083379F" w:rsidP="0083379F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4A01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85F7D7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3379F" w:rsidRPr="0083379F" w14:paraId="0F4DF9C7" w14:textId="77777777" w:rsidTr="0083379F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4F17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FDBF0" w14:textId="77777777" w:rsidR="0083379F" w:rsidRPr="0083379F" w:rsidRDefault="0083379F" w:rsidP="00833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56D24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8C7BB" w14:textId="77777777" w:rsidR="0083379F" w:rsidRPr="0083379F" w:rsidRDefault="0083379F" w:rsidP="0083379F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33FFA" w14:textId="77777777" w:rsidR="0083379F" w:rsidRPr="0083379F" w:rsidRDefault="0083379F" w:rsidP="0083379F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A3B00" w14:textId="77777777" w:rsidR="0083379F" w:rsidRPr="0083379F" w:rsidRDefault="0083379F" w:rsidP="0083379F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65F6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5566AD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3379F" w:rsidRPr="0083379F" w14:paraId="4854E6B9" w14:textId="77777777" w:rsidTr="0083379F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3FA9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26980" w14:textId="77777777" w:rsidR="0083379F" w:rsidRPr="0083379F" w:rsidRDefault="0083379F" w:rsidP="00833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60EC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01 03 00 00 00 0000 800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1690C" w14:textId="77777777" w:rsidR="0083379F" w:rsidRPr="0083379F" w:rsidRDefault="0083379F" w:rsidP="0083379F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79DCB" w14:textId="77777777" w:rsidR="0083379F" w:rsidRPr="0083379F" w:rsidRDefault="0083379F" w:rsidP="0083379F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-3500,0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D4392" w14:textId="77777777" w:rsidR="0083379F" w:rsidRPr="0083379F" w:rsidRDefault="0083379F" w:rsidP="0083379F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6152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83730B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3379F" w:rsidRPr="0083379F" w14:paraId="187CC5FD" w14:textId="77777777" w:rsidTr="0083379F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425E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F72A1" w14:textId="77777777" w:rsidR="0083379F" w:rsidRPr="0083379F" w:rsidRDefault="0083379F" w:rsidP="00833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Погашение бюджетами городских поселений кредита от других бюджетов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D3E43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01 03 01 00 13 0000 810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A7DE3" w14:textId="77777777" w:rsidR="0083379F" w:rsidRPr="0083379F" w:rsidRDefault="0083379F" w:rsidP="0083379F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C365E" w14:textId="77777777" w:rsidR="0083379F" w:rsidRPr="0083379F" w:rsidRDefault="0083379F" w:rsidP="0083379F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-3500,0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EAA3C" w14:textId="77777777" w:rsidR="0083379F" w:rsidRPr="0083379F" w:rsidRDefault="0083379F" w:rsidP="0083379F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5A3D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87AC24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3379F" w:rsidRPr="0083379F" w14:paraId="080F09DC" w14:textId="77777777" w:rsidTr="0083379F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42F7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C9BD3" w14:textId="77777777" w:rsidR="0083379F" w:rsidRPr="0083379F" w:rsidRDefault="0083379F" w:rsidP="00833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2DA13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01 05 00 00 00 0000 000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4DE5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-2316,0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3C9B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D435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D821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4B3FD7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379F" w:rsidRPr="0083379F" w14:paraId="0AFB90E7" w14:textId="77777777" w:rsidTr="0083379F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9F1AC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92887" w14:textId="77777777" w:rsidR="0083379F" w:rsidRPr="0083379F" w:rsidRDefault="0083379F" w:rsidP="00833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остатков средств бюджетов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4A319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01 05 00 00 00 0000 500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1F10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-434455,4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8E93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-100081,2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8DCD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-98025,2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D24E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3ADBB6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379F" w:rsidRPr="0083379F" w14:paraId="373EC32F" w14:textId="77777777" w:rsidTr="0083379F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294A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DC759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584C4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01 05 02 01 13 0000 510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3081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-434455,4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AB06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-100081,2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F1D6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-98025,2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840D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6FBCC0D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3379F" w:rsidRPr="0083379F" w14:paraId="60177A16" w14:textId="77777777" w:rsidTr="0083379F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2BC36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B512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Уменьшение остатков средств бюджетов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5815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01 05 00 00 00 0000 600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EB7B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432139,4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B0FF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100081,2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170AB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98025,2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C317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6042071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379F" w:rsidRPr="0083379F" w14:paraId="6F5B29A8" w14:textId="77777777" w:rsidTr="0083379F"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91A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8AB6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5987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01 05 02 01 13 0000 610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6F09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432139,4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87EC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100081,2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4CC1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98025,2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798B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2DAA0A5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759F683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152C964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04FE50" w14:textId="77777777" w:rsidR="0083379F" w:rsidRPr="0083379F" w:rsidRDefault="0083379F" w:rsidP="008337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9CF5A4" w14:textId="77777777" w:rsidR="0083379F" w:rsidRPr="0083379F" w:rsidRDefault="0083379F" w:rsidP="008337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885F5B" w14:textId="77777777" w:rsidR="0083379F" w:rsidRPr="0083379F" w:rsidRDefault="0083379F" w:rsidP="008337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BF0A8A" w14:textId="77777777" w:rsidR="0083379F" w:rsidRPr="0083379F" w:rsidRDefault="0083379F" w:rsidP="008337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0419DD" w14:textId="77777777" w:rsidR="0083379F" w:rsidRPr="0083379F" w:rsidRDefault="0083379F" w:rsidP="0083379F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86102EF" w14:textId="77777777" w:rsidR="0083379F" w:rsidRPr="0083379F" w:rsidRDefault="0083379F" w:rsidP="0083379F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CBA67E2" w14:textId="77777777" w:rsidR="0083379F" w:rsidRPr="0083379F" w:rsidRDefault="0083379F" w:rsidP="0083379F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63039DF" w14:textId="77777777" w:rsidR="0083379F" w:rsidRPr="0083379F" w:rsidRDefault="0083379F" w:rsidP="0083379F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328E1A7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657BA3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45105B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913B85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A5033C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79C4D4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80BD0D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E172DE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006BA4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</w:p>
    <w:p w14:paraId="0F2E46E0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D61C01C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13EFFA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EA22C2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445D9F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C85AE2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533378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EA523F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61F195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7DD1E6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EA2631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</w:p>
    <w:p w14:paraId="40C80423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53807D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752A15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DC25F9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A979BB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</w:t>
      </w: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Приложение 2</w:t>
      </w:r>
    </w:p>
    <w:p w14:paraId="13AFBE39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к решению Совета народных депутатов                                             </w:t>
      </w:r>
    </w:p>
    <w:p w14:paraId="58214887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городского поселения – город Эртиль </w:t>
      </w:r>
    </w:p>
    <w:p w14:paraId="0FE84940" w14:textId="77777777" w:rsidR="0083379F" w:rsidRPr="0083379F" w:rsidRDefault="0083379F" w:rsidP="008337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«О   внесении изменений, дополнений </w:t>
      </w:r>
    </w:p>
    <w:p w14:paraId="5D4EC66F" w14:textId="77777777" w:rsidR="0083379F" w:rsidRPr="0083379F" w:rsidRDefault="0083379F" w:rsidP="008337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Решение </w:t>
      </w: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proofErr w:type="spellStart"/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овета</w:t>
      </w:r>
      <w:proofErr w:type="spellEnd"/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народных депутатов </w:t>
      </w:r>
    </w:p>
    <w:p w14:paraId="321F7448" w14:textId="77777777" w:rsidR="0083379F" w:rsidRPr="0083379F" w:rsidRDefault="0083379F" w:rsidP="008337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городского поселения - город Эртиль </w:t>
      </w:r>
    </w:p>
    <w:p w14:paraId="7BBCAD78" w14:textId="77777777" w:rsidR="0083379F" w:rsidRPr="0083379F" w:rsidRDefault="0083379F" w:rsidP="008337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27.12.2023г. № 16</w:t>
      </w:r>
    </w:p>
    <w:p w14:paraId="1057C118" w14:textId="77777777" w:rsidR="0083379F" w:rsidRPr="0083379F" w:rsidRDefault="0083379F" w:rsidP="008337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</w:p>
    <w:p w14:paraId="119769CC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ind w:left="7080" w:firstLine="720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8C273CC" w14:textId="77777777" w:rsidR="0083379F" w:rsidRPr="0083379F" w:rsidRDefault="0083379F" w:rsidP="0083379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6E15E42" w14:textId="77777777" w:rsidR="0083379F" w:rsidRPr="0083379F" w:rsidRDefault="0083379F" w:rsidP="008337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E9DB47" w14:textId="77777777" w:rsidR="0083379F" w:rsidRPr="0083379F" w:rsidRDefault="0083379F" w:rsidP="008337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C8DE958" w14:textId="77777777" w:rsidR="0083379F" w:rsidRPr="0083379F" w:rsidRDefault="0083379F" w:rsidP="008337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337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Поступление доходов бюджета городского поселения – город Эртиль</w:t>
      </w:r>
    </w:p>
    <w:p w14:paraId="3B3D9170" w14:textId="77777777" w:rsidR="0083379F" w:rsidRPr="0083379F" w:rsidRDefault="0083379F" w:rsidP="008337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337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кодам видов доходов, подвидов доходов на 2023 год и на плановый период 2024 и 2025 годов</w:t>
      </w:r>
    </w:p>
    <w:p w14:paraId="44013F91" w14:textId="77777777" w:rsidR="0083379F" w:rsidRPr="0083379F" w:rsidRDefault="0083379F" w:rsidP="0083379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5447" w:type="pct"/>
        <w:tblInd w:w="-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3634"/>
        <w:gridCol w:w="1122"/>
        <w:gridCol w:w="1258"/>
        <w:gridCol w:w="1085"/>
      </w:tblGrid>
      <w:tr w:rsidR="0083379F" w:rsidRPr="0083379F" w14:paraId="04F25B52" w14:textId="77777777" w:rsidTr="0083379F">
        <w:trPr>
          <w:trHeight w:val="358"/>
          <w:tblHeader/>
        </w:trPr>
        <w:tc>
          <w:tcPr>
            <w:tcW w:w="1513" w:type="pct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07B4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Код показателя</w:t>
            </w:r>
          </w:p>
        </w:tc>
        <w:tc>
          <w:tcPr>
            <w:tcW w:w="1785" w:type="pct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B58E2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702" w:type="pct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B860C" w14:textId="77777777" w:rsidR="0083379F" w:rsidRPr="0083379F" w:rsidRDefault="0083379F" w:rsidP="0083379F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Сумма (тыс. рублей)</w:t>
            </w:r>
          </w:p>
        </w:tc>
      </w:tr>
      <w:tr w:rsidR="0083379F" w:rsidRPr="0083379F" w14:paraId="1B18FFE7" w14:textId="77777777" w:rsidTr="0083379F">
        <w:trPr>
          <w:trHeight w:val="240"/>
          <w:tblHeader/>
        </w:trPr>
        <w:tc>
          <w:tcPr>
            <w:tcW w:w="1513" w:type="pct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60DE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85" w:type="pct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709B8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B7BD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618" w:type="pct"/>
          </w:tcPr>
          <w:p w14:paraId="079B7D6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33" w:type="pct"/>
          </w:tcPr>
          <w:p w14:paraId="7326305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</w:tr>
      <w:tr w:rsidR="0083379F" w:rsidRPr="0083379F" w14:paraId="72384C0C" w14:textId="77777777" w:rsidTr="0083379F">
        <w:trPr>
          <w:trHeight w:val="159"/>
          <w:tblHeader/>
        </w:trPr>
        <w:tc>
          <w:tcPr>
            <w:tcW w:w="1513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91DFE4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5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EB1074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8719AB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8" w:type="pct"/>
          </w:tcPr>
          <w:p w14:paraId="694A446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3" w:type="pct"/>
          </w:tcPr>
          <w:p w14:paraId="612F64B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3379F" w:rsidRPr="0083379F" w14:paraId="02102792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4CA5AB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206661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A862FF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428455,4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B848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100081,2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9034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98025,2</w:t>
            </w:r>
          </w:p>
        </w:tc>
      </w:tr>
      <w:tr w:rsidR="0083379F" w:rsidRPr="0083379F" w14:paraId="1EBE495C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0CABEE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D0AFDA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9B2276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79487,0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E0FD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67338,1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306F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68941,1</w:t>
            </w:r>
          </w:p>
        </w:tc>
      </w:tr>
      <w:tr w:rsidR="0083379F" w:rsidRPr="0083379F" w14:paraId="0EA23927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51100E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85D47E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Налог на прибыль, доходы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D9C77E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19050,0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FE27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15840,0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F75A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16540,0</w:t>
            </w:r>
          </w:p>
        </w:tc>
      </w:tr>
      <w:tr w:rsidR="0083379F" w:rsidRPr="0083379F" w14:paraId="02FD1DA2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07755B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D1F874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D955AB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19050,0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57B5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15840,0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98B2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16540,0</w:t>
            </w:r>
          </w:p>
        </w:tc>
      </w:tr>
      <w:tr w:rsidR="0083379F" w:rsidRPr="0083379F" w14:paraId="32CE0777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36692F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121C429" w14:textId="77777777" w:rsidR="0083379F" w:rsidRPr="0083379F" w:rsidRDefault="0083379F" w:rsidP="00833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 w:history="1">
              <w:r w:rsidRPr="0083379F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статьями 227</w:t>
              </w:r>
            </w:hyperlink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hyperlink r:id="rId6" w:history="1">
              <w:r w:rsidRPr="0083379F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227.1</w:t>
              </w:r>
            </w:hyperlink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hyperlink r:id="rId7" w:history="1">
              <w:r w:rsidRPr="0083379F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228</w:t>
              </w:r>
            </w:hyperlink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76F37F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18700,0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35EE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15383,0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D22D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16083,0</w:t>
            </w:r>
          </w:p>
        </w:tc>
      </w:tr>
      <w:tr w:rsidR="0083379F" w:rsidRPr="0083379F" w14:paraId="7D99EA08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501420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C4E5F82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8" w:history="1">
              <w:r w:rsidRPr="0083379F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статьей 227</w:t>
              </w:r>
            </w:hyperlink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5B2BFB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19FE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F50C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</w:tr>
      <w:tr w:rsidR="0083379F" w:rsidRPr="0083379F" w14:paraId="58AF741E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4B420A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000 1 01 02030 01 0000 110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D559F3A" w14:textId="77777777" w:rsidR="0083379F" w:rsidRPr="0083379F" w:rsidRDefault="0083379F" w:rsidP="00833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9" w:history="1">
              <w:r w:rsidRPr="0083379F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статьей 228</w:t>
              </w:r>
            </w:hyperlink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8CA57E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A041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CC14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</w:tr>
      <w:tr w:rsidR="0083379F" w:rsidRPr="0083379F" w14:paraId="511CF2AD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E068CF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000 1 01 02080 01 0000 110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C5BF445" w14:textId="77777777" w:rsidR="0083379F" w:rsidRPr="0083379F" w:rsidRDefault="0083379F" w:rsidP="00833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EB6C88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84F4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6BF1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3379F" w:rsidRPr="0083379F" w14:paraId="6B1E1F62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E96A83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000 1 01 02130 01 0000 110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4C05039" w14:textId="77777777" w:rsidR="0083379F" w:rsidRPr="0083379F" w:rsidRDefault="0083379F" w:rsidP="00833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НДФЛ с дивидендов, облагаемых по 13%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0D2796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8C82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24DC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51B661FC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DA6E20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000 1 01 02140 01 0000 110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639B78E" w14:textId="77777777" w:rsidR="0083379F" w:rsidRPr="0083379F" w:rsidRDefault="0083379F" w:rsidP="00833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в( части суммы налога, превышающей 650 000 рублей)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F437F0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E05F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7B27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23FFAD63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CD9E9D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EEBFEF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EA2511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7300,0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D614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6822,0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ABC8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7621,0</w:t>
            </w:r>
          </w:p>
        </w:tc>
      </w:tr>
      <w:tr w:rsidR="0083379F" w:rsidRPr="0083379F" w14:paraId="7DA77C17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2AB6BB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000 1 03 02000 01 0000 110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550CAB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Акцизы по подакцизным товарам (продукции), </w:t>
            </w: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производимым на территории Российской Федерации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77C8F0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7300,0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848F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6822,0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375B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7621,0</w:t>
            </w:r>
          </w:p>
        </w:tc>
      </w:tr>
      <w:tr w:rsidR="0083379F" w:rsidRPr="0083379F" w14:paraId="6B82CFB6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D50684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0BE4C2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F7D645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      </w:t>
            </w:r>
          </w:p>
          <w:p w14:paraId="588033F4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  3760,0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5EE4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</w:p>
          <w:p w14:paraId="00A232E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3647,0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82C2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</w:p>
          <w:p w14:paraId="2812924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4401,0</w:t>
            </w:r>
          </w:p>
        </w:tc>
      </w:tr>
      <w:tr w:rsidR="0083379F" w:rsidRPr="0083379F" w14:paraId="4CE9FBA7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467671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000 1 03 02231 01 0000 110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DEB8FE3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бюджеты(по нормативам, установленным федеральным законом о федеральном бюджете  в целях формирования дорожных фондов субъектов Российской Федерации)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0FBD4D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3760,0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088E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3647,0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1E9F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4401,0</w:t>
            </w:r>
          </w:p>
        </w:tc>
      </w:tr>
      <w:tr w:rsidR="0083379F" w:rsidRPr="0083379F" w14:paraId="098E621C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7681BB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FFC4AD1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CCF202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02A3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F66F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83379F" w:rsidRPr="0083379F" w14:paraId="04491A8B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656909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000 1 03 02241 01 0000 110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1F577C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уплаты акцизов на моторные масла для дизельных </w:t>
            </w: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нормативам, установленным федеральным законом о федеральном бюджете  в целях формирования дорожных фондов субъектов Российской Федерации)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0FFCF8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837A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C709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83379F" w:rsidRPr="0083379F" w14:paraId="3E80820C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38C025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000 1 03 02250 01 0000 110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D4388A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2DDFA2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3520,0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1BC2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3155,0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CCB4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3200,0</w:t>
            </w:r>
          </w:p>
        </w:tc>
      </w:tr>
      <w:tr w:rsidR="0083379F" w:rsidRPr="0083379F" w14:paraId="4CBB329D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309D2D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000 1 03 02251 01 0000 110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AEB2D39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( по нормативам, установленным федеральным законом о федеральном бюджете  в целях формирования дорожных фондов субъектов Российской Федерации)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B329B6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3520,0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FB08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3155,0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31DC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3200,0</w:t>
            </w:r>
          </w:p>
        </w:tc>
      </w:tr>
      <w:tr w:rsidR="0083379F" w:rsidRPr="0083379F" w14:paraId="270F2319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491958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000 1 05 00000 00 0000 000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021B2A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7D0B33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2335,0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86EC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E45F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3400,0</w:t>
            </w:r>
          </w:p>
        </w:tc>
      </w:tr>
      <w:tr w:rsidR="0083379F" w:rsidRPr="0083379F" w14:paraId="6FCB20DA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AC22E0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66D9CDC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 налог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627929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2335,0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F8F8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33F9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3400,0</w:t>
            </w:r>
          </w:p>
        </w:tc>
      </w:tr>
      <w:tr w:rsidR="0083379F" w:rsidRPr="0083379F" w14:paraId="41824B5B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EB8306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B26885C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 налог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04A053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2335,0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6057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D5A6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3400,0</w:t>
            </w:r>
          </w:p>
        </w:tc>
      </w:tr>
      <w:tr w:rsidR="0083379F" w:rsidRPr="0083379F" w14:paraId="32E100B3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E91BA6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000 1 05 03010 01 1000 110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7A8BAC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 налог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F139CA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2335,0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D531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A4BF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3400,0</w:t>
            </w:r>
          </w:p>
        </w:tc>
      </w:tr>
      <w:tr w:rsidR="0083379F" w:rsidRPr="0083379F" w14:paraId="6404893F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CE48ED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747E62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C564F1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44800,0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54A8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37798,0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7D0D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37802,0</w:t>
            </w:r>
          </w:p>
        </w:tc>
      </w:tr>
      <w:tr w:rsidR="0083379F" w:rsidRPr="0083379F" w14:paraId="1E821B81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D12238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000 1 06 01000 00 0000 110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BE90219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5026B0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7300,0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18FC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3098,0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514F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3102,0</w:t>
            </w:r>
          </w:p>
        </w:tc>
      </w:tr>
      <w:tr w:rsidR="0083379F" w:rsidRPr="0083379F" w14:paraId="6DE78E12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065DA3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000 1 06 01030 13 0000 110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E70315D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Налог на имущество физических лиц, взимаемый 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122930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7300,0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F5E6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3098,0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4FCE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3102,0</w:t>
            </w:r>
          </w:p>
        </w:tc>
      </w:tr>
      <w:tr w:rsidR="0083379F" w:rsidRPr="0083379F" w14:paraId="0A6B56F9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7424C6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000 1 06 01030 13 1000 110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57A4C5B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Налог на имущество физических лиц, взимаемый 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FD034B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7300,0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2716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3098,0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51CB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3102,0</w:t>
            </w:r>
          </w:p>
        </w:tc>
      </w:tr>
      <w:tr w:rsidR="0083379F" w:rsidRPr="0083379F" w14:paraId="40AA522C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2F454A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000 1 06 01030 13 2100 110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260DF2B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Налог на имущество физических лиц, взимаемый 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95E2D3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7300,0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88FF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3098,0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7B51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3102,0</w:t>
            </w:r>
          </w:p>
        </w:tc>
      </w:tr>
      <w:tr w:rsidR="0083379F" w:rsidRPr="0083379F" w14:paraId="1FE8709B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11F4BA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000 1 06 06000 00 0000 110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8A5640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BFB937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37500,0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5598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78DD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34700,0</w:t>
            </w:r>
          </w:p>
        </w:tc>
      </w:tr>
      <w:tr w:rsidR="0083379F" w:rsidRPr="0083379F" w14:paraId="1C06B7CB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334B07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000 1 06 06030 00 0000 110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761B97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B15D37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31400,0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E5B0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27550,0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679A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27550,0</w:t>
            </w:r>
          </w:p>
        </w:tc>
      </w:tr>
      <w:tr w:rsidR="0083379F" w:rsidRPr="0083379F" w14:paraId="161B5A81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8C5A75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1B16EC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EF293C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31400,0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C96A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27550,0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B8E3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27550,0</w:t>
            </w:r>
          </w:p>
        </w:tc>
      </w:tr>
      <w:tr w:rsidR="0083379F" w:rsidRPr="0083379F" w14:paraId="55B8F5FF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26BB2C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000 1 06 06033 13 1000 110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8B61A56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Земельный налог с организаций, обладающих земельным участков, </w:t>
            </w: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расположенным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D1D4F3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31400,0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532D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27365,0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B787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27365,0</w:t>
            </w:r>
          </w:p>
        </w:tc>
      </w:tr>
      <w:tr w:rsidR="0083379F" w:rsidRPr="0083379F" w14:paraId="5A107E12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3C21B2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000 1 06 06033 13 2100 110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898164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D9CB38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3FA14D2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92FE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34F71E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0B11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626657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</w:tr>
      <w:tr w:rsidR="0083379F" w:rsidRPr="0083379F" w14:paraId="5F211791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5C1569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000 1 06 06040 00 0000 110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5231DAB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F3601E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6100,0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42AD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CB38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</w:tr>
      <w:tr w:rsidR="0083379F" w:rsidRPr="0083379F" w14:paraId="164CA824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391EC5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025B20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физических, обладающих земельным участком, распложенным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12CB01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6100,0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CE0A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39FF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</w:tr>
      <w:tr w:rsidR="0083379F" w:rsidRPr="0083379F" w14:paraId="6ECF261A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5DB25A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000 1 06 06043 13 1000 110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340307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09012E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6100,0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31C2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6669,0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C39B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6669,0</w:t>
            </w:r>
          </w:p>
        </w:tc>
      </w:tr>
      <w:tr w:rsidR="0083379F" w:rsidRPr="0083379F" w14:paraId="21BFA2D2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BF5A09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000 1 06 06043 13 2100 110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91F99E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C5FF7D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4443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A63B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83379F" w:rsidRPr="0083379F" w14:paraId="7BE1F243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FD60F2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20F51B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0BE7C1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2222,0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BA1C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A08D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</w:tr>
      <w:tr w:rsidR="0083379F" w:rsidRPr="0083379F" w14:paraId="2AC16084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17E7D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000 1 11 05000 00 0000 120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E26101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545807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2222,0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EB50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42FF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</w:tr>
      <w:tr w:rsidR="0083379F" w:rsidRPr="0083379F" w14:paraId="53514EF2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7A0617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000 1 11 05010 00 0000 120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EC9322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право на заключение договоров аренды указанных земельных участков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7960D6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28C552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3CAC5A6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1950,0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48D4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E7C228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B44563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BCA3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479FBE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6C15E7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</w:tr>
      <w:tr w:rsidR="0083379F" w:rsidRPr="0083379F" w14:paraId="2CC49C9F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14E8CB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000 1 11 05013 13 0000 120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D78B9B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право на заключение договоров аренды указанных земельных участков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B79AA1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1950,0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E79D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4E5E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</w:tr>
      <w:tr w:rsidR="0083379F" w:rsidRPr="0083379F" w14:paraId="7C70A2C8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DB9411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70344E9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377568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43FD94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08051D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06A0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780DFA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6117B6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75DC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094985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FA4482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</w:tr>
      <w:tr w:rsidR="0083379F" w:rsidRPr="0083379F" w14:paraId="0EE797FA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821CFB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000 1 11 05025 13 0000 120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42A591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7A9081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77B4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0F30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</w:tr>
      <w:tr w:rsidR="0083379F" w:rsidRPr="0083379F" w14:paraId="41A862D4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5BE1C2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000 1 11 05030 00 0000 120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94ABED6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сдачи в аренду имущества, находящегося в </w:t>
            </w: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оперативном управлении органов  государственной власти, органов местного самоуправления, органов управления государственными внебюджетными фондами и созданных ими учреждений  (за исключением имущества муниципальных бюджетных и автономных учреждений)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387FA3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190,0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643E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8CD4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83379F" w:rsidRPr="0083379F" w14:paraId="57D2806A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3E43BD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000 1 11 05035 13 0000 120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5D8F60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F646B9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190,0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0B7B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5510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83379F" w:rsidRPr="0083379F" w14:paraId="00BDE9A6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1953A8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000 1 13 00000  00  0000  130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4F3F71C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от оказания платных услуг и компенсация затрат государству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E5BB66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2930,0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06C7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E318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83379F" w:rsidRPr="0083379F" w14:paraId="2B200EBA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B9393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000 1 13 01000 00 0000 130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CD5618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10C50C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1200,0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2B4E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1AC6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83379F" w:rsidRPr="0083379F" w14:paraId="66D09576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7E1B7D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000 1 13 01990 00 0000 130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955498D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7F39FC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1200,0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4A0E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EA0E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83379F" w:rsidRPr="0083379F" w14:paraId="44F25563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B02C94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000 1 13 01995 13 0000 130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4EF7FF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30D910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1200,0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1B95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146B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83379F" w:rsidRPr="0083379F" w14:paraId="78F0408E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FC2835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000 1 13 02995 13 0000 130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43497C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доходы от компенсации затрат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0AFE04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1730,0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C9B2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7FA7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6D2B5B32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3E970B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000 1 14 00000 00 0000 000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D95C9F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671C60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159,0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69DF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7A32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1D290393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3567E4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000 1 14 02050 10 0000 410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8385AF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реализации имущества </w:t>
            </w:r>
            <w:r w:rsidRPr="0083379F">
              <w:rPr>
                <w:rFonts w:ascii="Times New Roman" w:hAnsi="Times New Roman" w:cs="Times New Roman"/>
                <w:sz w:val="26"/>
                <w:szCs w:val="26"/>
              </w:rPr>
              <w:t xml:space="preserve">находящегося в государственной и муниципальной собственности (за исключением движимого </w:t>
            </w:r>
            <w:r w:rsidRPr="008337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5068D6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26,0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B497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E11A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1270F52E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97ADD3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000 1 14 06013 13 0000 430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98482E3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B9DE90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133,0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16B9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A371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69D382C7" w14:textId="77777777" w:rsidTr="0083379F">
        <w:trPr>
          <w:trHeight w:val="20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27AAE8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000 1 16 00000 00 0000 000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786D341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A63266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691,</w:t>
            </w: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5035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D730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83379F" w:rsidRPr="0083379F" w14:paraId="24559EEA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24CE9F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000 1 16 07000 00 0000 140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BB8116E" w14:textId="77777777" w:rsidR="0083379F" w:rsidRPr="0083379F" w:rsidRDefault="0083379F" w:rsidP="008337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Штрафы, неустойки, пени, уплаченные  в соответствии с законом или договором в случае неисполнения или ненадлежащего исполнения обязательств  перед  государственным (муниципальным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F817012" w14:textId="77777777" w:rsidR="0083379F" w:rsidRPr="0083379F" w:rsidRDefault="0083379F" w:rsidP="0083379F">
            <w:pPr>
              <w:spacing w:after="0" w:line="240" w:lineRule="auto"/>
              <w:ind w:left="231" w:hanging="23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232,0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5247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5302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83379F" w:rsidRPr="0083379F" w14:paraId="61BB9C29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3BE40D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000 1 16 07010 00 0000 140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4C9422E" w14:textId="77777777" w:rsidR="0083379F" w:rsidRPr="0083379F" w:rsidRDefault="0083379F" w:rsidP="008337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государственными( муниципальным) контактом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7FCB7A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51E4C7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232,0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795E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EEE3BE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D9C6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1E538A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83379F" w:rsidRPr="0083379F" w14:paraId="182D2C9B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62B8E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000 1 16 07010 13 0000 140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75C0786" w14:textId="77777777" w:rsidR="0083379F" w:rsidRPr="0083379F" w:rsidRDefault="0083379F" w:rsidP="008337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Штрафы, неустойки, пени, уплаченные в случае просрочки исполнения поставщиком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(подрядчиком, исполнителем) обязательств, предусмотренных государственными  муниципальным  контактом, заключенным муниципальным органом, казенным учреждением городского поселения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09993E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ECB877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232,0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8C0D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3DA9CA9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D292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AB1203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83379F" w:rsidRPr="0083379F" w14:paraId="15B3B06D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814F54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000 1 16 07090 00 0000 140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71161E7" w14:textId="77777777" w:rsidR="0083379F" w:rsidRPr="0083379F" w:rsidRDefault="0083379F" w:rsidP="008337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 (муниципальным) органом, казенным учреждением, Центральным банком Российской Федерации, государственной корпорацией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0E5C9F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459,0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1C3B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D821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3379F" w:rsidRPr="0083379F" w14:paraId="593B0A34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9840EC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000 1 16 07090 13 0000 140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A38BA12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D47181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459,0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3CBC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D455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3379F" w:rsidRPr="0083379F" w14:paraId="15D2C3B2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9034BA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000 2 00 00000 00 0000 000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E7AFD13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F4B717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348968,4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D62A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32743,1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DD0D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29084,1</w:t>
            </w:r>
          </w:p>
        </w:tc>
      </w:tr>
      <w:tr w:rsidR="0083379F" w:rsidRPr="0083379F" w14:paraId="5ED993FA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1AA3EA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B31A4D2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A8CC93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348968,4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FC39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32743,1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EEFF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29084,1</w:t>
            </w:r>
          </w:p>
        </w:tc>
      </w:tr>
      <w:tr w:rsidR="0083379F" w:rsidRPr="0083379F" w14:paraId="4154BB06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C0EBA3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000 2 02 10000 00 0000 150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C0A5BAB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Дотации бюджетам  бюджетной системы Российской Федерации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46B95D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1629,0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080C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1375,0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9D95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1416,0</w:t>
            </w:r>
          </w:p>
        </w:tc>
      </w:tr>
      <w:tr w:rsidR="0083379F" w:rsidRPr="0083379F" w14:paraId="6ED1007B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A97A0C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000 2 02 15001 00 0000 150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5FFFD0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Дотации  на выравнивание бюджетной обеспеченности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89C119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1629,0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B082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1375,0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55CA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1416,0</w:t>
            </w:r>
          </w:p>
        </w:tc>
      </w:tr>
      <w:tr w:rsidR="0083379F" w:rsidRPr="0083379F" w14:paraId="491DE7BA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30C724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000 2 02 15001 13 0000 150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F88265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532D12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1629,0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FD75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1375,0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3C65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1416,0</w:t>
            </w:r>
          </w:p>
        </w:tc>
      </w:tr>
      <w:tr w:rsidR="0083379F" w:rsidRPr="0083379F" w14:paraId="0515DA09" w14:textId="77777777" w:rsidTr="0083379F">
        <w:trPr>
          <w:trHeight w:val="972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B4FB3C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000 2 02 20000 00 0000 150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BB0674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977F3E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270422,8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4B33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31368,1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C3E1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27668,1</w:t>
            </w:r>
          </w:p>
        </w:tc>
      </w:tr>
      <w:tr w:rsidR="0083379F" w:rsidRPr="0083379F" w14:paraId="655A2F91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25A462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000 2 02 20216 00 0000 150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428A41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поселений на  капитальный ремонт и ремонт автомобильных дорог общего пользования местного значения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FBEC70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27923,5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5B16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27668,1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3AB2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27668,1</w:t>
            </w:r>
          </w:p>
        </w:tc>
      </w:tr>
      <w:tr w:rsidR="0083379F" w:rsidRPr="0083379F" w14:paraId="3C146587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FDFA83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244237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000 2 02 20216 13 0000 150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B11408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поселений на  капитальный ремонт и ремонт автомобильных дорог общего пользования местного значения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FE5730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27923,5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9BFC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27668,1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F545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27668,1</w:t>
            </w:r>
          </w:p>
        </w:tc>
      </w:tr>
      <w:tr w:rsidR="0083379F" w:rsidRPr="0083379F" w14:paraId="41879E40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87BBB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000 2 02 20302 00 0000 150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338525C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муниципальных образований </w:t>
            </w:r>
            <w:r w:rsidRPr="0083379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 обеспечение мероприятий по переселению граждан из непригодного для проживания жилищного фонда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2BC845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8500,0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DCD4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813A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3A0D96AF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ACEE54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3E3DA69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000 2 02 20302 13 0000 150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E2C9644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муниципальных образований </w:t>
            </w:r>
            <w:r w:rsidRPr="0083379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 обеспечение мероприятий по переселению граждан из непригодного для проживания жилищного фонда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F8D9D5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  8500,0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B2A3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F5E9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593B5473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65A95C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000 2 02 25242 00 0000 150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3019A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поселений на проведения работ по ликвидации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C55F8C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269250,8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50E6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777C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83379F" w:rsidRPr="0083379F" w14:paraId="5095A5AE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423B85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000 2 02 25242 13 0000 150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9639F0B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поселений на проведения работ по ликвидации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DD9671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269250,8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51EE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F17E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83379F" w:rsidRPr="0083379F" w14:paraId="75902FFC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801E21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000 2 02 25555 00 0000 150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B4BA36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FC8D42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0A4C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3700,0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F403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2DC190BC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78DCFD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000 2 02 25555 13 0000 150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66BE16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3B2BB8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2049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3700,0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6CBB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4CDE8D1F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DA35B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000 2 02 29999 00 0000 150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F4AA662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субсидии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DDDEAC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4731,6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47A5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6D96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83379F" w:rsidRPr="0083379F" w14:paraId="43F89EC5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D8B62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4D0D27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000 2 02 29999 13 0000 150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A278A22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бюджету городского поселения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9EAFED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4731,6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F325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AB18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83379F" w:rsidRPr="0083379F" w14:paraId="3272E804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3EFBD9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000 2 02 49999 00 0000 150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F4A05E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5D14EE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 76916,6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CC18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9D23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83379F" w:rsidRPr="0083379F" w14:paraId="39FDE06F" w14:textId="77777777" w:rsidTr="0083379F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D3BBF7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000 2 02 49999 13 0000 150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82DF6AC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65D23C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76916,6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2C73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D12343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B1A7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DE44A2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</w:tbl>
    <w:p w14:paraId="5B97DE8F" w14:textId="77777777" w:rsidR="0083379F" w:rsidRPr="0083379F" w:rsidRDefault="0083379F" w:rsidP="0083379F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</w:pPr>
    </w:p>
    <w:p w14:paraId="6C4204CA" w14:textId="77777777" w:rsidR="0083379F" w:rsidRPr="0083379F" w:rsidRDefault="0083379F" w:rsidP="0083379F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</w:pPr>
    </w:p>
    <w:p w14:paraId="3BBEA85A" w14:textId="77777777" w:rsidR="0083379F" w:rsidRPr="0083379F" w:rsidRDefault="0083379F" w:rsidP="0083379F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</w:pPr>
    </w:p>
    <w:p w14:paraId="1C4D5EFD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F41BEAA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83C66C8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03FFD7E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1ECA7E8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EF26705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466E87B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AF1A355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313B5E3" w14:textId="77777777" w:rsid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635C6A4" w14:textId="77777777" w:rsidR="00A0083D" w:rsidRDefault="00A0083D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812611C" w14:textId="77777777" w:rsidR="00A0083D" w:rsidRDefault="00A0083D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4245FB7" w14:textId="77777777" w:rsidR="00A0083D" w:rsidRDefault="00A0083D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278C294" w14:textId="77777777" w:rsidR="00A0083D" w:rsidRDefault="00A0083D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DCD6C1B" w14:textId="77777777" w:rsidR="00A0083D" w:rsidRDefault="00A0083D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CB8EE19" w14:textId="77777777" w:rsidR="00A0083D" w:rsidRDefault="00A0083D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D9307F3" w14:textId="77777777" w:rsidR="00A0083D" w:rsidRDefault="00A0083D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CA4F170" w14:textId="77777777" w:rsidR="00A0083D" w:rsidRPr="0083379F" w:rsidRDefault="00A0083D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ECF086A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782A339" w14:textId="77777777" w:rsid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9BC9DF2" w14:textId="77777777" w:rsidR="00A0083D" w:rsidRPr="0083379F" w:rsidRDefault="00A0083D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4041764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C02464D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E4FABD3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17F8BCD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523229E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FF3FDDC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E5EC181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ind w:left="7788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3</w:t>
      </w:r>
    </w:p>
    <w:p w14:paraId="043250E0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556124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Совета народных депутатов </w:t>
      </w:r>
    </w:p>
    <w:p w14:paraId="7B7C6BA8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городского поселения – город Эртиль </w:t>
      </w:r>
    </w:p>
    <w:p w14:paraId="6F3AF41B" w14:textId="77777777" w:rsidR="0083379F" w:rsidRPr="0083379F" w:rsidRDefault="0083379F" w:rsidP="008337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«О   внесении изменений, дополнений </w:t>
      </w:r>
    </w:p>
    <w:p w14:paraId="43B39530" w14:textId="77777777" w:rsidR="0083379F" w:rsidRPr="0083379F" w:rsidRDefault="0083379F" w:rsidP="008337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Решение </w:t>
      </w: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proofErr w:type="spellStart"/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овета</w:t>
      </w:r>
      <w:proofErr w:type="spellEnd"/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народных депутатов</w:t>
      </w:r>
    </w:p>
    <w:p w14:paraId="5B6F2322" w14:textId="77777777" w:rsidR="0083379F" w:rsidRPr="0083379F" w:rsidRDefault="0083379F" w:rsidP="008337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городского поселения - город Эртиль </w:t>
      </w:r>
    </w:p>
    <w:p w14:paraId="51A3C13E" w14:textId="77777777" w:rsidR="0083379F" w:rsidRPr="0083379F" w:rsidRDefault="0083379F" w:rsidP="00A0083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 27.12.2023г. № 16 </w:t>
      </w:r>
    </w:p>
    <w:p w14:paraId="123944F6" w14:textId="77777777" w:rsidR="0083379F" w:rsidRPr="0083379F" w:rsidRDefault="0083379F" w:rsidP="008337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</w:t>
      </w:r>
    </w:p>
    <w:p w14:paraId="3A175840" w14:textId="77777777" w:rsidR="0083379F" w:rsidRPr="0083379F" w:rsidRDefault="0083379F" w:rsidP="008337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</w:t>
      </w: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</w:p>
    <w:p w14:paraId="2CA162A6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ind w:left="7080" w:firstLine="720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37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6523426" w14:textId="77777777" w:rsidR="0083379F" w:rsidRPr="0083379F" w:rsidRDefault="0083379F" w:rsidP="0083379F">
      <w:pPr>
        <w:spacing w:after="0" w:line="228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14:paraId="5AA77856" w14:textId="77777777" w:rsidR="0083379F" w:rsidRPr="0083379F" w:rsidRDefault="0083379F" w:rsidP="0083379F">
      <w:pPr>
        <w:spacing w:after="0" w:line="228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14:paraId="65C04F9C" w14:textId="77777777" w:rsidR="0083379F" w:rsidRPr="0083379F" w:rsidRDefault="0083379F" w:rsidP="0083379F">
      <w:pPr>
        <w:spacing w:after="0" w:line="228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14:paraId="1DBB01BE" w14:textId="77777777" w:rsidR="0083379F" w:rsidRPr="0083379F" w:rsidRDefault="0083379F" w:rsidP="00833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337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ВЕДОМСТВЕННАЯ СТРУКТУРА РАСХОДОВ</w:t>
      </w:r>
    </w:p>
    <w:p w14:paraId="2A3EA958" w14:textId="77777777" w:rsidR="0083379F" w:rsidRPr="0083379F" w:rsidRDefault="0083379F" w:rsidP="00833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337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ГОРОДСКОГО ПОСЕЛЕНИЯ- ГОРОД ЭРТИЛЬ   НА </w:t>
      </w:r>
      <w:r w:rsidR="00A008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8337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2023 ГОД И НА ПЛАНОВЫЙ ПЕРИОД 2024 И 2025 ГОДОВ</w:t>
      </w:r>
    </w:p>
    <w:p w14:paraId="40F36E35" w14:textId="77777777" w:rsidR="0083379F" w:rsidRPr="0083379F" w:rsidRDefault="0083379F" w:rsidP="00833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709"/>
        <w:gridCol w:w="567"/>
        <w:gridCol w:w="567"/>
        <w:gridCol w:w="1843"/>
        <w:gridCol w:w="850"/>
        <w:gridCol w:w="1276"/>
        <w:gridCol w:w="1276"/>
        <w:gridCol w:w="1134"/>
      </w:tblGrid>
      <w:tr w:rsidR="0083379F" w:rsidRPr="0083379F" w14:paraId="00B1EE3B" w14:textId="77777777" w:rsidTr="0083379F">
        <w:trPr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D7CDE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3114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A9C0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0053B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99776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6093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BE0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Сумма (тыс. руб.) </w:t>
            </w:r>
          </w:p>
        </w:tc>
      </w:tr>
      <w:tr w:rsidR="0083379F" w:rsidRPr="0083379F" w14:paraId="5CEE1AD9" w14:textId="77777777" w:rsidTr="0083379F">
        <w:trPr>
          <w:jc w:val="center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F3F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89B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F88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54B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2D3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ACC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4C4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19C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ED4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</w:tr>
      <w:tr w:rsidR="0083379F" w:rsidRPr="0083379F" w14:paraId="3D9CCB6A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EC2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18B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2DC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A96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9F8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5EE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A1C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262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FA4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83379F" w:rsidRPr="0083379F" w14:paraId="0EE1186E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75E1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B007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CE8B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94D8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0676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C6E3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D98A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425639,4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6735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94950,2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2E82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88807,2</w:t>
            </w:r>
          </w:p>
        </w:tc>
      </w:tr>
      <w:tr w:rsidR="0083379F" w:rsidRPr="0083379F" w14:paraId="3CD05AA1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FBE4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городского поселения- город Эртиль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6420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0E00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FA80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D66C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C2C215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40863B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6648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AA0D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425639,4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8911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94950,2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2584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88807,2</w:t>
            </w:r>
          </w:p>
        </w:tc>
      </w:tr>
      <w:tr w:rsidR="0083379F" w:rsidRPr="0083379F" w14:paraId="7171F773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A1FD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0360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5C9E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FFD4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3B25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E1DC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8670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46EC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B755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9969,5</w:t>
            </w:r>
          </w:p>
        </w:tc>
      </w:tr>
      <w:tr w:rsidR="0083379F" w:rsidRPr="0083379F" w14:paraId="0DE239E7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FD59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A21D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1EFA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3C7E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830B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1FA3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8844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7FE3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FB2F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1228,0</w:t>
            </w:r>
          </w:p>
        </w:tc>
      </w:tr>
      <w:tr w:rsidR="0083379F" w:rsidRPr="0083379F" w14:paraId="6FE2F655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09E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«Муниципальное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D3C4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E940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1FD1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7B48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4551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1FF5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E9E1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3327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1228,0</w:t>
            </w:r>
          </w:p>
        </w:tc>
      </w:tr>
      <w:tr w:rsidR="0083379F" w:rsidRPr="0083379F" w14:paraId="25376B9A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208C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A9CD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0837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FE9A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4B1A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0D7D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45FF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1737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8ABE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1228,0</w:t>
            </w:r>
          </w:p>
        </w:tc>
      </w:tr>
      <w:tr w:rsidR="0083379F" w:rsidRPr="0083379F" w14:paraId="1F775013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ACA4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6E42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C489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9DC8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E749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AE81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6BFA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348E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09A9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1228,0</w:t>
            </w:r>
          </w:p>
        </w:tc>
      </w:tr>
      <w:tr w:rsidR="0083379F" w:rsidRPr="0083379F" w14:paraId="4669D96E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ABBD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главы администрации городского поселения </w:t>
            </w:r>
            <w:proofErr w:type="spellStart"/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г.Эртиль</w:t>
            </w:r>
            <w:proofErr w:type="spellEnd"/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44C6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3BD9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E4B1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2778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08AA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2FD6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F69B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8B9B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1228,0</w:t>
            </w:r>
          </w:p>
        </w:tc>
      </w:tr>
      <w:tr w:rsidR="0083379F" w:rsidRPr="0083379F" w14:paraId="734092B0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280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Функционирование Правительства </w:t>
            </w:r>
          </w:p>
          <w:p w14:paraId="245770E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432E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0A21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79A6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B754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E008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7F51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170D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2653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6425,0</w:t>
            </w:r>
          </w:p>
        </w:tc>
      </w:tr>
      <w:tr w:rsidR="0083379F" w:rsidRPr="0083379F" w14:paraId="3C1AD859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693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«Муниципальное управление  и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A3A6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E605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215C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9A9D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65CD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3E6D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AA37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CC6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6425,0</w:t>
            </w:r>
          </w:p>
        </w:tc>
      </w:tr>
      <w:tr w:rsidR="0083379F" w:rsidRPr="0083379F" w14:paraId="676A460C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A00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91FC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3FD6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D9E3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C131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4B15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456F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8D49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15C2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6425,0</w:t>
            </w:r>
          </w:p>
        </w:tc>
      </w:tr>
      <w:tr w:rsidR="0083379F" w:rsidRPr="0083379F" w14:paraId="5DA1EBE5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256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EDC7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C32C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4873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4DBB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D74D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892F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B062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768F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6425,0</w:t>
            </w:r>
          </w:p>
        </w:tc>
      </w:tr>
      <w:tr w:rsidR="0083379F" w:rsidRPr="0083379F" w14:paraId="3DB8106F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A42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E597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A310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6848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6D30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9D4C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3F8E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1B65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E5AA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5910,0</w:t>
            </w:r>
          </w:p>
        </w:tc>
      </w:tr>
      <w:tr w:rsidR="0083379F" w:rsidRPr="0083379F" w14:paraId="77681570" w14:textId="77777777" w:rsidTr="0083379F">
        <w:trPr>
          <w:trHeight w:val="2801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376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97CC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3C82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1C04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959C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5EAC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DAD8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8472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E74E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515,0</w:t>
            </w:r>
          </w:p>
        </w:tc>
      </w:tr>
      <w:tr w:rsidR="0083379F" w:rsidRPr="0083379F" w14:paraId="7493B42E" w14:textId="77777777" w:rsidTr="0083379F">
        <w:trPr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611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9D0C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B5F8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B78F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D19F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9EEF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1A2E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3F0C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7FEB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54EAE9A1" w14:textId="77777777" w:rsidTr="0083379F">
        <w:trPr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32A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8513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174D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B3FB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8BF8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95D2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7DF0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440C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4E67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2316,5</w:t>
            </w:r>
          </w:p>
        </w:tc>
      </w:tr>
      <w:tr w:rsidR="0083379F" w:rsidRPr="0083379F" w14:paraId="504C225D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A35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5643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1FFE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3E33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F9C3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842B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45FC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BA52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B515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2316,5</w:t>
            </w:r>
          </w:p>
        </w:tc>
      </w:tr>
      <w:tr w:rsidR="0083379F" w:rsidRPr="0083379F" w14:paraId="49D53E6E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26A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97DA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5312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A75D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76B1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3E47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068F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5547,1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8C84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8ADE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2316,5</w:t>
            </w:r>
          </w:p>
        </w:tc>
      </w:tr>
      <w:tr w:rsidR="0083379F" w:rsidRPr="0083379F" w14:paraId="06CE47D6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D9E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администрации городского поселения - город Эртиль»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D3C6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2229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4D98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A33D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3752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14B6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6952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4877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2316,5</w:t>
            </w:r>
          </w:p>
        </w:tc>
      </w:tr>
      <w:tr w:rsidR="0083379F" w:rsidRPr="0083379F" w14:paraId="0C133095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A18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F882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6AD9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E2B8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8EAA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EF86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BC12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D270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EB35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1299,5</w:t>
            </w:r>
          </w:p>
        </w:tc>
      </w:tr>
      <w:tr w:rsidR="0083379F" w:rsidRPr="0083379F" w14:paraId="195BFAA8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7009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F40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01D9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D052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B590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3FDD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D40D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CA8D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5C67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1017,0</w:t>
            </w:r>
          </w:p>
        </w:tc>
      </w:tr>
      <w:tr w:rsidR="0083379F" w:rsidRPr="0083379F" w14:paraId="2CB8280B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CBA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1CB7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6AA5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24C1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DB87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A8A3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549C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C436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3177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83379F" w:rsidRPr="0083379F" w14:paraId="702C4EC4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F27B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7334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6CF0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248F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70A3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0E1C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2C03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438D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4B76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83379F" w:rsidRPr="0083379F" w14:paraId="73C2BEDE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B46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4CA4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122C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FA7A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F5B1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6DF7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6DA9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C222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7097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83379F" w:rsidRPr="0083379F" w14:paraId="758DA1DB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4409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BCAA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99FF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B7F6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3921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8905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6297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21F4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717E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83379F" w:rsidRPr="0083379F" w14:paraId="7FC2AAF9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48B1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защиты населения, территорий, объектов жизнеобеспечения населения от угроз природного и техногенного  характера, обеспечение пожарной безопасности, предупреждение чрезвычайных ситуаций»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C8B2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2999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A90C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08C6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796D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2E29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B99F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D794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83379F" w:rsidRPr="0083379F" w14:paraId="7ED59BC6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214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735F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F60F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88C3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8370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413F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E86F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D110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2AB6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32B7C7F2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FE94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4532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6BB6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0867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406A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F488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EF89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317D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55C6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83379F" w:rsidRPr="0083379F" w14:paraId="4224C14B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5C8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0FAD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4DD3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7FE5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45A1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211E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6B9E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739C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02CD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45130,8</w:t>
            </w:r>
          </w:p>
        </w:tc>
      </w:tr>
      <w:tr w:rsidR="0083379F" w:rsidRPr="0083379F" w14:paraId="41C87D25" w14:textId="77777777" w:rsidTr="0083379F">
        <w:trPr>
          <w:trHeight w:val="415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1832E4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6503B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4D11E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B46CC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BE38C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9426F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A6DBD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4DB84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A3538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647F34E1" w14:textId="77777777" w:rsidTr="0083379F">
        <w:trPr>
          <w:trHeight w:val="415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CE21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«Городское хозяйство»»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1B21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9D7A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1E29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F00B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C47D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2D2CF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22F77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7C741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6E9B1212" w14:textId="77777777" w:rsidTr="0083379F">
        <w:trPr>
          <w:trHeight w:val="415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8C5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«Транспортное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1592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4E0F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824D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B6C7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D92F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ECA16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F85D0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16D94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7AF32CB6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381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1DEC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CBEB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CD8A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F7F2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D5C3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F7CFF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F15D9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9F57A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763E827A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2A0B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4BF7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1048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87F6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C2E4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8BC9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8331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DD13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F806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67C1BFAF" w14:textId="77777777" w:rsidTr="0083379F">
        <w:trPr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7AF4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9CD9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FEED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BA78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6703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C7C4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75D8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44811,5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C837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C9AF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45030,8</w:t>
            </w:r>
          </w:p>
        </w:tc>
      </w:tr>
      <w:tr w:rsidR="0083379F" w:rsidRPr="0083379F" w14:paraId="585231BA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8122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D9FB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3EE7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028A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4EF1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4ACA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F78B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44811,5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7420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DB55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45030,8</w:t>
            </w:r>
          </w:p>
        </w:tc>
      </w:tr>
      <w:tr w:rsidR="0083379F" w:rsidRPr="0083379F" w14:paraId="3A3BA744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A11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28DC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5DB6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E6BD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BC8C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28AE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7AF7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44811,5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413A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2747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45030,8</w:t>
            </w:r>
          </w:p>
        </w:tc>
      </w:tr>
      <w:tr w:rsidR="0083379F" w:rsidRPr="0083379F" w14:paraId="7122E4D0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BCF6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содержанию  дорог общего пользования в границах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9FA5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6A93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5636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2BBB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7FA6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F023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3B61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C80B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17335,0</w:t>
            </w:r>
          </w:p>
        </w:tc>
      </w:tr>
      <w:tr w:rsidR="0083379F" w:rsidRPr="0083379F" w14:paraId="0FD5DFC5" w14:textId="77777777" w:rsidTr="0083379F">
        <w:trPr>
          <w:trHeight w:val="641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F4D3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 развитию сети автомобильных дорог общего пользования в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границах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D26D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78D9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006B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E760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02 2 01 91290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35C7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FEEB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6C5D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19D2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17335,0</w:t>
            </w:r>
          </w:p>
        </w:tc>
      </w:tr>
      <w:tr w:rsidR="0083379F" w:rsidRPr="0083379F" w14:paraId="581557FA" w14:textId="77777777" w:rsidTr="0083379F">
        <w:trPr>
          <w:trHeight w:val="641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47C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 капитальному ремонту и ремонту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D8F5C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1C15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32FC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D956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A5B2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7B7D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58B2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91AC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27695,8</w:t>
            </w:r>
          </w:p>
        </w:tc>
      </w:tr>
      <w:tr w:rsidR="0083379F" w:rsidRPr="0083379F" w14:paraId="1C779CD6" w14:textId="77777777" w:rsidTr="0083379F">
        <w:trPr>
          <w:trHeight w:val="641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EC2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 капитальному ремонту и ремонту автомобильных дорог общего пользования местного значения(Закупка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DA329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E493ECC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AFB0F53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7965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89EF0A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48406B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2B3E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ABDB1A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A55986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58D5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5CC83E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1EDC07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02 2 02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E52D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6FBD4E0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4C6896A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757A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AB89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7B27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27695,8</w:t>
            </w:r>
          </w:p>
        </w:tc>
      </w:tr>
      <w:tr w:rsidR="0083379F" w:rsidRPr="0083379F" w14:paraId="4A1B3CC2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8A6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2179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EC51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C75D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0F16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9B66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7CA9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4B52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6D4B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3379F" w:rsidRPr="0083379F" w14:paraId="30C2AE5C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B4D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5930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70A8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AB3D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2ACD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E0E4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7510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D389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0BCA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3379F" w:rsidRPr="0083379F" w14:paraId="7043611D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C8C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E4D7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E998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4E54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D8E3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5CCB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A6DC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15B9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32E4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3379F" w:rsidRPr="0083379F" w14:paraId="0E53611E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7EA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территории поселения проектами планировки, проектами межевания территории»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4ED3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E20D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DBBB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7CB8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8B92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44B0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F7CE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75B3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3379F" w:rsidRPr="0083379F" w14:paraId="3FBA4EA8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7359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2E0B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2CB7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4033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C72B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94AC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71AB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80D6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73A7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3379F" w:rsidRPr="0083379F" w14:paraId="7981493E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46B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CCEF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CAB5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587F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CD48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2572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61C7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53282,9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E6B3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3744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15688,8</w:t>
            </w:r>
          </w:p>
        </w:tc>
      </w:tr>
      <w:tr w:rsidR="0083379F" w:rsidRPr="0083379F" w14:paraId="0125717D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D43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15C9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8A94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3B02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9EFC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0B22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F94F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2281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9A18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</w:tr>
      <w:tr w:rsidR="0083379F" w:rsidRPr="0083379F" w14:paraId="359EBDF9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6E8D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0DC2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AD41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6773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7D65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78AC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3915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C88E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D0A3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</w:tr>
      <w:tr w:rsidR="0083379F" w:rsidRPr="0083379F" w14:paraId="2CD0DD2A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BDF2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«Жилищное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5A12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3ACB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5724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E9F9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CE60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17EA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4738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1F2E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</w:tr>
      <w:tr w:rsidR="0083379F" w:rsidRPr="0083379F" w14:paraId="36F841ED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6C4C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ремонту многоквартирных домов, расположенных на территории 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489D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9862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B653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70F4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0F86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62C0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50E7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8F55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</w:tr>
      <w:tr w:rsidR="0083379F" w:rsidRPr="0083379F" w14:paraId="2FD4ECA5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F39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ремонту многоквартирных домов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EE78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53A0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FEE6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A4A7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7E86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CDA6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40A8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46D6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</w:tr>
      <w:tr w:rsidR="0083379F" w:rsidRPr="0083379F" w14:paraId="12D40BC7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379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Основное мероприятие «Обеспечение мероприятий по переселению граждан из аварийного жилищного фонда за счет средств  бюджетов»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C071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93E3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4D90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62CC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1466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5E0E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142A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6C08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4F4593AA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8EF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Основное мероприятие «Обеспечение мероприятий по переселению граждан из аварийного </w:t>
            </w: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жилищного фонда за счет средств  бюджетов»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D39A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97DD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D16C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F347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02 3 03 </w:t>
            </w: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</w:t>
            </w: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DB71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4D33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83FE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9282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5EBFF18F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CF94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непригодного для проживания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E2D0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2D56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1217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CA3D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02 3 03 </w:t>
            </w: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</w:t>
            </w: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883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1768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CFD0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2A85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71182579" w14:textId="77777777" w:rsidTr="0083379F">
        <w:trPr>
          <w:trHeight w:val="223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EC7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6722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776E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A33B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E061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C4C5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70F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0433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EB23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10192,0</w:t>
            </w:r>
          </w:p>
        </w:tc>
      </w:tr>
      <w:tr w:rsidR="0083379F" w:rsidRPr="0083379F" w14:paraId="298E162B" w14:textId="77777777" w:rsidTr="0083379F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7AF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3E75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EC26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3F1E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435F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7E32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3455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8B89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F042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10192,0</w:t>
            </w:r>
          </w:p>
        </w:tc>
      </w:tr>
      <w:tr w:rsidR="0083379F" w:rsidRPr="0083379F" w14:paraId="3CEC73C1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419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устойчивого развития жилищного сектора и инфраструктуры»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2331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FEA0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0F59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B6C4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62E1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2448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24517,8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CB12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546D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10192,0</w:t>
            </w:r>
          </w:p>
        </w:tc>
      </w:tr>
      <w:tr w:rsidR="0083379F" w:rsidRPr="0083379F" w14:paraId="7A41B0ED" w14:textId="77777777" w:rsidTr="0083379F">
        <w:trPr>
          <w:trHeight w:val="29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77B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устойчивого развития жилищного сектора и инфраструктуры»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BC2E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14D6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2F2F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0787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AAC5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3A05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BE05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A00E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10192,0</w:t>
            </w:r>
          </w:p>
        </w:tc>
      </w:tr>
      <w:tr w:rsidR="0083379F" w:rsidRPr="0083379F" w14:paraId="566343E3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5C79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168D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00CF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E728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C056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8F5C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A6CB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9D85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D410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</w:t>
            </w:r>
          </w:p>
        </w:tc>
      </w:tr>
      <w:tr w:rsidR="0083379F" w:rsidRPr="0083379F" w14:paraId="27D41C53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3FB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обеспечению устойчивого развития жилищного сектора и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инфраструктуры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9510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67BE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CC24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725B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FCA2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B3C2C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22799,3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01D1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871D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10040,0</w:t>
            </w:r>
          </w:p>
        </w:tc>
      </w:tr>
      <w:tr w:rsidR="0083379F" w:rsidRPr="0083379F" w14:paraId="65501AD0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601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708B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5EF3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77E6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A0D3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8D25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B112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DD73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62ED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4244,8</w:t>
            </w:r>
          </w:p>
        </w:tc>
      </w:tr>
      <w:tr w:rsidR="0083379F" w:rsidRPr="0083379F" w14:paraId="36AD8BE3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918D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9AEF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9B39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B5F6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6D69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259B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8573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6800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A0BA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4244,8</w:t>
            </w:r>
          </w:p>
        </w:tc>
      </w:tr>
      <w:tr w:rsidR="0083379F" w:rsidRPr="0083379F" w14:paraId="06071466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603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«Благоустройство городского 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465F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886D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A360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7ACC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BCF9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6CAF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51EC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98E5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4244,8</w:t>
            </w:r>
          </w:p>
        </w:tc>
      </w:tr>
      <w:tr w:rsidR="0083379F" w:rsidRPr="0083379F" w14:paraId="3F0D514C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50A4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уличного освещения»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0774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C8E2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619D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A961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BC3C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336B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7AB0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9187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3244,8</w:t>
            </w:r>
          </w:p>
        </w:tc>
      </w:tr>
      <w:tr w:rsidR="0083379F" w:rsidRPr="0083379F" w14:paraId="07502D58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9AEF" w14:textId="77777777" w:rsidR="0083379F" w:rsidRPr="0083379F" w:rsidRDefault="0083379F" w:rsidP="00833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8CA3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2A8E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56DB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0001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06C0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D94D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515A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CEEC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3244,8</w:t>
            </w:r>
          </w:p>
        </w:tc>
      </w:tr>
      <w:tr w:rsidR="00377008" w:rsidRPr="00377008" w14:paraId="5ECC09CD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4A88" w14:textId="77777777" w:rsidR="0083379F" w:rsidRPr="00377008" w:rsidRDefault="00A0083D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01AC6" w14:textId="77777777" w:rsidR="0083379F" w:rsidRPr="00377008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FEFD5" w14:textId="77777777" w:rsidR="0083379F" w:rsidRPr="00377008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05FF3" w14:textId="77777777" w:rsidR="0083379F" w:rsidRPr="00377008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DAF25" w14:textId="77777777" w:rsidR="0083379F" w:rsidRPr="00377008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</w:t>
            </w: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</w:t>
            </w: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4D074" w14:textId="77777777" w:rsidR="0083379F" w:rsidRPr="00377008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DE891" w14:textId="77777777" w:rsidR="0083379F" w:rsidRPr="00377008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FCC8E" w14:textId="77777777" w:rsidR="0083379F" w:rsidRPr="00377008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7412C" w14:textId="77777777" w:rsidR="0083379F" w:rsidRPr="00377008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56E03456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EEFD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D40D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E602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AF03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F1F9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CA09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91FB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3648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5A60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377008" w:rsidRPr="00377008" w14:paraId="42860A60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AB92" w14:textId="77777777" w:rsidR="0083379F" w:rsidRPr="00377008" w:rsidRDefault="0001646D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мероприятия по благоустройству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6E232" w14:textId="77777777" w:rsidR="0083379F" w:rsidRPr="00377008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07035" w14:textId="77777777" w:rsidR="0083379F" w:rsidRPr="00377008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D6524" w14:textId="77777777" w:rsidR="0083379F" w:rsidRPr="00377008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DDF49" w14:textId="77777777" w:rsidR="0083379F" w:rsidRPr="00377008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02 5 03 70100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BB8C0" w14:textId="77777777" w:rsidR="0083379F" w:rsidRPr="00377008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B97A8" w14:textId="77777777" w:rsidR="0083379F" w:rsidRPr="00377008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5F640" w14:textId="77777777" w:rsidR="0083379F" w:rsidRPr="00377008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4D683" w14:textId="77777777" w:rsidR="0083379F" w:rsidRPr="00377008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10C7590C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D3D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мероприятия по благоустройству городского поселения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416E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F8B6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41FC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3C69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8D6A2F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7A1B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3F99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A14E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0CAF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3379F" w:rsidRPr="0083379F" w14:paraId="54FC782D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E9BD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территорий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6E35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C0E6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0FC5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DE36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02 5 03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AF1E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E862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C72B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977F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270B457B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45B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D6DF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1894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B769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1D2A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C23CB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600A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3112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6F2B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454E0430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4D1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B10D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11B3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EA98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BA7D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F2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2DB9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F0CB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6BE2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A1F4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09CD12BB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7DC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D1B0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3A0C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CEBE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3F54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5B39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8231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704D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1A3F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3379F" w:rsidRPr="0083379F" w14:paraId="5E4FE888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400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98AA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8623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D7B8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8BAE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6964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0907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06A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733E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3D2501C6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96A7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«Благоустройство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8581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73E0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3285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FB2B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76B1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4717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591,8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2358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C5E9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3379F" w:rsidRPr="0083379F" w14:paraId="07E47B90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D0A3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DD08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5F10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BC06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01D3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E520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D981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11B2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C5F6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3379F" w:rsidRPr="0083379F" w14:paraId="5188445E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FCE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мероприятия по благоустройству городского поселения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82A7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15E8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38E2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20BD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E345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ACEA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625A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004E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3379F" w:rsidRPr="0083379F" w14:paraId="2A5EEFFB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A40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9D27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B817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3479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F3C8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1256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5135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40DE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554B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1087EAA5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3652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5A75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28C7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4769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6FCA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84B4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DD86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31AC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6B20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3379F" w:rsidRPr="0083379F" w14:paraId="1E9CBA5B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6F5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94DA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59CF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4B07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37AC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94C0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6836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CF97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B104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5EA96431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F5D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обеспечению устойчивого развития жилищного сектора и инфраструктуры»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64A6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1E5F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0925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C053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15D2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0A91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4C3F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E629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1AC91B9C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992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страна»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0149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41A3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E6C9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9016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02 4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G1 00000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77B6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5CDB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1172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320A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5569790C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0132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ликвидации несанкционированных свалок в границах городов и наиболее опасных объектов накопленного экологического вреда окружающей среде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BA69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3D1D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6FCC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D256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02 4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G1 52420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1C87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3B54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F166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C2A2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6D07249E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B69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BD5D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872E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CC5C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D716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3BEF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258C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3DF8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2D15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17316,1</w:t>
            </w:r>
          </w:p>
        </w:tc>
      </w:tr>
      <w:tr w:rsidR="0083379F" w:rsidRPr="0083379F" w14:paraId="1A7716DB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ABF2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5482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D762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99CC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0D23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C6F5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8A97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9DEB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2244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17316,1</w:t>
            </w:r>
          </w:p>
        </w:tc>
      </w:tr>
      <w:tr w:rsidR="0083379F" w:rsidRPr="0083379F" w14:paraId="4C51F934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9F94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AF0A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FAC4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1300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C6FA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373B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A1EF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30FD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3C60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17316,1</w:t>
            </w:r>
          </w:p>
        </w:tc>
      </w:tr>
      <w:tr w:rsidR="0083379F" w:rsidRPr="0083379F" w14:paraId="427DD5F5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0BDD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«Создание условий для организации досуга и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E248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C49F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FBE9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053F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311A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8764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F4AE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86A9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17316,1</w:t>
            </w:r>
          </w:p>
        </w:tc>
      </w:tr>
      <w:tr w:rsidR="0083379F" w:rsidRPr="0083379F" w14:paraId="562FE569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ED32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9852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424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8483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87F2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345C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89CC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2CAE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E75F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17316,1</w:t>
            </w:r>
          </w:p>
        </w:tc>
      </w:tr>
      <w:tr w:rsidR="0083379F" w:rsidRPr="0083379F" w14:paraId="77DFE1AD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C9D6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учреждений  (Иные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BBE4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08C9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DE63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61E7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03 1 01 94990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B2AB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3BCB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BEF3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5851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17316,1</w:t>
            </w:r>
          </w:p>
        </w:tc>
      </w:tr>
      <w:tr w:rsidR="0083379F" w:rsidRPr="0083379F" w14:paraId="48994348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A2B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BD32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000A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66BE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53C6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C097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35CA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73D8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128D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642,0</w:t>
            </w:r>
          </w:p>
        </w:tc>
      </w:tr>
      <w:tr w:rsidR="0083379F" w:rsidRPr="0083379F" w14:paraId="7458E6F9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064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9E6C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7579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7A93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2DA9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90DF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9127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674B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8524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</w:tr>
      <w:tr w:rsidR="0083379F" w:rsidRPr="0083379F" w14:paraId="21B4D03B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CA5B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CCE1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C0C3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CB5F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D18A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85FD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0ACE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58A1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0219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</w:tr>
      <w:tr w:rsidR="0083379F" w:rsidRPr="0083379F" w14:paraId="0315481F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3A61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D780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16CE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B5F5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45CE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CBF6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839E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0FD3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F4C0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</w:tr>
      <w:tr w:rsidR="0083379F" w:rsidRPr="0083379F" w14:paraId="768AB447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85FB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CDB4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5359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6CDC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1545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D498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B65A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8E50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6501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</w:tr>
      <w:tr w:rsidR="0083379F" w:rsidRPr="0083379F" w14:paraId="78449348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FDA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9E53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BE20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BC97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DA63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01 1 11 90470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F463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617A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55F4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597F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</w:tr>
      <w:tr w:rsidR="0083379F" w:rsidRPr="0083379F" w14:paraId="12F26110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315B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9682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E1A0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A5C2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E58E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55EC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0B48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9A10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2DC8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</w:tr>
      <w:tr w:rsidR="0083379F" w:rsidRPr="0083379F" w14:paraId="2FC6FD53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639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4CF8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A8F8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07F2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A46C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AB4D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930F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853D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620D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</w:tr>
      <w:tr w:rsidR="0083379F" w:rsidRPr="0083379F" w14:paraId="655E8DBF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208E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AEBC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35B3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E98A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42D4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A672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4BD0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5932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B53E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</w:tr>
      <w:tr w:rsidR="0083379F" w:rsidRPr="0083379F" w14:paraId="0C8CD33B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C781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интеллектуального творчества, духовно-нравственного развития населения различных возрастных групп, меры социальной поддержки отдельных категорий граждан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2880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8C78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AC00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6E6A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A669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F4A6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5780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A8A0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</w:tr>
      <w:tr w:rsidR="0083379F" w:rsidRPr="0083379F" w14:paraId="12C189E6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3EE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8D2F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150E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9703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357C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A7C8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812C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5E81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574E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</w:tr>
      <w:tr w:rsidR="0083379F" w:rsidRPr="0083379F" w14:paraId="43628DF6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EBD6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B3BD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2C14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DA06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F609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869A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9F06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7825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134C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83379F" w:rsidRPr="0083379F" w14:paraId="003F99AF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DDC6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4D2B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5866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142C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AC83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EF71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9E76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011A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2BB7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83379F" w:rsidRPr="0083379F" w14:paraId="0FEB2453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77F0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0EFD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E793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D89A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68E8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5C59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A7D9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0B8D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FBF4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83379F" w:rsidRPr="0083379F" w14:paraId="3EEC9AB2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49E9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94D9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3049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48B3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DC62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8763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C6CC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6FD9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B732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83379F" w:rsidRPr="0083379F" w14:paraId="08FA4170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731C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7C7D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A9F0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3CF8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D047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06F2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591B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43C8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2C41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83379F" w:rsidRPr="0083379F" w14:paraId="2C42D78E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224F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физической 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9E22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5C78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3C22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C630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01 1 13 90410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EFB8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5100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6065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EDB6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83379F" w:rsidRPr="0083379F" w14:paraId="4AD5C623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28B9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AF54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0AE3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82C6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C3CA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F358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5164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42A0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D745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26B76A4A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08F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«Муниципал-</w:t>
            </w:r>
            <w:proofErr w:type="spellStart"/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ьное</w:t>
            </w:r>
            <w:proofErr w:type="spellEnd"/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7431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6C4D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B52F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9966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AF53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ECB2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44E2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7878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1B5F23A2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525A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52CB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2845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CA99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3F75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41EB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A499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5DEC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13A1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0A5E1A77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C111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9710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2212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F194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8BA0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4F86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A762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3EE9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40B3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52900A5C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FB88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муниципальной собственности </w:t>
            </w:r>
            <w:r w:rsidRPr="008337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3790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5AF1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A169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2588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BA40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FE6E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AD1D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1D4D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3379F" w:rsidRPr="0083379F" w14:paraId="62D3874A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50B9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7B93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9AED4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4BCC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BF0B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F950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3CAA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28EE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24310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83379F" w:rsidRPr="0083379F" w14:paraId="541F0249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10D9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5556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A6B4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3077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25DB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2D8B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132D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7F88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578F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83379F" w:rsidRPr="0083379F" w14:paraId="62A9BEE7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80D6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</w:t>
            </w: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поселения -  город Эртиль «</w:t>
            </w:r>
            <w:proofErr w:type="spellStart"/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Муниципаль-ное</w:t>
            </w:r>
            <w:proofErr w:type="spellEnd"/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6752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9F43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BF7D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0D77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6C592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66DF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5ADB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6319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83379F" w:rsidRPr="0083379F" w14:paraId="0A5B2ECD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9B95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659A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B24AD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AF116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FDD1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19E2F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E615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83E0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FCDE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83379F" w:rsidRPr="0083379F" w14:paraId="59BEF15D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2911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«Управление муниципальным долгом администрации городского поселения 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74CAA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4E748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9809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7B72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B1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517A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91F09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86D1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83379F" w:rsidRPr="0083379F" w14:paraId="4AA21B66" w14:textId="77777777" w:rsidTr="0083379F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51FB" w14:textId="77777777" w:rsidR="0083379F" w:rsidRPr="0083379F" w:rsidRDefault="0083379F" w:rsidP="0083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Процентные платежи по муниципальному долгу (Обслуживание государственного(муниципального) долга)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BD1D1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D0B4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68027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F3E73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B72EE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4F44B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CC74C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69795" w14:textId="77777777" w:rsidR="0083379F" w:rsidRPr="0083379F" w:rsidRDefault="0083379F" w:rsidP="0083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37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</w:tbl>
    <w:p w14:paraId="48020407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0615092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05CA438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D14AE24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D6984F5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41E5FD3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C4F2407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325FC7C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353CFA7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15212C2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4A67531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0EAB509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7300B1C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927204B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D0E9F1C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4FAC20C" w14:textId="77777777" w:rsidR="0083379F" w:rsidRPr="0083379F" w:rsidRDefault="0083379F" w:rsidP="008337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2F32E22" w14:textId="77777777" w:rsidR="0083379F" w:rsidRPr="0083379F" w:rsidRDefault="0083379F" w:rsidP="008337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3DBE38" w14:textId="77777777" w:rsidR="0083379F" w:rsidRPr="0083379F" w:rsidRDefault="0083379F" w:rsidP="0083379F"/>
    <w:p w14:paraId="19B74B74" w14:textId="77777777" w:rsidR="00FD38DB" w:rsidRDefault="00FD38DB"/>
    <w:sectPr w:rsidR="00FD3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37C2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3602512"/>
    <w:multiLevelType w:val="hybridMultilevel"/>
    <w:tmpl w:val="A04E4C2C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CB388C"/>
    <w:multiLevelType w:val="hybridMultilevel"/>
    <w:tmpl w:val="219CDBE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CC7A48"/>
    <w:multiLevelType w:val="hybridMultilevel"/>
    <w:tmpl w:val="C144C190"/>
    <w:lvl w:ilvl="0" w:tplc="A202B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7D6617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03E8D"/>
    <w:multiLevelType w:val="multilevel"/>
    <w:tmpl w:val="BEC8B7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7" w15:restartNumberingAfterBreak="0">
    <w:nsid w:val="19965349"/>
    <w:multiLevelType w:val="hybridMultilevel"/>
    <w:tmpl w:val="DEAE3BD4"/>
    <w:lvl w:ilvl="0" w:tplc="9F2CDF7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199D54D4"/>
    <w:multiLevelType w:val="hybridMultilevel"/>
    <w:tmpl w:val="280E0EF0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CD4D4E"/>
    <w:multiLevelType w:val="multilevel"/>
    <w:tmpl w:val="F1ECAA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10" w15:restartNumberingAfterBreak="0">
    <w:nsid w:val="1EAA0653"/>
    <w:multiLevelType w:val="multilevel"/>
    <w:tmpl w:val="91285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1" w15:restartNumberingAfterBreak="0">
    <w:nsid w:val="23C158D3"/>
    <w:multiLevelType w:val="hybridMultilevel"/>
    <w:tmpl w:val="D96A6972"/>
    <w:lvl w:ilvl="0" w:tplc="385203E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065DA"/>
    <w:multiLevelType w:val="hybridMultilevel"/>
    <w:tmpl w:val="08A64A9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B7E2EF0"/>
    <w:multiLevelType w:val="multilevel"/>
    <w:tmpl w:val="A90CC6E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4" w15:restartNumberingAfterBreak="0">
    <w:nsid w:val="3A713EAF"/>
    <w:multiLevelType w:val="hybridMultilevel"/>
    <w:tmpl w:val="6B1EBEC0"/>
    <w:lvl w:ilvl="0" w:tplc="88301516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D337F4A"/>
    <w:multiLevelType w:val="hybridMultilevel"/>
    <w:tmpl w:val="B88663D2"/>
    <w:lvl w:ilvl="0" w:tplc="AD1E0680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6F75C0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A2CD5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94561"/>
    <w:multiLevelType w:val="hybridMultilevel"/>
    <w:tmpl w:val="DA6AA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7203A7"/>
    <w:multiLevelType w:val="hybridMultilevel"/>
    <w:tmpl w:val="EF4482F8"/>
    <w:lvl w:ilvl="0" w:tplc="7B6665B2">
      <w:start w:val="1"/>
      <w:numFmt w:val="decimal"/>
      <w:lvlText w:val="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4EE795D"/>
    <w:multiLevelType w:val="multilevel"/>
    <w:tmpl w:val="B12C5174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1" w15:restartNumberingAfterBreak="0">
    <w:nsid w:val="5B9665CA"/>
    <w:multiLevelType w:val="hybridMultilevel"/>
    <w:tmpl w:val="DE68D77C"/>
    <w:lvl w:ilvl="0" w:tplc="20165E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 w15:restartNumberingAfterBreak="0">
    <w:nsid w:val="6BE15E5B"/>
    <w:multiLevelType w:val="hybridMultilevel"/>
    <w:tmpl w:val="82DCDB70"/>
    <w:lvl w:ilvl="0" w:tplc="E8F473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CF618B"/>
    <w:multiLevelType w:val="hybridMultilevel"/>
    <w:tmpl w:val="F8989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2C671FD"/>
    <w:multiLevelType w:val="hybridMultilevel"/>
    <w:tmpl w:val="84182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6068CE"/>
    <w:multiLevelType w:val="hybridMultilevel"/>
    <w:tmpl w:val="7F207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E286A"/>
    <w:multiLevelType w:val="hybridMultilevel"/>
    <w:tmpl w:val="CEB22DC2"/>
    <w:lvl w:ilvl="0" w:tplc="C9CC41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F2E585E"/>
    <w:multiLevelType w:val="multilevel"/>
    <w:tmpl w:val="9830FC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147090703">
    <w:abstractNumId w:val="27"/>
  </w:num>
  <w:num w:numId="2" w16cid:durableId="1867987709">
    <w:abstractNumId w:val="23"/>
  </w:num>
  <w:num w:numId="3" w16cid:durableId="829906213">
    <w:abstractNumId w:val="10"/>
  </w:num>
  <w:num w:numId="4" w16cid:durableId="1778209115">
    <w:abstractNumId w:val="20"/>
  </w:num>
  <w:num w:numId="5" w16cid:durableId="2060934205">
    <w:abstractNumId w:val="13"/>
  </w:num>
  <w:num w:numId="6" w16cid:durableId="1920868504">
    <w:abstractNumId w:val="9"/>
  </w:num>
  <w:num w:numId="7" w16cid:durableId="134883178">
    <w:abstractNumId w:val="6"/>
  </w:num>
  <w:num w:numId="8" w16cid:durableId="1688555888">
    <w:abstractNumId w:val="28"/>
  </w:num>
  <w:num w:numId="9" w16cid:durableId="621884604">
    <w:abstractNumId w:val="11"/>
  </w:num>
  <w:num w:numId="10" w16cid:durableId="1678390014">
    <w:abstractNumId w:val="0"/>
  </w:num>
  <w:num w:numId="11" w16cid:durableId="1021587071">
    <w:abstractNumId w:val="14"/>
  </w:num>
  <w:num w:numId="12" w16cid:durableId="821430783">
    <w:abstractNumId w:val="7"/>
  </w:num>
  <w:num w:numId="13" w16cid:durableId="1762405836">
    <w:abstractNumId w:val="22"/>
  </w:num>
  <w:num w:numId="14" w16cid:durableId="1883588203">
    <w:abstractNumId w:val="19"/>
  </w:num>
  <w:num w:numId="15" w16cid:durableId="88889252">
    <w:abstractNumId w:val="12"/>
  </w:num>
  <w:num w:numId="16" w16cid:durableId="2047634139">
    <w:abstractNumId w:val="1"/>
  </w:num>
  <w:num w:numId="17" w16cid:durableId="1673950089">
    <w:abstractNumId w:val="24"/>
  </w:num>
  <w:num w:numId="18" w16cid:durableId="290942492">
    <w:abstractNumId w:val="25"/>
  </w:num>
  <w:num w:numId="19" w16cid:durableId="1347437243">
    <w:abstractNumId w:val="16"/>
  </w:num>
  <w:num w:numId="20" w16cid:durableId="885725471">
    <w:abstractNumId w:val="5"/>
  </w:num>
  <w:num w:numId="21" w16cid:durableId="446320446">
    <w:abstractNumId w:val="17"/>
  </w:num>
  <w:num w:numId="22" w16cid:durableId="1378892901">
    <w:abstractNumId w:val="15"/>
  </w:num>
  <w:num w:numId="23" w16cid:durableId="461004148">
    <w:abstractNumId w:val="4"/>
  </w:num>
  <w:num w:numId="24" w16cid:durableId="1405762340">
    <w:abstractNumId w:val="3"/>
  </w:num>
  <w:num w:numId="25" w16cid:durableId="9658888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89872367">
    <w:abstractNumId w:val="8"/>
  </w:num>
  <w:num w:numId="27" w16cid:durableId="1222860567">
    <w:abstractNumId w:val="26"/>
  </w:num>
  <w:num w:numId="28" w16cid:durableId="180778617">
    <w:abstractNumId w:val="21"/>
  </w:num>
  <w:num w:numId="29" w16cid:durableId="1320962444">
    <w:abstractNumId w:val="18"/>
  </w:num>
  <w:num w:numId="30" w16cid:durableId="1836526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C37"/>
    <w:rsid w:val="0001646D"/>
    <w:rsid w:val="00021AA6"/>
    <w:rsid w:val="00063C51"/>
    <w:rsid w:val="0019484E"/>
    <w:rsid w:val="0029448A"/>
    <w:rsid w:val="00377008"/>
    <w:rsid w:val="004B4F4E"/>
    <w:rsid w:val="00581966"/>
    <w:rsid w:val="00681BE2"/>
    <w:rsid w:val="0083379F"/>
    <w:rsid w:val="009A1C0B"/>
    <w:rsid w:val="00A0083D"/>
    <w:rsid w:val="00A027A8"/>
    <w:rsid w:val="00AF5C37"/>
    <w:rsid w:val="00C14376"/>
    <w:rsid w:val="00DD06A1"/>
    <w:rsid w:val="00E74164"/>
    <w:rsid w:val="00EA5A45"/>
    <w:rsid w:val="00FD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DAC30"/>
  <w15:docId w15:val="{A70E5A34-1800-4D2E-AC5E-D4E133D0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5C37"/>
  </w:style>
  <w:style w:type="paragraph" w:styleId="1">
    <w:name w:val="heading 1"/>
    <w:basedOn w:val="a"/>
    <w:next w:val="a"/>
    <w:link w:val="10"/>
    <w:qFormat/>
    <w:rsid w:val="0083379F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28"/>
      <w:sz w:val="20"/>
      <w:szCs w:val="20"/>
      <w:lang w:val="x-none" w:eastAsia="ru-RU"/>
    </w:rPr>
  </w:style>
  <w:style w:type="paragraph" w:styleId="2">
    <w:name w:val="heading 2"/>
    <w:basedOn w:val="a"/>
    <w:next w:val="a"/>
    <w:link w:val="20"/>
    <w:qFormat/>
    <w:rsid w:val="0083379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83379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83379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448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3379F"/>
    <w:rPr>
      <w:rFonts w:ascii="Arial" w:eastAsia="Calibri" w:hAnsi="Arial" w:cs="Times New Roman"/>
      <w:b/>
      <w:bCs/>
      <w:kern w:val="28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83379F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83379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83379F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unhideWhenUsed/>
    <w:rsid w:val="0083379F"/>
  </w:style>
  <w:style w:type="paragraph" w:customStyle="1" w:styleId="ConsPlusTitle">
    <w:name w:val="ConsPlusTitle"/>
    <w:rsid w:val="0083379F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rsid w:val="0083379F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83379F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6">
    <w:name w:val="header"/>
    <w:basedOn w:val="a"/>
    <w:link w:val="a7"/>
    <w:uiPriority w:val="99"/>
    <w:rsid w:val="0083379F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3379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8">
    <w:name w:val="page number"/>
    <w:basedOn w:val="a0"/>
    <w:rsid w:val="0083379F"/>
  </w:style>
  <w:style w:type="paragraph" w:customStyle="1" w:styleId="ConsNormal">
    <w:name w:val="ConsNormal"/>
    <w:rsid w:val="008337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qFormat/>
    <w:rsid w:val="0083379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8337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annotation reference"/>
    <w:uiPriority w:val="99"/>
    <w:semiHidden/>
    <w:unhideWhenUsed/>
    <w:rsid w:val="0083379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3379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Balloon Text"/>
    <w:basedOn w:val="a"/>
    <w:link w:val="ae"/>
    <w:semiHidden/>
    <w:unhideWhenUsed/>
    <w:rsid w:val="0083379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semiHidden/>
    <w:rsid w:val="0083379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">
    <w:name w:val="ConsPlusNormal"/>
    <w:link w:val="ConsPlusNormal0"/>
    <w:rsid w:val="0083379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rsid w:val="008337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color w:val="FF0000"/>
      <w:sz w:val="28"/>
      <w:szCs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3379F"/>
    <w:rPr>
      <w:rFonts w:ascii="Times New Roman" w:eastAsia="Times New Roman" w:hAnsi="Times New Roman" w:cs="Times New Roman"/>
      <w:b/>
      <w:bCs/>
      <w:color w:val="FF0000"/>
      <w:sz w:val="28"/>
      <w:szCs w:val="28"/>
      <w:lang w:val="x-none" w:eastAsia="x-none"/>
    </w:rPr>
  </w:style>
  <w:style w:type="paragraph" w:customStyle="1" w:styleId="af">
    <w:name w:val="Стиль"/>
    <w:rsid w:val="0083379F"/>
    <w:pPr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lock Text"/>
    <w:basedOn w:val="a"/>
    <w:rsid w:val="0083379F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8337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3379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1">
    <w:name w:val="Body Text"/>
    <w:basedOn w:val="a"/>
    <w:link w:val="af2"/>
    <w:rsid w:val="0083379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83379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f3">
    <w:name w:val="ЗАК_ПОСТ_РЕШ"/>
    <w:basedOn w:val="af4"/>
    <w:next w:val="a"/>
    <w:rsid w:val="0083379F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customStyle="1" w:styleId="af5">
    <w:name w:val="ВорОблДума"/>
    <w:basedOn w:val="a"/>
    <w:next w:val="a"/>
    <w:rsid w:val="0083379F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48"/>
      <w:szCs w:val="48"/>
      <w:lang w:eastAsia="ru-RU"/>
    </w:rPr>
  </w:style>
  <w:style w:type="paragraph" w:customStyle="1" w:styleId="12">
    <w:name w:val="12пт влево"/>
    <w:basedOn w:val="a"/>
    <w:next w:val="a"/>
    <w:rsid w:val="00833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Вопрос"/>
    <w:basedOn w:val="af7"/>
    <w:rsid w:val="0083379F"/>
    <w:pPr>
      <w:pBdr>
        <w:bottom w:val="none" w:sz="0" w:space="0" w:color="auto"/>
      </w:pBdr>
      <w:spacing w:after="240"/>
      <w:ind w:left="567" w:hanging="567"/>
      <w:contextualSpacing w:val="0"/>
      <w:jc w:val="both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32"/>
      <w:lang w:val="x-none" w:eastAsia="x-none"/>
    </w:rPr>
  </w:style>
  <w:style w:type="paragraph" w:styleId="af4">
    <w:name w:val="Subtitle"/>
    <w:basedOn w:val="a"/>
    <w:link w:val="af8"/>
    <w:qFormat/>
    <w:rsid w:val="0083379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8">
    <w:name w:val="Подзаголовок Знак"/>
    <w:basedOn w:val="a0"/>
    <w:link w:val="af4"/>
    <w:rsid w:val="0083379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7">
    <w:name w:val="Title"/>
    <w:basedOn w:val="a"/>
    <w:link w:val="13"/>
    <w:uiPriority w:val="10"/>
    <w:qFormat/>
    <w:rsid w:val="008337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Заголовок Знак"/>
    <w:basedOn w:val="a0"/>
    <w:uiPriority w:val="10"/>
    <w:rsid w:val="008337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a">
    <w:name w:val="Название Знак"/>
    <w:rsid w:val="0083379F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b">
    <w:name w:val="List Bullet"/>
    <w:basedOn w:val="a"/>
    <w:rsid w:val="0083379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footer"/>
    <w:basedOn w:val="a"/>
    <w:link w:val="afd"/>
    <w:uiPriority w:val="99"/>
    <w:rsid w:val="008337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d">
    <w:name w:val="Нижний колонтитул Знак"/>
    <w:basedOn w:val="a0"/>
    <w:link w:val="afc"/>
    <w:uiPriority w:val="99"/>
    <w:rsid w:val="0083379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fe">
    <w:name w:val="Знак"/>
    <w:basedOn w:val="a"/>
    <w:rsid w:val="0083379F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table" w:styleId="aff">
    <w:name w:val="Table Grid"/>
    <w:aliases w:val="ЭЭГ - Сетка таблицы"/>
    <w:basedOn w:val="a1"/>
    <w:uiPriority w:val="9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3379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83379F"/>
    <w:pPr>
      <w:spacing w:after="0" w:line="360" w:lineRule="auto"/>
      <w:ind w:left="360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3379F"/>
  </w:style>
  <w:style w:type="table" w:customStyle="1" w:styleId="-1">
    <w:name w:val="ЭЭГ - Сетка таблицы1"/>
    <w:basedOn w:val="a1"/>
    <w:next w:val="aff"/>
    <w:uiPriority w:val="9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83379F"/>
  </w:style>
  <w:style w:type="table" w:customStyle="1" w:styleId="-2">
    <w:name w:val="ЭЭГ - Сетка таблицы2"/>
    <w:basedOn w:val="a1"/>
    <w:next w:val="aff"/>
    <w:uiPriority w:val="9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2"/>
    <w:uiPriority w:val="99"/>
    <w:semiHidden/>
    <w:unhideWhenUsed/>
    <w:rsid w:val="0083379F"/>
  </w:style>
  <w:style w:type="table" w:customStyle="1" w:styleId="-3">
    <w:name w:val="ЭЭГ - Сетка таблицы3"/>
    <w:basedOn w:val="a1"/>
    <w:next w:val="aff"/>
    <w:uiPriority w:val="9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83379F"/>
  </w:style>
  <w:style w:type="table" w:customStyle="1" w:styleId="-4">
    <w:name w:val="ЭЭГ - Сетка таблицы4"/>
    <w:basedOn w:val="a1"/>
    <w:next w:val="aff"/>
    <w:uiPriority w:val="9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83379F"/>
  </w:style>
  <w:style w:type="table" w:customStyle="1" w:styleId="-5">
    <w:name w:val="ЭЭГ - Сетка таблицы5"/>
    <w:basedOn w:val="a1"/>
    <w:next w:val="aff"/>
    <w:uiPriority w:val="9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3379F"/>
  </w:style>
  <w:style w:type="table" w:customStyle="1" w:styleId="-6">
    <w:name w:val="ЭЭГ - Сетка таблицы6"/>
    <w:basedOn w:val="a1"/>
    <w:next w:val="aff"/>
    <w:uiPriority w:val="9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83379F"/>
  </w:style>
  <w:style w:type="table" w:customStyle="1" w:styleId="-7">
    <w:name w:val="ЭЭГ - Сетка таблицы7"/>
    <w:basedOn w:val="a1"/>
    <w:next w:val="aff"/>
    <w:uiPriority w:val="9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83379F"/>
  </w:style>
  <w:style w:type="table" w:customStyle="1" w:styleId="-8">
    <w:name w:val="ЭЭГ - Сетка таблицы8"/>
    <w:basedOn w:val="a1"/>
    <w:next w:val="aff"/>
    <w:uiPriority w:val="5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Normal (Web)"/>
    <w:basedOn w:val="a"/>
    <w:uiPriority w:val="99"/>
    <w:semiHidden/>
    <w:unhideWhenUsed/>
    <w:rsid w:val="00833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83379F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f"/>
    <w:uiPriority w:val="39"/>
    <w:rsid w:val="0083379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2"/>
    <w:uiPriority w:val="99"/>
    <w:semiHidden/>
    <w:unhideWhenUsed/>
    <w:rsid w:val="0083379F"/>
  </w:style>
  <w:style w:type="table" w:customStyle="1" w:styleId="-9">
    <w:name w:val="ЭЭГ - Сетка таблицы9"/>
    <w:basedOn w:val="a1"/>
    <w:next w:val="aff"/>
    <w:uiPriority w:val="5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f"/>
    <w:uiPriority w:val="39"/>
    <w:rsid w:val="0083379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83379F"/>
  </w:style>
  <w:style w:type="table" w:customStyle="1" w:styleId="-10">
    <w:name w:val="ЭЭГ - Сетка таблицы10"/>
    <w:basedOn w:val="a1"/>
    <w:next w:val="aff"/>
    <w:uiPriority w:val="5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1"/>
    <w:basedOn w:val="a"/>
    <w:next w:val="aff0"/>
    <w:rsid w:val="00833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ff"/>
    <w:uiPriority w:val="39"/>
    <w:rsid w:val="0083379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83379F"/>
  </w:style>
  <w:style w:type="table" w:customStyle="1" w:styleId="-11">
    <w:name w:val="ЭЭГ - Сетка таблицы11"/>
    <w:basedOn w:val="a1"/>
    <w:next w:val="aff"/>
    <w:uiPriority w:val="5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ff"/>
    <w:uiPriority w:val="39"/>
    <w:rsid w:val="0083379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83379F"/>
  </w:style>
  <w:style w:type="table" w:customStyle="1" w:styleId="-12">
    <w:name w:val="ЭЭГ - Сетка таблицы12"/>
    <w:basedOn w:val="a1"/>
    <w:next w:val="aff"/>
    <w:uiPriority w:val="5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ff"/>
    <w:uiPriority w:val="39"/>
    <w:rsid w:val="0083379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83379F"/>
  </w:style>
  <w:style w:type="table" w:customStyle="1" w:styleId="-13">
    <w:name w:val="ЭЭГ - Сетка таблицы13"/>
    <w:basedOn w:val="a1"/>
    <w:next w:val="aff"/>
    <w:uiPriority w:val="5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ff"/>
    <w:uiPriority w:val="39"/>
    <w:rsid w:val="0083379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1">
    <w:name w:val="Гипертекстовая ссылка"/>
    <w:uiPriority w:val="99"/>
    <w:rsid w:val="0083379F"/>
    <w:rPr>
      <w:rFonts w:cs="Times New Roman"/>
      <w:b w:val="0"/>
      <w:color w:val="106BBE"/>
    </w:rPr>
  </w:style>
  <w:style w:type="paragraph" w:customStyle="1" w:styleId="aff2">
    <w:name w:val="Прижатый влево"/>
    <w:basedOn w:val="a"/>
    <w:next w:val="a"/>
    <w:uiPriority w:val="99"/>
    <w:rsid w:val="008337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numbering" w:customStyle="1" w:styleId="141">
    <w:name w:val="Нет списка14"/>
    <w:next w:val="a2"/>
    <w:semiHidden/>
    <w:unhideWhenUsed/>
    <w:rsid w:val="0083379F"/>
  </w:style>
  <w:style w:type="table" w:customStyle="1" w:styleId="-14">
    <w:name w:val="ЭЭГ - Сетка таблицы14"/>
    <w:basedOn w:val="a1"/>
    <w:next w:val="aff"/>
    <w:uiPriority w:val="99"/>
    <w:locked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83379F"/>
  </w:style>
  <w:style w:type="table" w:customStyle="1" w:styleId="-15">
    <w:name w:val="ЭЭГ - Сетка таблицы15"/>
    <w:basedOn w:val="a1"/>
    <w:next w:val="aff"/>
    <w:uiPriority w:val="9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83379F"/>
  </w:style>
  <w:style w:type="table" w:customStyle="1" w:styleId="-21">
    <w:name w:val="ЭЭГ - Сетка таблицы21"/>
    <w:basedOn w:val="a1"/>
    <w:next w:val="aff"/>
    <w:uiPriority w:val="9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83379F"/>
  </w:style>
  <w:style w:type="table" w:customStyle="1" w:styleId="-31">
    <w:name w:val="ЭЭГ - Сетка таблицы31"/>
    <w:basedOn w:val="a1"/>
    <w:next w:val="aff"/>
    <w:uiPriority w:val="9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Нет списка41"/>
    <w:next w:val="a2"/>
    <w:uiPriority w:val="99"/>
    <w:semiHidden/>
    <w:unhideWhenUsed/>
    <w:rsid w:val="0083379F"/>
  </w:style>
  <w:style w:type="table" w:customStyle="1" w:styleId="-41">
    <w:name w:val="ЭЭГ - Сетка таблицы41"/>
    <w:basedOn w:val="a1"/>
    <w:next w:val="aff"/>
    <w:uiPriority w:val="9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1"/>
    <w:next w:val="a2"/>
    <w:uiPriority w:val="99"/>
    <w:semiHidden/>
    <w:unhideWhenUsed/>
    <w:rsid w:val="0083379F"/>
  </w:style>
  <w:style w:type="table" w:customStyle="1" w:styleId="-51">
    <w:name w:val="ЭЭГ - Сетка таблицы51"/>
    <w:basedOn w:val="a1"/>
    <w:next w:val="aff"/>
    <w:uiPriority w:val="9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1"/>
    <w:next w:val="a2"/>
    <w:uiPriority w:val="99"/>
    <w:semiHidden/>
    <w:unhideWhenUsed/>
    <w:rsid w:val="0083379F"/>
  </w:style>
  <w:style w:type="table" w:customStyle="1" w:styleId="-61">
    <w:name w:val="ЭЭГ - Сетка таблицы61"/>
    <w:basedOn w:val="a1"/>
    <w:next w:val="aff"/>
    <w:uiPriority w:val="9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1"/>
    <w:next w:val="a2"/>
    <w:uiPriority w:val="99"/>
    <w:semiHidden/>
    <w:unhideWhenUsed/>
    <w:rsid w:val="0083379F"/>
  </w:style>
  <w:style w:type="table" w:customStyle="1" w:styleId="-71">
    <w:name w:val="ЭЭГ - Сетка таблицы71"/>
    <w:basedOn w:val="a1"/>
    <w:next w:val="aff"/>
    <w:uiPriority w:val="9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uiPriority w:val="99"/>
    <w:semiHidden/>
    <w:unhideWhenUsed/>
    <w:rsid w:val="0083379F"/>
  </w:style>
  <w:style w:type="table" w:customStyle="1" w:styleId="-81">
    <w:name w:val="ЭЭГ - Сетка таблицы81"/>
    <w:basedOn w:val="a1"/>
    <w:next w:val="aff"/>
    <w:uiPriority w:val="5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ff"/>
    <w:uiPriority w:val="39"/>
    <w:rsid w:val="0083379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1"/>
    <w:next w:val="a2"/>
    <w:uiPriority w:val="99"/>
    <w:semiHidden/>
    <w:unhideWhenUsed/>
    <w:rsid w:val="0083379F"/>
  </w:style>
  <w:style w:type="table" w:customStyle="1" w:styleId="-91">
    <w:name w:val="ЭЭГ - Сетка таблицы91"/>
    <w:basedOn w:val="a1"/>
    <w:next w:val="aff"/>
    <w:uiPriority w:val="5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1"/>
    <w:next w:val="aff"/>
    <w:uiPriority w:val="39"/>
    <w:rsid w:val="0083379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1"/>
    <w:next w:val="a2"/>
    <w:uiPriority w:val="99"/>
    <w:semiHidden/>
    <w:unhideWhenUsed/>
    <w:rsid w:val="0083379F"/>
  </w:style>
  <w:style w:type="table" w:customStyle="1" w:styleId="-101">
    <w:name w:val="ЭЭГ - Сетка таблицы101"/>
    <w:basedOn w:val="a1"/>
    <w:next w:val="aff"/>
    <w:uiPriority w:val="5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next w:val="aff"/>
    <w:uiPriority w:val="39"/>
    <w:rsid w:val="0083379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83379F"/>
  </w:style>
  <w:style w:type="table" w:customStyle="1" w:styleId="-111">
    <w:name w:val="ЭЭГ - Сетка таблицы111"/>
    <w:basedOn w:val="a1"/>
    <w:next w:val="aff"/>
    <w:uiPriority w:val="5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next w:val="aff"/>
    <w:uiPriority w:val="39"/>
    <w:rsid w:val="0083379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">
    <w:name w:val="Нет списка121"/>
    <w:next w:val="a2"/>
    <w:uiPriority w:val="99"/>
    <w:semiHidden/>
    <w:unhideWhenUsed/>
    <w:rsid w:val="0083379F"/>
  </w:style>
  <w:style w:type="table" w:customStyle="1" w:styleId="-121">
    <w:name w:val="ЭЭГ - Сетка таблицы121"/>
    <w:basedOn w:val="a1"/>
    <w:next w:val="aff"/>
    <w:uiPriority w:val="5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ff"/>
    <w:uiPriority w:val="39"/>
    <w:rsid w:val="0083379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1">
    <w:name w:val="Нет списка131"/>
    <w:next w:val="a2"/>
    <w:uiPriority w:val="99"/>
    <w:semiHidden/>
    <w:unhideWhenUsed/>
    <w:rsid w:val="0083379F"/>
  </w:style>
  <w:style w:type="table" w:customStyle="1" w:styleId="-131">
    <w:name w:val="ЭЭГ - Сетка таблицы131"/>
    <w:basedOn w:val="a1"/>
    <w:next w:val="aff"/>
    <w:uiPriority w:val="59"/>
    <w:rsid w:val="00833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next w:val="aff"/>
    <w:uiPriority w:val="39"/>
    <w:rsid w:val="0083379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Заголовок Знак1"/>
    <w:basedOn w:val="a0"/>
    <w:link w:val="af7"/>
    <w:uiPriority w:val="10"/>
    <w:rsid w:val="008337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0900200/22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10900200/2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document/redirect/10900200/2270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obileonline.garant.ru/document/redirect/10900200/22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/redirect/10900200/2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32</Pages>
  <Words>5593</Words>
  <Characters>31885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Татьяна Филатова</cp:lastModifiedBy>
  <cp:revision>3</cp:revision>
  <dcterms:created xsi:type="dcterms:W3CDTF">2024-01-23T10:48:00Z</dcterms:created>
  <dcterms:modified xsi:type="dcterms:W3CDTF">2024-02-06T06:32:00Z</dcterms:modified>
</cp:coreProperties>
</file>