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B40C6" w14:textId="77777777" w:rsidR="009D739D" w:rsidRPr="009D739D" w:rsidRDefault="009D739D" w:rsidP="009D739D">
      <w:pPr>
        <w:rPr>
          <w:sz w:val="28"/>
          <w:szCs w:val="28"/>
        </w:rPr>
      </w:pPr>
      <w:r w:rsidRPr="009D739D">
        <w:rPr>
          <w:sz w:val="28"/>
          <w:szCs w:val="28"/>
        </w:rPr>
        <w:t xml:space="preserve">                                     </w:t>
      </w:r>
    </w:p>
    <w:p w14:paraId="0030C34D" w14:textId="30E7AE25" w:rsidR="009D739D" w:rsidRPr="009D739D" w:rsidRDefault="009D739D" w:rsidP="009D739D">
      <w:pPr>
        <w:rPr>
          <w:sz w:val="28"/>
          <w:szCs w:val="28"/>
        </w:rPr>
      </w:pPr>
      <w:r w:rsidRPr="009D739D">
        <w:rPr>
          <w:noProof/>
        </w:rPr>
        <w:drawing>
          <wp:anchor distT="0" distB="0" distL="114300" distR="114300" simplePos="0" relativeHeight="251659264" behindDoc="0" locked="0" layoutInCell="1" allowOverlap="1" wp14:anchorId="2AD5B193" wp14:editId="5163FE17">
            <wp:simplePos x="0" y="0"/>
            <wp:positionH relativeFrom="column">
              <wp:posOffset>2822575</wp:posOffset>
            </wp:positionH>
            <wp:positionV relativeFrom="paragraph">
              <wp:posOffset>167005</wp:posOffset>
            </wp:positionV>
            <wp:extent cx="673100" cy="800100"/>
            <wp:effectExtent l="0" t="0" r="0" b="0"/>
            <wp:wrapSquare wrapText="right"/>
            <wp:docPr id="162566400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739D">
        <w:rPr>
          <w:sz w:val="28"/>
          <w:szCs w:val="28"/>
        </w:rPr>
        <w:t xml:space="preserve">                              </w:t>
      </w:r>
    </w:p>
    <w:p w14:paraId="69C10C81" w14:textId="77777777" w:rsidR="009D739D" w:rsidRPr="009D739D" w:rsidRDefault="009D739D" w:rsidP="009D739D">
      <w:pPr>
        <w:rPr>
          <w:sz w:val="28"/>
          <w:szCs w:val="28"/>
        </w:rPr>
      </w:pPr>
      <w:r w:rsidRPr="009D739D">
        <w:rPr>
          <w:sz w:val="28"/>
          <w:szCs w:val="28"/>
        </w:rPr>
        <w:t xml:space="preserve">                                                      </w:t>
      </w:r>
      <w:r w:rsidRPr="009D739D">
        <w:rPr>
          <w:sz w:val="28"/>
          <w:szCs w:val="28"/>
        </w:rPr>
        <w:br w:type="textWrapping" w:clear="all"/>
      </w:r>
    </w:p>
    <w:p w14:paraId="2E099F29" w14:textId="77777777" w:rsidR="009D739D" w:rsidRPr="009D739D" w:rsidRDefault="009D739D" w:rsidP="009D739D">
      <w:pPr>
        <w:tabs>
          <w:tab w:val="left" w:pos="3630"/>
        </w:tabs>
        <w:jc w:val="center"/>
        <w:rPr>
          <w:sz w:val="28"/>
          <w:szCs w:val="28"/>
        </w:rPr>
      </w:pPr>
      <w:r w:rsidRPr="009D739D">
        <w:rPr>
          <w:sz w:val="28"/>
          <w:szCs w:val="28"/>
        </w:rPr>
        <w:t>ГЛАВА</w:t>
      </w:r>
    </w:p>
    <w:p w14:paraId="422BB825" w14:textId="77777777" w:rsidR="009D739D" w:rsidRPr="009D739D" w:rsidRDefault="009D739D" w:rsidP="009D739D">
      <w:pPr>
        <w:jc w:val="center"/>
        <w:rPr>
          <w:sz w:val="28"/>
          <w:szCs w:val="28"/>
        </w:rPr>
      </w:pPr>
      <w:r w:rsidRPr="009D739D">
        <w:rPr>
          <w:sz w:val="28"/>
          <w:szCs w:val="28"/>
        </w:rPr>
        <w:t>городского поселения – город Эртиль</w:t>
      </w:r>
    </w:p>
    <w:p w14:paraId="22442B86" w14:textId="77777777" w:rsidR="009D739D" w:rsidRPr="009D739D" w:rsidRDefault="009D739D" w:rsidP="009D739D">
      <w:pPr>
        <w:jc w:val="center"/>
        <w:rPr>
          <w:sz w:val="28"/>
          <w:szCs w:val="28"/>
        </w:rPr>
      </w:pPr>
      <w:r w:rsidRPr="009D739D">
        <w:rPr>
          <w:sz w:val="28"/>
          <w:szCs w:val="28"/>
        </w:rPr>
        <w:t>Эртильского муниципального района Воронежской области</w:t>
      </w:r>
    </w:p>
    <w:p w14:paraId="2C46837B" w14:textId="77777777" w:rsidR="009D739D" w:rsidRPr="009D739D" w:rsidRDefault="009D739D" w:rsidP="009D739D">
      <w:pPr>
        <w:jc w:val="right"/>
        <w:rPr>
          <w:sz w:val="28"/>
          <w:szCs w:val="28"/>
        </w:rPr>
      </w:pPr>
    </w:p>
    <w:p w14:paraId="282ECA52" w14:textId="77777777" w:rsidR="009D739D" w:rsidRPr="009D739D" w:rsidRDefault="009D739D" w:rsidP="009D739D">
      <w:pPr>
        <w:jc w:val="center"/>
        <w:rPr>
          <w:b/>
          <w:sz w:val="28"/>
          <w:szCs w:val="28"/>
        </w:rPr>
      </w:pPr>
      <w:r w:rsidRPr="009D739D">
        <w:rPr>
          <w:b/>
          <w:sz w:val="32"/>
          <w:szCs w:val="32"/>
        </w:rPr>
        <w:t>П О С Т А Н О В Л Е Н И Е</w:t>
      </w:r>
    </w:p>
    <w:p w14:paraId="26146DF4" w14:textId="77777777" w:rsidR="009D739D" w:rsidRPr="009D739D" w:rsidRDefault="009D739D" w:rsidP="009D739D">
      <w:pPr>
        <w:jc w:val="center"/>
        <w:rPr>
          <w:b/>
          <w:sz w:val="28"/>
          <w:szCs w:val="28"/>
        </w:rPr>
      </w:pPr>
    </w:p>
    <w:p w14:paraId="78CAEC06" w14:textId="7C087C0A" w:rsidR="009D739D" w:rsidRPr="009D739D" w:rsidRDefault="009D739D" w:rsidP="009D739D">
      <w:r w:rsidRPr="009D739D">
        <w:t>От «</w:t>
      </w:r>
      <w:proofErr w:type="gramStart"/>
      <w:r w:rsidRPr="009D739D">
        <w:t>10»  февраля</w:t>
      </w:r>
      <w:proofErr w:type="gramEnd"/>
      <w:r w:rsidRPr="009D739D">
        <w:t xml:space="preserve">  2025 года № </w:t>
      </w:r>
      <w:r w:rsidR="00914552">
        <w:t>45</w:t>
      </w:r>
      <w:r w:rsidRPr="009D739D">
        <w:t xml:space="preserve"> </w:t>
      </w:r>
    </w:p>
    <w:p w14:paraId="1BCD9FD6" w14:textId="77777777" w:rsidR="009D739D" w:rsidRPr="009D739D" w:rsidRDefault="009D739D" w:rsidP="009D739D"/>
    <w:p w14:paraId="3A799FBF" w14:textId="77777777" w:rsidR="009D739D" w:rsidRPr="009D739D" w:rsidRDefault="009D739D" w:rsidP="009D739D">
      <w:r w:rsidRPr="009D739D">
        <w:t>О назначении публичных слушаний</w:t>
      </w:r>
    </w:p>
    <w:p w14:paraId="66F23568" w14:textId="77777777" w:rsidR="009D739D" w:rsidRPr="009D739D" w:rsidRDefault="009D739D" w:rsidP="009D739D">
      <w:r w:rsidRPr="009D739D">
        <w:t xml:space="preserve">  </w:t>
      </w:r>
    </w:p>
    <w:p w14:paraId="74F7BA82" w14:textId="77777777" w:rsidR="009D739D" w:rsidRPr="009D739D" w:rsidRDefault="009D739D" w:rsidP="009D739D">
      <w:pPr>
        <w:jc w:val="both"/>
      </w:pPr>
      <w:r w:rsidRPr="009D739D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области", </w:t>
      </w:r>
      <w:r w:rsidRPr="009D739D">
        <w:rPr>
          <w:b/>
        </w:rPr>
        <w:t>п о с т а н о в л я ю:</w:t>
      </w:r>
    </w:p>
    <w:p w14:paraId="5EBB045C" w14:textId="77777777" w:rsidR="009D739D" w:rsidRPr="009D739D" w:rsidRDefault="009D739D" w:rsidP="009D739D">
      <w:pPr>
        <w:ind w:firstLine="708"/>
        <w:jc w:val="both"/>
      </w:pPr>
      <w:r w:rsidRPr="009D739D">
        <w:t xml:space="preserve">1. Вынести на публичные слушания проект Постановления Администрации городского поселения – город Эртиль Эртильского района Воронежской области     « О предоставлении </w:t>
      </w:r>
      <w:proofErr w:type="spellStart"/>
      <w:r w:rsidRPr="009D739D">
        <w:t>Ланкиной</w:t>
      </w:r>
      <w:proofErr w:type="spellEnd"/>
      <w:r w:rsidRPr="009D739D">
        <w:t xml:space="preserve"> Оксане Александровне разрешения на условно разрешенный вид использования земельного участка или объекта капитального строительства «Магазины» в отношении земельного участка с кадастровым номером 36:32:0100117:563, площадью 267 кв. м., расположенного по адресу: Воронежская область, Эртильский муниципальный район, городское поселение – город Эртиль, г. Эртиль, ул. Фридриха Энгельса, участок 19/1 в территориальной зоне «Зона застройки индивидуальными жилыми домами – Ж1».</w:t>
      </w:r>
    </w:p>
    <w:p w14:paraId="47A3366E" w14:textId="77777777" w:rsidR="009D739D" w:rsidRPr="009D739D" w:rsidRDefault="009D739D" w:rsidP="009D739D">
      <w:pPr>
        <w:ind w:firstLine="708"/>
        <w:jc w:val="both"/>
      </w:pPr>
    </w:p>
    <w:p w14:paraId="5B6C0136" w14:textId="77777777" w:rsidR="009D739D" w:rsidRPr="009D739D" w:rsidRDefault="009D739D" w:rsidP="009D739D">
      <w:pPr>
        <w:ind w:firstLine="708"/>
        <w:jc w:val="both"/>
      </w:pPr>
      <w:r w:rsidRPr="009D739D">
        <w:t xml:space="preserve">2. Назначить проведение публичных слушаний по обсуждению проекта Постановления  Администрации городского поселения – город Эртиль Эртильского района Воронежской области        «О предоставлении </w:t>
      </w:r>
      <w:proofErr w:type="spellStart"/>
      <w:r w:rsidRPr="009D739D">
        <w:t>Ланкиной</w:t>
      </w:r>
      <w:proofErr w:type="spellEnd"/>
      <w:r w:rsidRPr="009D739D">
        <w:t xml:space="preserve"> Оксане Александровне разрешения на условно разрешенный вид использования земельного участка или объекта капитального строительства «Магазины» в отношении земельного участка с кадастровым номером 36:32:0100117:563, площадью 267 кв. м., расположенного по адресу: Воронежская область, Эртильский муниципальный район, городское поселение – город Эртиль, г. Эртиль, ул. Фридриха Энгельса, участок 19/1 в территориальной зоне «Зона застройки индивидуальными жилыми домами – Ж1»  на 20 февраля 2025 года в 10 часов в здании администрации городского поселения – город Эртиль по адресу: ул. Плехановская, 12, г. Эртиль.  </w:t>
      </w:r>
    </w:p>
    <w:p w14:paraId="597759FE" w14:textId="77777777" w:rsidR="009D739D" w:rsidRPr="009D739D" w:rsidRDefault="009D739D" w:rsidP="009D739D">
      <w:pPr>
        <w:ind w:firstLine="708"/>
        <w:jc w:val="both"/>
      </w:pPr>
      <w:r w:rsidRPr="009D739D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52C45C42" w14:textId="77777777" w:rsidR="009D739D" w:rsidRPr="009D739D" w:rsidRDefault="009D739D" w:rsidP="009D739D">
      <w:pPr>
        <w:ind w:firstLine="708"/>
        <w:jc w:val="both"/>
      </w:pPr>
      <w:r w:rsidRPr="009D739D">
        <w:t xml:space="preserve">4. Утвердить оповещение о проведении публичных слушаний: </w:t>
      </w:r>
    </w:p>
    <w:p w14:paraId="52143AE6" w14:textId="77777777" w:rsidR="009D739D" w:rsidRPr="009D739D" w:rsidRDefault="009D739D" w:rsidP="009D739D">
      <w:pPr>
        <w:jc w:val="both"/>
      </w:pPr>
      <w:r w:rsidRPr="009D739D">
        <w:t xml:space="preserve">                       Оповещение о проведении публичных слушаний. </w:t>
      </w:r>
    </w:p>
    <w:p w14:paraId="6D246B1C" w14:textId="77777777" w:rsidR="009D739D" w:rsidRPr="009D739D" w:rsidRDefault="009D739D" w:rsidP="009D739D">
      <w:pPr>
        <w:ind w:firstLine="708"/>
        <w:jc w:val="both"/>
      </w:pPr>
      <w:r w:rsidRPr="009D739D">
        <w:t xml:space="preserve">На публичные слушания, назначенные на 20 февраля 2025 года, представляется проект Администрации городского поселения – город Эртиль Эртильского района Воронежской области     Постановления «О предоставлении </w:t>
      </w:r>
      <w:proofErr w:type="spellStart"/>
      <w:r w:rsidRPr="009D739D">
        <w:t>Ланкиной</w:t>
      </w:r>
      <w:proofErr w:type="spellEnd"/>
      <w:r w:rsidRPr="009D739D">
        <w:t xml:space="preserve"> Оксане Александровне разрешения на условно разрешенный вид использования земельного участка или объекта капитального строительства». Экспозиция открыта с 10 февраля 2025 года по 19 февраля 2025 года в здании администрации </w:t>
      </w:r>
      <w:r w:rsidRPr="009D739D">
        <w:lastRenderedPageBreak/>
        <w:t xml:space="preserve">городского поселения – город Эртиль по адресу: Воронежская область, Эртильский район, г. Эртиль, ул. Плехановская, 12. </w:t>
      </w:r>
    </w:p>
    <w:p w14:paraId="292DFE0B" w14:textId="77777777" w:rsidR="009D739D" w:rsidRPr="009D739D" w:rsidRDefault="009D739D" w:rsidP="009D739D">
      <w:pPr>
        <w:jc w:val="both"/>
      </w:pPr>
      <w:r w:rsidRPr="009D739D">
        <w:t xml:space="preserve">Время работы экспозиции: в рабочие дни с 8.00 до 17.00. </w:t>
      </w:r>
    </w:p>
    <w:p w14:paraId="6477C2FC" w14:textId="1878EBB8" w:rsidR="009D739D" w:rsidRPr="009D739D" w:rsidRDefault="009D739D" w:rsidP="009D739D">
      <w:pPr>
        <w:ind w:firstLine="708"/>
        <w:jc w:val="both"/>
      </w:pPr>
      <w:r w:rsidRPr="009D739D">
        <w:t xml:space="preserve">Собрание участников публичных слушаний состоится </w:t>
      </w:r>
      <w:r w:rsidR="000644CB">
        <w:t xml:space="preserve">20 </w:t>
      </w:r>
      <w:proofErr w:type="gramStart"/>
      <w:r w:rsidR="000644CB">
        <w:t>февраля</w:t>
      </w:r>
      <w:r w:rsidRPr="009D739D">
        <w:t xml:space="preserve">  2025</w:t>
      </w:r>
      <w:proofErr w:type="gramEnd"/>
      <w:r w:rsidRPr="009D739D">
        <w:t xml:space="preserve"> года в 10.00 часов.  </w:t>
      </w:r>
    </w:p>
    <w:p w14:paraId="61803954" w14:textId="77777777" w:rsidR="009D739D" w:rsidRPr="009D739D" w:rsidRDefault="009D739D" w:rsidP="009D739D">
      <w:pPr>
        <w:jc w:val="both"/>
      </w:pPr>
      <w:r w:rsidRPr="009D739D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0F24280E" w14:textId="77777777" w:rsidR="009D739D" w:rsidRPr="009D739D" w:rsidRDefault="009D739D" w:rsidP="009D739D">
      <w:pPr>
        <w:ind w:firstLine="708"/>
        <w:jc w:val="both"/>
      </w:pPr>
      <w:r w:rsidRPr="009D739D">
        <w:t xml:space="preserve">В период размещения проекта Постановления Администрации городского поселения – город Эртиль Эртильского района Воронежской области      «О предоставлении </w:t>
      </w:r>
      <w:proofErr w:type="spellStart"/>
      <w:r w:rsidRPr="009D739D">
        <w:t>Ланкиной</w:t>
      </w:r>
      <w:proofErr w:type="spellEnd"/>
      <w:r w:rsidRPr="009D739D">
        <w:t xml:space="preserve"> Оксане Александровне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9216112" w14:textId="77777777" w:rsidR="009D739D" w:rsidRPr="009D739D" w:rsidRDefault="009D739D" w:rsidP="009D739D">
      <w:pPr>
        <w:jc w:val="both"/>
      </w:pPr>
      <w:r w:rsidRPr="009D739D">
        <w:t xml:space="preserve"> - в письменной или устной форме в ходе проведения собрания участников публичных слушаний; </w:t>
      </w:r>
    </w:p>
    <w:p w14:paraId="1095F464" w14:textId="77777777" w:rsidR="009D739D" w:rsidRPr="009D739D" w:rsidRDefault="009D739D" w:rsidP="009D739D">
      <w:pPr>
        <w:jc w:val="both"/>
      </w:pPr>
      <w:r w:rsidRPr="009D739D">
        <w:t xml:space="preserve"> - в письменной форме в адрес организатора публичных слушаний; </w:t>
      </w:r>
    </w:p>
    <w:p w14:paraId="63CD55C0" w14:textId="77777777" w:rsidR="009D739D" w:rsidRPr="009D739D" w:rsidRDefault="009D739D" w:rsidP="009D739D">
      <w:pPr>
        <w:jc w:val="both"/>
      </w:pPr>
      <w:r w:rsidRPr="009D739D">
        <w:t xml:space="preserve"> - посредством записи в книге учета посетителей экспозиции проекта. </w:t>
      </w:r>
    </w:p>
    <w:p w14:paraId="575F9425" w14:textId="77777777" w:rsidR="009D739D" w:rsidRPr="009D739D" w:rsidRDefault="009D739D" w:rsidP="009D739D">
      <w:pPr>
        <w:ind w:firstLine="708"/>
        <w:jc w:val="both"/>
      </w:pPr>
      <w:r w:rsidRPr="009D739D">
        <w:t xml:space="preserve">Организацию и проведение публичных слушаний осуществляет комиссия по подготовке и проведению публичных слушаний по проекту Постановления Администрации городского поселения – город Эртиль Эртильского района Воронежской области     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08C330C7" w14:textId="77777777" w:rsidR="009D739D" w:rsidRPr="009D739D" w:rsidRDefault="009D739D" w:rsidP="009D739D">
      <w:pPr>
        <w:ind w:firstLine="708"/>
        <w:jc w:val="both"/>
      </w:pPr>
      <w:r w:rsidRPr="009D739D">
        <w:t xml:space="preserve">Материалы по заявлению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4332F3E5" w14:textId="77777777" w:rsidR="009D739D" w:rsidRPr="009D739D" w:rsidRDefault="009D739D" w:rsidP="009D739D">
      <w:pPr>
        <w:ind w:firstLine="708"/>
        <w:jc w:val="both"/>
      </w:pPr>
      <w:r w:rsidRPr="009D739D">
        <w:t>5. Утвердить комиссию по подготовке и проведению публичных слушаний в составе: Мамонов Дмитрий Михайлович – заместитель главы городского поселения – город Эртиль (председатель комиссии) ;</w:t>
      </w:r>
      <w:proofErr w:type="spellStart"/>
      <w:r w:rsidRPr="009D739D">
        <w:t>Агафонцева</w:t>
      </w:r>
      <w:proofErr w:type="spellEnd"/>
      <w:r w:rsidRPr="009D739D">
        <w:t xml:space="preserve">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 администрации по земельным вопросам;  (секретарь комиссии); Чеснокова Галина Петровна –ведущий специалист администрации по вопросам муниципального имущества (член комиссии), 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</w:p>
    <w:p w14:paraId="14C37B79" w14:textId="77777777" w:rsidR="009D739D" w:rsidRPr="009D739D" w:rsidRDefault="009D739D" w:rsidP="009D739D">
      <w:pPr>
        <w:ind w:firstLine="708"/>
        <w:jc w:val="both"/>
      </w:pPr>
      <w:r w:rsidRPr="009D739D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 согласно Приложению 1. </w:t>
      </w:r>
    </w:p>
    <w:p w14:paraId="2A649E49" w14:textId="77777777" w:rsidR="009D739D" w:rsidRPr="009D739D" w:rsidRDefault="009D739D" w:rsidP="009D739D">
      <w:pPr>
        <w:ind w:firstLine="708"/>
        <w:jc w:val="both"/>
      </w:pPr>
      <w:r w:rsidRPr="009D739D">
        <w:t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71191B60" w14:textId="77777777" w:rsidR="009D739D" w:rsidRPr="009D739D" w:rsidRDefault="009D739D" w:rsidP="009D739D">
      <w:pPr>
        <w:ind w:firstLine="708"/>
        <w:jc w:val="both"/>
      </w:pPr>
      <w:r w:rsidRPr="009D739D">
        <w:t xml:space="preserve">8. Постановление вступает в силу с момента его обнародования. </w:t>
      </w:r>
    </w:p>
    <w:p w14:paraId="6B3C2F4D" w14:textId="77777777" w:rsidR="009D739D" w:rsidRPr="009D739D" w:rsidRDefault="009D739D" w:rsidP="009D739D">
      <w:pPr>
        <w:ind w:firstLine="708"/>
        <w:jc w:val="both"/>
      </w:pPr>
      <w:r w:rsidRPr="009D739D">
        <w:t>9. Контроль за исполнением настоящего постановления оставляю за собой.</w:t>
      </w:r>
    </w:p>
    <w:p w14:paraId="7EEF9FDE" w14:textId="77777777" w:rsidR="009D739D" w:rsidRPr="009D739D" w:rsidRDefault="009D739D" w:rsidP="009D739D">
      <w:pPr>
        <w:tabs>
          <w:tab w:val="left" w:pos="6480"/>
        </w:tabs>
        <w:jc w:val="both"/>
      </w:pPr>
    </w:p>
    <w:p w14:paraId="49D51470" w14:textId="77777777" w:rsidR="009D739D" w:rsidRPr="009D739D" w:rsidRDefault="009D739D" w:rsidP="009D739D">
      <w:pPr>
        <w:tabs>
          <w:tab w:val="left" w:pos="6480"/>
        </w:tabs>
        <w:jc w:val="both"/>
      </w:pPr>
      <w:r w:rsidRPr="009D739D">
        <w:tab/>
      </w:r>
    </w:p>
    <w:p w14:paraId="0E7DF238" w14:textId="77777777" w:rsidR="009D739D" w:rsidRPr="009D739D" w:rsidRDefault="009D739D" w:rsidP="009D739D">
      <w:pPr>
        <w:jc w:val="both"/>
      </w:pPr>
      <w:r w:rsidRPr="009D739D">
        <w:t xml:space="preserve">Глава городского поселения </w:t>
      </w:r>
    </w:p>
    <w:p w14:paraId="10C2068B" w14:textId="77777777" w:rsidR="009D739D" w:rsidRPr="009D739D" w:rsidRDefault="009D739D" w:rsidP="009D739D">
      <w:pPr>
        <w:jc w:val="both"/>
      </w:pPr>
      <w:r w:rsidRPr="009D739D">
        <w:t xml:space="preserve">– город Эртиль                                                                           </w:t>
      </w:r>
      <w:r w:rsidRPr="009D739D">
        <w:tab/>
      </w:r>
      <w:r w:rsidRPr="009D739D">
        <w:tab/>
      </w:r>
      <w:r w:rsidRPr="009D739D">
        <w:tab/>
        <w:t xml:space="preserve"> Д.П. Кулешов</w:t>
      </w:r>
    </w:p>
    <w:p w14:paraId="7E81BECF" w14:textId="77777777" w:rsidR="009D739D" w:rsidRPr="009D739D" w:rsidRDefault="009D739D" w:rsidP="009D739D">
      <w:pPr>
        <w:jc w:val="both"/>
      </w:pPr>
      <w:r w:rsidRPr="009D739D">
        <w:t xml:space="preserve">                                                                                                    </w:t>
      </w:r>
    </w:p>
    <w:p w14:paraId="528213DE" w14:textId="77777777" w:rsidR="009D739D" w:rsidRPr="009D739D" w:rsidRDefault="009D739D" w:rsidP="009D739D">
      <w:pPr>
        <w:jc w:val="both"/>
        <w:rPr>
          <w:sz w:val="28"/>
          <w:szCs w:val="28"/>
        </w:rPr>
      </w:pPr>
    </w:p>
    <w:p w14:paraId="63411179" w14:textId="77777777" w:rsidR="009D739D" w:rsidRDefault="009D739D" w:rsidP="009D739D">
      <w:pPr>
        <w:jc w:val="both"/>
        <w:rPr>
          <w:sz w:val="28"/>
          <w:szCs w:val="28"/>
        </w:rPr>
      </w:pPr>
    </w:p>
    <w:p w14:paraId="45E6FCF1" w14:textId="77777777" w:rsidR="000644CB" w:rsidRPr="009D739D" w:rsidRDefault="000644CB" w:rsidP="009D739D">
      <w:pPr>
        <w:jc w:val="both"/>
        <w:rPr>
          <w:sz w:val="28"/>
          <w:szCs w:val="28"/>
        </w:rPr>
      </w:pPr>
    </w:p>
    <w:p w14:paraId="52484964" w14:textId="77777777" w:rsidR="009D739D" w:rsidRPr="009D739D" w:rsidRDefault="009D739D" w:rsidP="009D739D">
      <w:pPr>
        <w:jc w:val="both"/>
        <w:rPr>
          <w:sz w:val="28"/>
          <w:szCs w:val="28"/>
        </w:rPr>
      </w:pPr>
    </w:p>
    <w:p w14:paraId="3A345386" w14:textId="77777777" w:rsidR="009D739D" w:rsidRPr="009D739D" w:rsidRDefault="009D739D" w:rsidP="009D739D">
      <w:pPr>
        <w:rPr>
          <w:sz w:val="20"/>
          <w:szCs w:val="20"/>
        </w:rPr>
      </w:pPr>
      <w:r w:rsidRPr="009D739D">
        <w:rPr>
          <w:sz w:val="28"/>
          <w:szCs w:val="28"/>
        </w:rPr>
        <w:lastRenderedPageBreak/>
        <w:t xml:space="preserve">                                                             </w:t>
      </w:r>
      <w:r w:rsidRPr="009D739D">
        <w:rPr>
          <w:sz w:val="28"/>
          <w:szCs w:val="28"/>
        </w:rPr>
        <w:tab/>
      </w:r>
      <w:r w:rsidRPr="009D739D">
        <w:rPr>
          <w:sz w:val="28"/>
          <w:szCs w:val="28"/>
        </w:rPr>
        <w:tab/>
      </w:r>
      <w:r w:rsidRPr="009D739D">
        <w:rPr>
          <w:sz w:val="28"/>
          <w:szCs w:val="28"/>
        </w:rPr>
        <w:tab/>
      </w:r>
      <w:r w:rsidRPr="009D739D">
        <w:rPr>
          <w:sz w:val="28"/>
          <w:szCs w:val="28"/>
        </w:rPr>
        <w:tab/>
      </w:r>
      <w:r w:rsidRPr="009D739D">
        <w:rPr>
          <w:sz w:val="20"/>
          <w:szCs w:val="20"/>
        </w:rPr>
        <w:t xml:space="preserve">Приложение 1 </w:t>
      </w:r>
    </w:p>
    <w:p w14:paraId="04751F7D" w14:textId="77777777" w:rsidR="009D739D" w:rsidRPr="009D739D" w:rsidRDefault="009D739D" w:rsidP="009D739D">
      <w:pPr>
        <w:rPr>
          <w:sz w:val="20"/>
          <w:szCs w:val="20"/>
        </w:rPr>
      </w:pPr>
      <w:r w:rsidRPr="009D739D">
        <w:rPr>
          <w:sz w:val="20"/>
          <w:szCs w:val="20"/>
        </w:rPr>
        <w:t xml:space="preserve">                                                            </w:t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  <w:t xml:space="preserve"> </w:t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  <w:t xml:space="preserve">к постановлению главы городского </w:t>
      </w:r>
    </w:p>
    <w:p w14:paraId="1C45AFCA" w14:textId="77777777" w:rsidR="009D739D" w:rsidRPr="009D739D" w:rsidRDefault="009D739D" w:rsidP="009D739D">
      <w:pPr>
        <w:tabs>
          <w:tab w:val="left" w:pos="4260"/>
        </w:tabs>
        <w:rPr>
          <w:sz w:val="20"/>
          <w:szCs w:val="20"/>
        </w:rPr>
      </w:pP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  <w:t xml:space="preserve">поселения – город Эртиль Эртильского  </w:t>
      </w:r>
    </w:p>
    <w:p w14:paraId="3875A6C2" w14:textId="77777777" w:rsidR="009D739D" w:rsidRPr="009D739D" w:rsidRDefault="009D739D" w:rsidP="009D739D">
      <w:pPr>
        <w:tabs>
          <w:tab w:val="left" w:pos="4260"/>
        </w:tabs>
        <w:rPr>
          <w:sz w:val="20"/>
          <w:szCs w:val="20"/>
        </w:rPr>
      </w:pPr>
      <w:r w:rsidRPr="009D739D">
        <w:rPr>
          <w:sz w:val="20"/>
          <w:szCs w:val="20"/>
        </w:rPr>
        <w:t xml:space="preserve"> </w:t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  <w:t xml:space="preserve">муниципального района Воронежской  </w:t>
      </w:r>
    </w:p>
    <w:p w14:paraId="148B3A2B" w14:textId="1D2A1390" w:rsidR="009D739D" w:rsidRPr="009D739D" w:rsidRDefault="009D739D" w:rsidP="009D739D">
      <w:pPr>
        <w:tabs>
          <w:tab w:val="left" w:pos="4260"/>
        </w:tabs>
        <w:rPr>
          <w:sz w:val="20"/>
          <w:szCs w:val="20"/>
        </w:rPr>
      </w:pP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</w:r>
      <w:r w:rsidRPr="009D739D">
        <w:rPr>
          <w:sz w:val="20"/>
          <w:szCs w:val="20"/>
        </w:rPr>
        <w:tab/>
        <w:t xml:space="preserve">области от «10» февраля 2025 № </w:t>
      </w:r>
      <w:r w:rsidR="00914552">
        <w:rPr>
          <w:sz w:val="20"/>
          <w:szCs w:val="20"/>
        </w:rPr>
        <w:t>45</w:t>
      </w:r>
      <w:r w:rsidRPr="009D739D">
        <w:rPr>
          <w:sz w:val="20"/>
          <w:szCs w:val="20"/>
        </w:rPr>
        <w:t xml:space="preserve"> </w:t>
      </w:r>
    </w:p>
    <w:p w14:paraId="3C43475B" w14:textId="77777777" w:rsidR="009D739D" w:rsidRPr="009D739D" w:rsidRDefault="009D739D" w:rsidP="009D739D">
      <w:pPr>
        <w:rPr>
          <w:sz w:val="20"/>
          <w:szCs w:val="20"/>
        </w:rPr>
      </w:pPr>
    </w:p>
    <w:p w14:paraId="7C154FB0" w14:textId="77777777" w:rsidR="009D739D" w:rsidRPr="009D739D" w:rsidRDefault="009D739D" w:rsidP="009D739D">
      <w:pPr>
        <w:jc w:val="both"/>
        <w:rPr>
          <w:sz w:val="28"/>
          <w:szCs w:val="28"/>
        </w:rPr>
      </w:pPr>
    </w:p>
    <w:p w14:paraId="589F06C7" w14:textId="77777777" w:rsidR="009D739D" w:rsidRPr="009D739D" w:rsidRDefault="009D739D" w:rsidP="009D739D">
      <w:pPr>
        <w:tabs>
          <w:tab w:val="left" w:pos="4065"/>
        </w:tabs>
        <w:jc w:val="center"/>
      </w:pPr>
      <w:r w:rsidRPr="009D739D">
        <w:t>Порядок</w:t>
      </w:r>
    </w:p>
    <w:p w14:paraId="67D3D33D" w14:textId="77777777" w:rsidR="009D739D" w:rsidRPr="009D739D" w:rsidRDefault="009D739D" w:rsidP="009D739D">
      <w:pPr>
        <w:tabs>
          <w:tab w:val="left" w:pos="4065"/>
        </w:tabs>
        <w:jc w:val="center"/>
      </w:pPr>
      <w:r w:rsidRPr="009D739D">
        <w:t>направления предложений заинтересованных лиц в комиссию по подготовке и проведению публичных слушаний по проекту проект Постановления Администрации городского поселения – город Эртиль Эртильского района Воронежской «О предоставлении разрешения на условно разрешенный вид использования земельного участка или объекта капитального строительства»</w:t>
      </w:r>
    </w:p>
    <w:p w14:paraId="445BA7EC" w14:textId="77777777" w:rsidR="009D739D" w:rsidRPr="009D739D" w:rsidRDefault="009D739D" w:rsidP="009D739D">
      <w:pPr>
        <w:tabs>
          <w:tab w:val="left" w:pos="4065"/>
        </w:tabs>
        <w:jc w:val="center"/>
      </w:pPr>
    </w:p>
    <w:p w14:paraId="0B45DDA2" w14:textId="77777777" w:rsidR="009D739D" w:rsidRPr="009D739D" w:rsidRDefault="009D739D" w:rsidP="009D739D">
      <w:pPr>
        <w:ind w:firstLine="708"/>
        <w:jc w:val="both"/>
      </w:pPr>
      <w:r w:rsidRPr="009D739D">
        <w:t xml:space="preserve">1. С момента обнародования оповещения о начале публичных слушаний по проекту Постановления Администрации городского поселения – город Эртиль Эртильского района Воронежской области     « О предоставлении </w:t>
      </w:r>
      <w:proofErr w:type="spellStart"/>
      <w:r w:rsidRPr="009D739D">
        <w:t>Ланкиной</w:t>
      </w:r>
      <w:proofErr w:type="spellEnd"/>
      <w:r w:rsidRPr="009D739D">
        <w:t xml:space="preserve"> Оксане Александровне разрешения на условно разрешенный вид использования земельного участка или объекта капитального строительства «Магазины» в отношении земельного участка с кадастровым номером 36:32:0100117:563, площадью 267 кв. м., расположенного по адресу: Воронежская область, Эртильский муниципальный район, городское поселение – город Эртиль, г. Эртиль, ул. Фридриха Энгельса, участок 19/1 в территориальной зоне «Зона застройки индивидуальными жилыми домами – Ж1» , в течение установленного срока, заинтересованные лица вправе направлять в комиссию по подготовке и проведению публичных слушаний по заявлению </w:t>
      </w:r>
      <w:proofErr w:type="spellStart"/>
      <w:r w:rsidRPr="009D739D">
        <w:t>Ланкиной</w:t>
      </w:r>
      <w:proofErr w:type="spellEnd"/>
      <w:r w:rsidRPr="009D739D">
        <w:t xml:space="preserve"> Оксаны Александровны «О предоставлении разрешения на условно разрешенный вид использования земельного участка или объекта капитального строительства» свои предложения.  </w:t>
      </w:r>
    </w:p>
    <w:p w14:paraId="12543B9D" w14:textId="5BC38831" w:rsidR="009D739D" w:rsidRPr="009D739D" w:rsidRDefault="009D739D" w:rsidP="009D739D">
      <w:pPr>
        <w:ind w:firstLine="708"/>
        <w:jc w:val="both"/>
      </w:pPr>
      <w:r w:rsidRPr="009D739D">
        <w:t xml:space="preserve">2. Предложения по проекту Постановления Администрации городского поселения – город Эртиль Эртильского района Воронежской области     « О предоставлении  разрешения на условно разрешенный вид использования земельного участка или объекта капитального строительства»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proofErr w:type="spellStart"/>
      <w:r w:rsidRPr="009D739D">
        <w:rPr>
          <w:lang w:val="en-US"/>
        </w:rPr>
        <w:t>etilg</w:t>
      </w:r>
      <w:proofErr w:type="spellEnd"/>
      <w:r w:rsidRPr="009D739D">
        <w:t>.</w:t>
      </w:r>
      <w:proofErr w:type="spellStart"/>
      <w:r w:rsidRPr="009D739D">
        <w:rPr>
          <w:lang w:val="en-US"/>
        </w:rPr>
        <w:t>ertil</w:t>
      </w:r>
      <w:proofErr w:type="spellEnd"/>
      <w:r w:rsidRPr="009D739D">
        <w:t>@</w:t>
      </w:r>
      <w:proofErr w:type="spellStart"/>
      <w:r w:rsidRPr="009D739D">
        <w:rPr>
          <w:lang w:val="en-US"/>
        </w:rPr>
        <w:t>govvrn</w:t>
      </w:r>
      <w:proofErr w:type="spellEnd"/>
      <w:r w:rsidRPr="009D739D">
        <w:t>.</w:t>
      </w:r>
      <w:proofErr w:type="spellStart"/>
      <w:r w:rsidRPr="009D739D">
        <w:rPr>
          <w:lang w:val="en-US"/>
        </w:rPr>
        <w:t>ru</w:t>
      </w:r>
      <w:proofErr w:type="spellEnd"/>
      <w:r w:rsidRPr="009D739D">
        <w:t xml:space="preserve"> в срок до </w:t>
      </w:r>
      <w:r w:rsidR="000644CB">
        <w:t>19 февраля 2025</w:t>
      </w:r>
      <w:r w:rsidRPr="009D739D">
        <w:t xml:space="preserve">г. </w:t>
      </w:r>
    </w:p>
    <w:p w14:paraId="447FAC82" w14:textId="77777777" w:rsidR="009D739D" w:rsidRPr="009D739D" w:rsidRDefault="009D739D" w:rsidP="009D739D">
      <w:pPr>
        <w:ind w:firstLine="708"/>
        <w:jc w:val="both"/>
      </w:pPr>
      <w:r w:rsidRPr="009D739D">
        <w:t xml:space="preserve">3. Предложения по проекту Постановления Администрации городского поселения – город Эртиль Эртильского района Воронежской области     « О предоставлении  разрешения на условно разрешенный вид использования земельного участка или объекта капитального строительства»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7109D316" w14:textId="77777777" w:rsidR="009D739D" w:rsidRPr="009D739D" w:rsidRDefault="009D739D" w:rsidP="009D739D">
      <w:pPr>
        <w:ind w:firstLine="708"/>
        <w:jc w:val="both"/>
      </w:pPr>
      <w:r w:rsidRPr="009D739D">
        <w:t xml:space="preserve">4. Предложения проекту Постановления Администрации городского поселения – город Эртиль Эртильского района Воронежской области  </w:t>
      </w:r>
      <w:proofErr w:type="gramStart"/>
      <w:r w:rsidRPr="009D739D">
        <w:t xml:space="preserve">   «</w:t>
      </w:r>
      <w:proofErr w:type="gramEnd"/>
      <w:r w:rsidRPr="009D739D">
        <w:t>О предоставлении  разрешения на условно разрешенный вид использования земельного участка или объекта капитального строительства» могут содержать любые материалы (как на бумажных, так и магнитных носителях). Направленные материалы возврату не подлежат.</w:t>
      </w:r>
    </w:p>
    <w:p w14:paraId="20F3E75C" w14:textId="77777777" w:rsidR="009D739D" w:rsidRPr="009D739D" w:rsidRDefault="009D739D" w:rsidP="009D739D">
      <w:pPr>
        <w:ind w:firstLine="708"/>
        <w:jc w:val="both"/>
      </w:pPr>
      <w:r w:rsidRPr="009D739D">
        <w:t xml:space="preserve">5. Предложения по проекту Постановления Администрации городского поселения – город Эртиль Эртильского района Воронежской области  </w:t>
      </w:r>
      <w:proofErr w:type="gramStart"/>
      <w:r w:rsidRPr="009D739D">
        <w:t xml:space="preserve">   «</w:t>
      </w:r>
      <w:proofErr w:type="gramEnd"/>
      <w:r w:rsidRPr="009D739D">
        <w:t>О предоставлении  разрешения на условно разрешенный вид использования земельного участка или объекта капитального строительства»,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47FF6B58" w14:textId="77777777" w:rsidR="009D739D" w:rsidRPr="009D739D" w:rsidRDefault="009D739D" w:rsidP="009D739D">
      <w:pPr>
        <w:ind w:firstLine="708"/>
        <w:jc w:val="both"/>
      </w:pPr>
      <w:r w:rsidRPr="009D739D">
        <w:t>6. 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</w:p>
    <w:p w14:paraId="2CC5EE47" w14:textId="77777777" w:rsidR="009D739D" w:rsidRPr="009D739D" w:rsidRDefault="009D739D" w:rsidP="009D739D"/>
    <w:p w14:paraId="4052F56E" w14:textId="77777777" w:rsidR="009D739D" w:rsidRPr="009D739D" w:rsidRDefault="009D739D" w:rsidP="009D739D">
      <w:pPr>
        <w:rPr>
          <w:sz w:val="28"/>
          <w:szCs w:val="28"/>
        </w:rPr>
      </w:pPr>
    </w:p>
    <w:p w14:paraId="499E5C6B" w14:textId="77777777" w:rsidR="009D739D" w:rsidRPr="009D739D" w:rsidRDefault="009D739D" w:rsidP="009D739D">
      <w:pPr>
        <w:rPr>
          <w:sz w:val="28"/>
          <w:szCs w:val="28"/>
        </w:rPr>
      </w:pPr>
    </w:p>
    <w:p w14:paraId="37D29CD3" w14:textId="77777777" w:rsidR="003D6C89" w:rsidRDefault="003D6C89" w:rsidP="009D739D"/>
    <w:p w14:paraId="4AD079BD" w14:textId="77777777" w:rsidR="003D6C89" w:rsidRDefault="003D6C89" w:rsidP="009D739D"/>
    <w:p w14:paraId="418714A2" w14:textId="25D72C70" w:rsidR="0074619E" w:rsidRDefault="009D739D" w:rsidP="009D739D">
      <w:r w:rsidRPr="009D739D">
        <w:rPr>
          <w:noProof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630A23E6" wp14:editId="7F5FADC6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6267450" cy="10039350"/>
                <wp:effectExtent l="0" t="0" r="0" b="0"/>
                <wp:wrapNone/>
                <wp:docPr id="8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0039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9343C" w14:textId="77777777" w:rsidR="003D6C89" w:rsidRDefault="003D6C89" w:rsidP="003D6C89">
                            <w:pPr>
                              <w:ind w:right="38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 xml:space="preserve">                                                            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2AAFA0" wp14:editId="50A05056">
                                  <wp:extent cx="466725" cy="552450"/>
                                  <wp:effectExtent l="0" t="0" r="9525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25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                                       Проект</w:t>
                            </w:r>
                          </w:p>
                          <w:p w14:paraId="10D5B32C" w14:textId="77777777" w:rsidR="003D6C89" w:rsidRDefault="003D6C89" w:rsidP="003D6C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1475C7F" w14:textId="77777777" w:rsidR="003D6C89" w:rsidRDefault="003D6C89" w:rsidP="003D6C8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Администрация городского поселения – город Эртиль </w:t>
                            </w:r>
                          </w:p>
                          <w:p w14:paraId="59B47935" w14:textId="77777777" w:rsidR="003D6C89" w:rsidRDefault="003D6C89" w:rsidP="003D6C8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Эртильского муниципального района Воронежской области</w:t>
                            </w:r>
                          </w:p>
                          <w:p w14:paraId="7B9AD6DE" w14:textId="77777777" w:rsidR="003D6C89" w:rsidRDefault="003D6C89" w:rsidP="003D6C89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7E320312" w14:textId="77777777" w:rsidR="003D6C89" w:rsidRDefault="003D6C89" w:rsidP="003D6C89">
                            <w:pPr>
                              <w:spacing w:line="360" w:lineRule="auto"/>
                              <w:jc w:val="center"/>
                              <w:rPr>
                                <w:b/>
                                <w:spacing w:val="2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pacing w:val="26"/>
                                <w:sz w:val="32"/>
                                <w:szCs w:val="32"/>
                              </w:rPr>
                              <w:t>ПОСТАНОВЛЕНИЕ</w:t>
                            </w:r>
                          </w:p>
                          <w:p w14:paraId="5FACD6A1" w14:textId="77777777" w:rsidR="003D6C89" w:rsidRDefault="003D6C89" w:rsidP="003D6C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от_______________№_______</w:t>
                            </w:r>
                          </w:p>
                          <w:p w14:paraId="04B2B988" w14:textId="77777777" w:rsidR="003D6C89" w:rsidRDefault="003D6C89" w:rsidP="003D6C89">
                            <w:r>
                              <w:t xml:space="preserve">                    г. Эртиль</w:t>
                            </w:r>
                          </w:p>
                          <w:p w14:paraId="57843E1E" w14:textId="77777777" w:rsidR="003D6C89" w:rsidRDefault="003D6C89" w:rsidP="003D6C8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74FE915" w14:textId="77777777" w:rsidR="003D6C89" w:rsidRDefault="003D6C89" w:rsidP="003D6C8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</w:tblGrid>
                            <w:tr w:rsidR="003D6C89" w14:paraId="5CF40D2E" w14:textId="77777777" w:rsidTr="003D6C89">
                              <w:tc>
                                <w:tcPr>
                                  <w:tcW w:w="4644" w:type="dxa"/>
                                  <w:hideMark/>
                                </w:tcPr>
                                <w:p w14:paraId="1FAD787D" w14:textId="77777777" w:rsidR="003D6C89" w:rsidRDefault="003D6C89" w:rsidP="003D6C89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                            </w:r>
                                </w:p>
                              </w:tc>
                            </w:tr>
                          </w:tbl>
                          <w:p w14:paraId="19AA7947" w14:textId="77777777" w:rsidR="003D6C89" w:rsidRDefault="003D6C89" w:rsidP="003D6C8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BFB4AEC" w14:textId="77777777" w:rsidR="003D6C89" w:rsidRDefault="003D6C89" w:rsidP="003D6C89">
                            <w:pPr>
                              <w:pStyle w:val="ae"/>
                              <w:jc w:val="both"/>
                            </w:pPr>
                            <w:r>
                              <w:t xml:space="preserve"> </w:t>
                            </w:r>
                            <w:r>
                              <w:tab/>
                              <w:t>В соответствии со ст. 39 Градостроительного кодекса Российской Федерации,   Федеральным законом от 06.10.2003 года № 131-ФЗ «Об общих принципах  организации местного самоуправления в Российской Федерации», ст. 19 Устава городского поселения – город Эртиль Эртильского муниципального района Воронежской области, Правилами землепользования и застройки городского поселения – город Эртиль, утвержденными приказом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/>
                              </w:rPr>
                              <w:t xml:space="preserve">  департамента архитектуры и градостроительства Воронежской области от 23.08.2023 </w:t>
                            </w:r>
                            <w:r>
                              <w:rPr>
                                <w:color w:val="000000"/>
                              </w:rPr>
                              <w:t xml:space="preserve">№ 45-01-04/822, административным регламентом  </w:t>
                            </w:r>
                            <w:r>
                              <w:t xml:space="preserve">предоставления муниципальной услуги «Предоставление разрешения на условно разрешенный вид использования  земельного участка или объекта   капитального строительства» на территории  городского поселения – город Эртиль, </w:t>
                            </w:r>
                            <w:r>
                              <w:rPr>
                                <w:color w:val="000000"/>
                              </w:rPr>
                              <w:t xml:space="preserve"> утвержденного постановлением администрации городского поселения – город Эртиль № 481 от 18.12.2024 г., на основании заявления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Ланкиной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Оксаны Александровны от 22.01.2025 № 123, заключения по результатам слушаний от «___»____ 2025, </w:t>
                            </w:r>
                            <w:r>
                              <w:t xml:space="preserve">администрация городского поселения – город Эртиль </w:t>
                            </w:r>
                            <w:r>
                              <w:rPr>
                                <w:b/>
                              </w:rPr>
                              <w:t>постановляет</w:t>
                            </w:r>
                            <w:r>
                              <w:t>:</w:t>
                            </w:r>
                          </w:p>
                          <w:p w14:paraId="32760711" w14:textId="77777777" w:rsidR="003D6C89" w:rsidRDefault="003D6C89" w:rsidP="003D6C8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4F9EE04" w14:textId="77777777" w:rsidR="003D6C89" w:rsidRDefault="003D6C89" w:rsidP="003D6C89">
                            <w:pPr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1. Предоставить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Ланкиной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Оксане Александровне разрешение на условно разрешенный вид использования земельного участка или объекта капитального строительства «Магазины» в отношении земельного участка с кадастровым номером 36:32:0100117:563, площадью 267 кв. м., расположенного по адресу: Воронежская область, Эртильский муниципальный район, городское поселение – город Эртиль, г. Эртиль, ул. Фридриха Энгельса, участок 19/1 в территориальной зоне «Зона застройки индивидуальными жилыми домами – Ж1».</w:t>
                            </w:r>
                          </w:p>
                          <w:p w14:paraId="332CFD4D" w14:textId="77777777" w:rsidR="003D6C89" w:rsidRDefault="003D6C89" w:rsidP="003D6C89">
                            <w:pPr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2. Контроль за исполнением настоящего приказа оставляю за собой.</w:t>
                            </w:r>
                          </w:p>
                          <w:p w14:paraId="5FFE3189" w14:textId="77777777" w:rsidR="003D6C89" w:rsidRDefault="003D6C89" w:rsidP="003D6C89">
                            <w:pPr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5BF484F" w14:textId="77777777" w:rsidR="003D6C89" w:rsidRDefault="003D6C89" w:rsidP="003D6C89">
                            <w:pPr>
                              <w:ind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645DBFD" w14:textId="77777777" w:rsidR="003D6C89" w:rsidRDefault="003D6C89" w:rsidP="003D6C89">
                            <w:pPr>
                              <w:spacing w:line="360" w:lineRule="auto"/>
                              <w:ind w:left="708"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11531DB" w14:textId="77777777" w:rsidR="003D6C89" w:rsidRDefault="003D6C89" w:rsidP="003D6C89">
                            <w:pPr>
                              <w:ind w:left="-426"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Глава городского поселения – </w:t>
                            </w:r>
                          </w:p>
                          <w:p w14:paraId="65267A32" w14:textId="77777777" w:rsidR="003D6C89" w:rsidRDefault="003D6C89" w:rsidP="003D6C89">
                            <w:pPr>
                              <w:ind w:left="-426" w:firstLine="708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город Эртиль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                                   Д.П. Кулешов</w:t>
                            </w:r>
                          </w:p>
                          <w:p w14:paraId="7806891F" w14:textId="77777777" w:rsidR="009D739D" w:rsidRPr="002E50C6" w:rsidRDefault="009D739D" w:rsidP="009D739D">
                            <w:pPr>
                              <w:pStyle w:val="23"/>
                              <w:shd w:val="clear" w:color="auto" w:fill="auto"/>
                              <w:spacing w:line="272" w:lineRule="exact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A23E6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442.3pt;margin-top:12.45pt;width:493.5pt;height:790.5pt;z-index:251660288;visibility:visible;mso-wrap-style:square;mso-width-percent:0;mso-height-percent:0;mso-wrap-distance-left:5pt;mso-wrap-distance-top:0;mso-wrap-distance-right: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" filled="f" stroked="f">
                <v:textbox inset="0,0,0,0">
                  <w:txbxContent>
                    <w:p w14:paraId="3C79343C" w14:textId="77777777" w:rsidR="003D6C89" w:rsidRDefault="003D6C89" w:rsidP="003D6C89">
                      <w:pPr>
                        <w:ind w:right="387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t xml:space="preserve">                                                            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02AAFA0" wp14:editId="50A05056">
                            <wp:extent cx="466725" cy="552450"/>
                            <wp:effectExtent l="0" t="0" r="9525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25" cy="55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                                       Проект</w:t>
                      </w:r>
                    </w:p>
                    <w:p w14:paraId="10D5B32C" w14:textId="77777777" w:rsidR="003D6C89" w:rsidRDefault="003D6C89" w:rsidP="003D6C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71475C7F" w14:textId="77777777" w:rsidR="003D6C89" w:rsidRDefault="003D6C89" w:rsidP="003D6C8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Администрация городского поселения – город Эртиль </w:t>
                      </w:r>
                    </w:p>
                    <w:p w14:paraId="59B47935" w14:textId="77777777" w:rsidR="003D6C89" w:rsidRDefault="003D6C89" w:rsidP="003D6C8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Эртильского муниципального района Воронежской области</w:t>
                      </w:r>
                    </w:p>
                    <w:p w14:paraId="7B9AD6DE" w14:textId="77777777" w:rsidR="003D6C89" w:rsidRDefault="003D6C89" w:rsidP="003D6C89">
                      <w:pPr>
                        <w:spacing w:line="360" w:lineRule="auto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7E320312" w14:textId="77777777" w:rsidR="003D6C89" w:rsidRDefault="003D6C89" w:rsidP="003D6C89">
                      <w:pPr>
                        <w:spacing w:line="360" w:lineRule="auto"/>
                        <w:jc w:val="center"/>
                        <w:rPr>
                          <w:b/>
                          <w:spacing w:val="26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pacing w:val="26"/>
                          <w:sz w:val="32"/>
                          <w:szCs w:val="32"/>
                        </w:rPr>
                        <w:t>ПОСТАНОВЛЕНИЕ</w:t>
                      </w:r>
                    </w:p>
                    <w:p w14:paraId="5FACD6A1" w14:textId="77777777" w:rsidR="003D6C89" w:rsidRDefault="003D6C89" w:rsidP="003D6C8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от_______________№_______</w:t>
                      </w:r>
                    </w:p>
                    <w:p w14:paraId="04B2B988" w14:textId="77777777" w:rsidR="003D6C89" w:rsidRDefault="003D6C89" w:rsidP="003D6C89">
                      <w:r>
                        <w:t xml:space="preserve">                    г. Эртиль</w:t>
                      </w:r>
                    </w:p>
                    <w:p w14:paraId="57843E1E" w14:textId="77777777" w:rsidR="003D6C89" w:rsidRDefault="003D6C89" w:rsidP="003D6C8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74FE915" w14:textId="77777777" w:rsidR="003D6C89" w:rsidRDefault="003D6C89" w:rsidP="003D6C89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</w:tblGrid>
                      <w:tr w:rsidR="003D6C89" w14:paraId="5CF40D2E" w14:textId="77777777" w:rsidTr="003D6C89">
                        <w:tc>
                          <w:tcPr>
                            <w:tcW w:w="4644" w:type="dxa"/>
                            <w:hideMark/>
                          </w:tcPr>
                          <w:p w14:paraId="1FAD787D" w14:textId="77777777" w:rsidR="003D6C89" w:rsidRDefault="003D6C89" w:rsidP="003D6C89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                      </w:r>
                          </w:p>
                        </w:tc>
                      </w:tr>
                    </w:tbl>
                    <w:p w14:paraId="19AA7947" w14:textId="77777777" w:rsidR="003D6C89" w:rsidRDefault="003D6C89" w:rsidP="003D6C89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BFB4AEC" w14:textId="77777777" w:rsidR="003D6C89" w:rsidRDefault="003D6C89" w:rsidP="003D6C89">
                      <w:pPr>
                        <w:pStyle w:val="ae"/>
                        <w:jc w:val="both"/>
                      </w:pPr>
                      <w:r>
                        <w:t xml:space="preserve"> </w:t>
                      </w:r>
                      <w:r>
                        <w:tab/>
                        <w:t>В соответствии со ст. 39 Градостроительного кодекса Российской Федерации,   Федеральным законом от 06.10.2003 года № 131-ФЗ «Об общих принципах  организации местного самоуправления в Российской Федерации», ст. 19 Устава городского поселения – город Эртиль Эртильского муниципального района Воронежской области, Правилами землепользования и застройки городского поселения – город Эртиль, утвержденными приказом</w:t>
                      </w:r>
                      <w:r>
                        <w:rPr>
                          <w:rFonts w:ascii="Times New Roman CYR" w:hAnsi="Times New Roman CYR" w:cs="Times New Roman CYR"/>
                          <w:color w:val="000000"/>
                        </w:rPr>
                        <w:t xml:space="preserve">  департамента архитектуры и градостроительства Воронежской области от 23.08.2023 </w:t>
                      </w:r>
                      <w:r>
                        <w:rPr>
                          <w:color w:val="000000"/>
                        </w:rPr>
                        <w:t xml:space="preserve">№ 45-01-04/822, административным регламентом  </w:t>
                      </w:r>
                      <w:r>
                        <w:t xml:space="preserve">предоставления муниципальной услуги «Предоставление разрешения на условно разрешенный вид использования  земельного участка или объекта   капитального строительства» на территории  городского поселения – город Эртиль, </w:t>
                      </w:r>
                      <w:r>
                        <w:rPr>
                          <w:color w:val="000000"/>
                        </w:rPr>
                        <w:t xml:space="preserve"> утвержденного постановлением администрации городского поселения – город Эртиль № 481 от 18.12.2024 г., на основании заявления </w:t>
                      </w:r>
                      <w:proofErr w:type="spellStart"/>
                      <w:r>
                        <w:rPr>
                          <w:color w:val="000000"/>
                        </w:rPr>
                        <w:t>Ланкиной</w:t>
                      </w:r>
                      <w:proofErr w:type="spellEnd"/>
                      <w:r>
                        <w:rPr>
                          <w:color w:val="000000"/>
                        </w:rPr>
                        <w:t xml:space="preserve"> Оксаны Александровны от 22.01.2025 № 123, заключения по результатам слушаний от «___»____ 2025, </w:t>
                      </w:r>
                      <w:r>
                        <w:t xml:space="preserve">администрация городского поселения – город Эртиль </w:t>
                      </w:r>
                      <w:r>
                        <w:rPr>
                          <w:b/>
                        </w:rPr>
                        <w:t>постановляет</w:t>
                      </w:r>
                      <w:r>
                        <w:t>:</w:t>
                      </w:r>
                    </w:p>
                    <w:p w14:paraId="32760711" w14:textId="77777777" w:rsidR="003D6C89" w:rsidRDefault="003D6C89" w:rsidP="003D6C89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74F9EE04" w14:textId="77777777" w:rsidR="003D6C89" w:rsidRDefault="003D6C89" w:rsidP="003D6C89">
                      <w:pPr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1. Предоставить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Ланкиной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Оксане Александровне разрешение на условно разрешенный вид использования земельного участка или объекта капитального строительства «Магазины» в отношении земельного участка с кадастровым номером 36:32:0100117:563, площадью 267 кв. м., расположенного по адресу: Воронежская область, Эртильский муниципальный район, городское поселение – город Эртиль, г. Эртиль, ул. Фридриха Энгельса, участок 19/1 в территориальной зоне «Зона застройки индивидуальными жилыми домами – Ж1».</w:t>
                      </w:r>
                    </w:p>
                    <w:p w14:paraId="332CFD4D" w14:textId="77777777" w:rsidR="003D6C89" w:rsidRDefault="003D6C89" w:rsidP="003D6C89">
                      <w:pPr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2. Контроль за исполнением настоящего приказа оставляю за собой.</w:t>
                      </w:r>
                    </w:p>
                    <w:p w14:paraId="5FFE3189" w14:textId="77777777" w:rsidR="003D6C89" w:rsidRDefault="003D6C89" w:rsidP="003D6C89">
                      <w:pPr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5BF484F" w14:textId="77777777" w:rsidR="003D6C89" w:rsidRDefault="003D6C89" w:rsidP="003D6C89">
                      <w:pPr>
                        <w:ind w:firstLine="708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0645DBFD" w14:textId="77777777" w:rsidR="003D6C89" w:rsidRDefault="003D6C89" w:rsidP="003D6C89">
                      <w:pPr>
                        <w:spacing w:line="360" w:lineRule="auto"/>
                        <w:ind w:left="708" w:firstLine="708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411531DB" w14:textId="77777777" w:rsidR="003D6C89" w:rsidRDefault="003D6C89" w:rsidP="003D6C89">
                      <w:pPr>
                        <w:ind w:left="-426"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Глава городского поселения – </w:t>
                      </w:r>
                    </w:p>
                    <w:p w14:paraId="65267A32" w14:textId="77777777" w:rsidR="003D6C89" w:rsidRDefault="003D6C89" w:rsidP="003D6C89">
                      <w:pPr>
                        <w:ind w:left="-426" w:firstLine="708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город Эртиль           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 xml:space="preserve">                                         Д.П. Кулешов</w:t>
                      </w:r>
                    </w:p>
                    <w:p w14:paraId="7806891F" w14:textId="77777777" w:rsidR="009D739D" w:rsidRPr="002E50C6" w:rsidRDefault="009D739D" w:rsidP="009D739D">
                      <w:pPr>
                        <w:pStyle w:val="23"/>
                        <w:shd w:val="clear" w:color="auto" w:fill="auto"/>
                        <w:spacing w:line="272" w:lineRule="exact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4619E" w:rsidSect="009D739D">
      <w:footerReference w:type="default" r:id="rId8"/>
      <w:pgSz w:w="11906" w:h="16838"/>
      <w:pgMar w:top="180" w:right="85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BF53D" w14:textId="77777777" w:rsidR="00A619FB" w:rsidRDefault="00A619FB">
      <w:r>
        <w:separator/>
      </w:r>
    </w:p>
  </w:endnote>
  <w:endnote w:type="continuationSeparator" w:id="0">
    <w:p w14:paraId="7EA21966" w14:textId="77777777" w:rsidR="00A619FB" w:rsidRDefault="00A6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0BED3" w14:textId="77777777" w:rsidR="00B56329" w:rsidRDefault="00B56329" w:rsidP="00A36D02">
    <w:pPr>
      <w:pStyle w:val="ac"/>
      <w:tabs>
        <w:tab w:val="clear" w:pos="4677"/>
        <w:tab w:val="clear" w:pos="9355"/>
        <w:tab w:val="center" w:pos="4988"/>
        <w:tab w:val="right" w:pos="997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0D8C0" w14:textId="77777777" w:rsidR="00A619FB" w:rsidRDefault="00A619FB">
      <w:r>
        <w:separator/>
      </w:r>
    </w:p>
  </w:footnote>
  <w:footnote w:type="continuationSeparator" w:id="0">
    <w:p w14:paraId="4D7DC760" w14:textId="77777777" w:rsidR="00A619FB" w:rsidRDefault="00A61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19E"/>
    <w:rsid w:val="000644CB"/>
    <w:rsid w:val="003D6C89"/>
    <w:rsid w:val="0057327F"/>
    <w:rsid w:val="00702012"/>
    <w:rsid w:val="00744CF2"/>
    <w:rsid w:val="0074619E"/>
    <w:rsid w:val="007808A9"/>
    <w:rsid w:val="00914552"/>
    <w:rsid w:val="009D739D"/>
    <w:rsid w:val="009E0E71"/>
    <w:rsid w:val="00A619FB"/>
    <w:rsid w:val="00A86107"/>
    <w:rsid w:val="00B5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17630"/>
  <w15:chartTrackingRefBased/>
  <w15:docId w15:val="{9593479B-E955-40E8-B1ED-CE0F298D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C89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4619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619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619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619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619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619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619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619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619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1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61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61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619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619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619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619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619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619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61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46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619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46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619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4619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619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4619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61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4619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4619E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rsid w:val="009D7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D739D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Exact">
    <w:name w:val="Основной текст (2) Exact"/>
    <w:link w:val="23"/>
    <w:rsid w:val="009D739D"/>
    <w:rPr>
      <w:shd w:val="clear" w:color="auto" w:fill="FFFFFF"/>
    </w:rPr>
  </w:style>
  <w:style w:type="paragraph" w:customStyle="1" w:styleId="23">
    <w:name w:val="Основной текст (2)"/>
    <w:basedOn w:val="a"/>
    <w:link w:val="2Exact"/>
    <w:rsid w:val="009D739D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ae">
    <w:name w:val="No Spacing"/>
    <w:uiPriority w:val="1"/>
    <w:qFormat/>
    <w:rsid w:val="003D6C89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5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1604</Words>
  <Characters>9144</Characters>
  <Application>Microsoft Office Word</Application>
  <DocSecurity>0</DocSecurity>
  <Lines>76</Lines>
  <Paragraphs>21</Paragraphs>
  <ScaleCrop>false</ScaleCrop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5</cp:revision>
  <dcterms:created xsi:type="dcterms:W3CDTF">2025-02-10T11:00:00Z</dcterms:created>
  <dcterms:modified xsi:type="dcterms:W3CDTF">2025-02-11T06:55:00Z</dcterms:modified>
</cp:coreProperties>
</file>