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8F23F" w14:textId="77777777" w:rsidR="00D470D9" w:rsidRDefault="00D470D9" w:rsidP="00D470D9">
      <w:pPr>
        <w:rPr>
          <w:sz w:val="28"/>
          <w:szCs w:val="28"/>
        </w:rPr>
      </w:pPr>
      <w:r>
        <w:t xml:space="preserve">                                                                 </w:t>
      </w:r>
      <w:r>
        <w:rPr>
          <w:noProof/>
        </w:rPr>
        <w:drawing>
          <wp:inline distT="0" distB="0" distL="0" distR="0" wp14:anchorId="55FB15C2" wp14:editId="2B1DDE6E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235C7" w14:textId="77777777" w:rsidR="00D470D9" w:rsidRDefault="00D470D9" w:rsidP="00FD419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A65D36F" w14:textId="77777777" w:rsidR="00FD4199" w:rsidRDefault="00D470D9" w:rsidP="00FD419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городского поселения – город Эртиль</w:t>
      </w:r>
      <w:r w:rsidR="00FD4199">
        <w:rPr>
          <w:sz w:val="28"/>
          <w:szCs w:val="28"/>
        </w:rPr>
        <w:t xml:space="preserve">   </w:t>
      </w:r>
    </w:p>
    <w:p w14:paraId="4F6D0F62" w14:textId="77777777" w:rsidR="00D470D9" w:rsidRDefault="00FD4199" w:rsidP="00FD419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D470D9">
        <w:rPr>
          <w:sz w:val="28"/>
          <w:szCs w:val="28"/>
        </w:rPr>
        <w:t>Эртильского муниципального района</w:t>
      </w:r>
      <w:r>
        <w:rPr>
          <w:sz w:val="28"/>
          <w:szCs w:val="28"/>
        </w:rPr>
        <w:t xml:space="preserve"> </w:t>
      </w:r>
      <w:r w:rsidR="00D470D9">
        <w:rPr>
          <w:sz w:val="28"/>
          <w:szCs w:val="28"/>
        </w:rPr>
        <w:t>Воронежской области</w:t>
      </w:r>
    </w:p>
    <w:p w14:paraId="25F3F613" w14:textId="77777777" w:rsidR="00D470D9" w:rsidRDefault="00D470D9" w:rsidP="00D470D9">
      <w:pPr>
        <w:jc w:val="center"/>
        <w:rPr>
          <w:sz w:val="28"/>
          <w:szCs w:val="28"/>
        </w:rPr>
      </w:pPr>
    </w:p>
    <w:p w14:paraId="1B33F7B8" w14:textId="77777777" w:rsidR="00D470D9" w:rsidRDefault="00D470D9" w:rsidP="00D470D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14:paraId="33B305E4" w14:textId="77777777" w:rsidR="00D470D9" w:rsidRDefault="00D470D9" w:rsidP="00FD4199">
      <w:pPr>
        <w:rPr>
          <w:b/>
          <w:sz w:val="28"/>
          <w:szCs w:val="28"/>
        </w:rPr>
      </w:pPr>
    </w:p>
    <w:p w14:paraId="75F5D092" w14:textId="596FB7F2" w:rsidR="00D470D9" w:rsidRPr="00D470D9" w:rsidRDefault="00D470D9" w:rsidP="00D470D9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52BF3" w:rsidRPr="00E52BF3">
        <w:rPr>
          <w:sz w:val="28"/>
          <w:szCs w:val="28"/>
        </w:rPr>
        <w:t>03.04.</w:t>
      </w:r>
      <w:r w:rsidR="00FD4199">
        <w:rPr>
          <w:sz w:val="28"/>
          <w:szCs w:val="28"/>
        </w:rPr>
        <w:t>2025</w:t>
      </w:r>
      <w:r>
        <w:rPr>
          <w:sz w:val="28"/>
          <w:szCs w:val="28"/>
        </w:rPr>
        <w:t xml:space="preserve">г. № </w:t>
      </w:r>
      <w:r w:rsidR="00E52BF3">
        <w:rPr>
          <w:sz w:val="28"/>
          <w:szCs w:val="28"/>
        </w:rPr>
        <w:t>141</w:t>
      </w:r>
    </w:p>
    <w:p w14:paraId="724F5B96" w14:textId="77777777" w:rsidR="00D470D9" w:rsidRDefault="00D470D9" w:rsidP="00D470D9">
      <w:proofErr w:type="spellStart"/>
      <w:r>
        <w:t>г.Эртиль</w:t>
      </w:r>
      <w:proofErr w:type="spellEnd"/>
    </w:p>
    <w:p w14:paraId="69796EB8" w14:textId="77777777" w:rsidR="00D470D9" w:rsidRDefault="00D470D9" w:rsidP="00D470D9">
      <w:pPr>
        <w:rPr>
          <w:sz w:val="28"/>
          <w:szCs w:val="28"/>
        </w:rPr>
      </w:pPr>
    </w:p>
    <w:p w14:paraId="729971F7" w14:textId="77777777" w:rsidR="00D470D9" w:rsidRDefault="00D470D9" w:rsidP="00D470D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  внесении</w:t>
      </w:r>
      <w:proofErr w:type="gramEnd"/>
      <w:r>
        <w:rPr>
          <w:sz w:val="28"/>
          <w:szCs w:val="28"/>
        </w:rPr>
        <w:t xml:space="preserve"> изменений </w:t>
      </w:r>
      <w:proofErr w:type="gramStart"/>
      <w:r>
        <w:rPr>
          <w:sz w:val="28"/>
          <w:szCs w:val="28"/>
        </w:rPr>
        <w:t>в  постановление</w:t>
      </w:r>
      <w:proofErr w:type="gramEnd"/>
      <w:r>
        <w:rPr>
          <w:sz w:val="28"/>
          <w:szCs w:val="28"/>
        </w:rPr>
        <w:t xml:space="preserve"> </w:t>
      </w:r>
    </w:p>
    <w:p w14:paraId="03B60ADE" w14:textId="77777777" w:rsidR="00D470D9" w:rsidRDefault="00D470D9" w:rsidP="00D470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городского поселения – </w:t>
      </w:r>
    </w:p>
    <w:p w14:paraId="79CB9D1E" w14:textId="77777777" w:rsidR="00D470D9" w:rsidRDefault="00D470D9" w:rsidP="00D470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Эртиль от 15.12.2017г. №550 </w:t>
      </w:r>
    </w:p>
    <w:p w14:paraId="13578A20" w14:textId="77777777" w:rsidR="00D470D9" w:rsidRDefault="00D470D9" w:rsidP="00D470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муниципальной программы </w:t>
      </w:r>
    </w:p>
    <w:p w14:paraId="205ABBC7" w14:textId="77777777" w:rsidR="00D470D9" w:rsidRDefault="00D470D9" w:rsidP="00D470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«Формирование современной городской среды </w:t>
      </w:r>
    </w:p>
    <w:p w14:paraId="53E28614" w14:textId="77777777" w:rsidR="00D470D9" w:rsidRDefault="00D470D9" w:rsidP="00D470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городского поселения – город </w:t>
      </w:r>
    </w:p>
    <w:p w14:paraId="343E7D5D" w14:textId="77777777" w:rsidR="00D470D9" w:rsidRDefault="00D470D9" w:rsidP="00D470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Эртиль Эртильского муниципального района </w:t>
      </w:r>
    </w:p>
    <w:p w14:paraId="5C5C394B" w14:textId="77777777" w:rsidR="00D470D9" w:rsidRDefault="00FD4199" w:rsidP="00D470D9">
      <w:pPr>
        <w:jc w:val="both"/>
        <w:rPr>
          <w:sz w:val="28"/>
          <w:szCs w:val="28"/>
        </w:rPr>
      </w:pPr>
      <w:r>
        <w:rPr>
          <w:sz w:val="28"/>
          <w:szCs w:val="28"/>
        </w:rPr>
        <w:t>Воронежской области на 2018-2030</w:t>
      </w:r>
      <w:r w:rsidR="00D470D9">
        <w:rPr>
          <w:sz w:val="28"/>
          <w:szCs w:val="28"/>
        </w:rPr>
        <w:t xml:space="preserve"> годы» </w:t>
      </w:r>
    </w:p>
    <w:p w14:paraId="590ECA49" w14:textId="77777777" w:rsidR="00D470D9" w:rsidRDefault="00D470D9" w:rsidP="00D470D9">
      <w:pPr>
        <w:jc w:val="both"/>
        <w:rPr>
          <w:sz w:val="28"/>
          <w:szCs w:val="28"/>
        </w:rPr>
      </w:pPr>
    </w:p>
    <w:p w14:paraId="27733CC5" w14:textId="77777777" w:rsidR="00D470D9" w:rsidRDefault="00D470D9" w:rsidP="00D470D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В соответствии с Федеральным законом от 06.10.2003г. № 131-ФЗ «Об общих принципах организации местного самоуправления в Российской Федерации», государственной программой Воронежской обла</w:t>
      </w:r>
      <w:r w:rsidR="00FD4199">
        <w:rPr>
          <w:sz w:val="28"/>
          <w:szCs w:val="28"/>
        </w:rPr>
        <w:t>сти «Обеспечение качественными жилищно-коммунальными услугами населения Воронежской области</w:t>
      </w:r>
      <w:r>
        <w:rPr>
          <w:sz w:val="28"/>
          <w:szCs w:val="28"/>
        </w:rPr>
        <w:t>», утвержденной постановлением правительс</w:t>
      </w:r>
      <w:r w:rsidR="00FD4199">
        <w:rPr>
          <w:sz w:val="28"/>
          <w:szCs w:val="28"/>
        </w:rPr>
        <w:t>тва Воронежской области от 31.12.2015г. №1060</w:t>
      </w:r>
      <w:r>
        <w:rPr>
          <w:sz w:val="28"/>
          <w:szCs w:val="28"/>
        </w:rPr>
        <w:t xml:space="preserve">, администрация городского поселения </w:t>
      </w:r>
      <w:r>
        <w:rPr>
          <w:b/>
          <w:sz w:val="28"/>
          <w:szCs w:val="28"/>
        </w:rPr>
        <w:t>п о с т а н о в л я е т:</w:t>
      </w:r>
    </w:p>
    <w:p w14:paraId="0AEF1AC6" w14:textId="77777777" w:rsidR="00D470D9" w:rsidRDefault="00D470D9" w:rsidP="00D470D9">
      <w:pPr>
        <w:jc w:val="both"/>
        <w:rPr>
          <w:b/>
          <w:sz w:val="28"/>
          <w:szCs w:val="28"/>
        </w:rPr>
      </w:pPr>
    </w:p>
    <w:p w14:paraId="11E2E32B" w14:textId="77777777" w:rsidR="00D470D9" w:rsidRDefault="00D470D9" w:rsidP="00FD419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постановление администрации городского поселения – город Эртиль от 15.12.2017г. №550 «Об утверждении муниципальной программы «Формирование современной городской среды на территории городского посел</w:t>
      </w:r>
      <w:r w:rsidR="00FD4199">
        <w:rPr>
          <w:sz w:val="28"/>
          <w:szCs w:val="28"/>
        </w:rPr>
        <w:t xml:space="preserve">ения – город Эртиль Эртильского </w:t>
      </w:r>
      <w:r>
        <w:rPr>
          <w:sz w:val="28"/>
          <w:szCs w:val="28"/>
        </w:rPr>
        <w:t xml:space="preserve">муниципального района </w:t>
      </w:r>
      <w:r w:rsidR="00FD4199">
        <w:rPr>
          <w:sz w:val="28"/>
          <w:szCs w:val="28"/>
        </w:rPr>
        <w:t>Воронежской области на 2018-2030 годы» -</w:t>
      </w:r>
    </w:p>
    <w:p w14:paraId="483195CD" w14:textId="77777777" w:rsidR="00D470D9" w:rsidRPr="00FD4199" w:rsidRDefault="00FD4199" w:rsidP="00FD4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№5 изложить в </w:t>
      </w:r>
      <w:r w:rsidR="00D470D9">
        <w:rPr>
          <w:sz w:val="28"/>
          <w:szCs w:val="28"/>
        </w:rPr>
        <w:t>новой редакции согласно приложени</w:t>
      </w:r>
      <w:r>
        <w:rPr>
          <w:sz w:val="28"/>
          <w:szCs w:val="28"/>
        </w:rPr>
        <w:t>ю №1 к настоящему постановлению.</w:t>
      </w:r>
    </w:p>
    <w:p w14:paraId="314CC79E" w14:textId="77777777" w:rsidR="00D470D9" w:rsidRDefault="00D470D9" w:rsidP="00D470D9">
      <w:pPr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опу</w:t>
      </w:r>
      <w:r w:rsidR="00FD4199">
        <w:rPr>
          <w:sz w:val="28"/>
          <w:szCs w:val="28"/>
        </w:rPr>
        <w:t>бликовать в сборнике муниципальных</w:t>
      </w:r>
      <w:r>
        <w:rPr>
          <w:sz w:val="28"/>
          <w:szCs w:val="28"/>
        </w:rPr>
        <w:t xml:space="preserve"> правовых актов городского поселения – город Эртиль «Муниципальный Вестник» и разместить на официальном сайте администрации городского поселения – город Эртиль.</w:t>
      </w:r>
    </w:p>
    <w:p w14:paraId="6992D2AF" w14:textId="77777777" w:rsidR="00D470D9" w:rsidRDefault="00D470D9" w:rsidP="00D470D9">
      <w:pPr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оставляю за собой.</w:t>
      </w:r>
    </w:p>
    <w:p w14:paraId="40A97F0E" w14:textId="77777777" w:rsidR="00D470D9" w:rsidRDefault="00D470D9" w:rsidP="00D470D9">
      <w:pPr>
        <w:jc w:val="both"/>
        <w:rPr>
          <w:sz w:val="28"/>
          <w:szCs w:val="28"/>
        </w:rPr>
      </w:pPr>
    </w:p>
    <w:p w14:paraId="417C231D" w14:textId="77777777" w:rsidR="00D470D9" w:rsidRDefault="00D470D9" w:rsidP="00D470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поселения – </w:t>
      </w:r>
    </w:p>
    <w:p w14:paraId="525BE002" w14:textId="77777777" w:rsidR="00D470D9" w:rsidRPr="00FD4199" w:rsidRDefault="00D470D9" w:rsidP="00FD4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Эртиль                                                                           </w:t>
      </w:r>
      <w:r w:rsidR="00FD4199">
        <w:rPr>
          <w:sz w:val="28"/>
          <w:szCs w:val="28"/>
        </w:rPr>
        <w:t xml:space="preserve"> Д.П. Кулешов</w:t>
      </w:r>
    </w:p>
    <w:p w14:paraId="29AD89B7" w14:textId="77777777" w:rsidR="00D470D9" w:rsidRDefault="00D470D9" w:rsidP="00D470D9">
      <w:pPr>
        <w:ind w:left="6804"/>
      </w:pPr>
      <w:r>
        <w:lastRenderedPageBreak/>
        <w:t>Приложение № 1</w:t>
      </w:r>
    </w:p>
    <w:p w14:paraId="0188F4EC" w14:textId="77777777" w:rsidR="00C35355" w:rsidRDefault="00C35355" w:rsidP="00C35355">
      <w:r>
        <w:t xml:space="preserve">                                                                                     к постановлению администрации </w:t>
      </w:r>
    </w:p>
    <w:p w14:paraId="7E28A120" w14:textId="77777777" w:rsidR="00C35355" w:rsidRDefault="00C35355" w:rsidP="00C35355">
      <w:r>
        <w:t xml:space="preserve">                                                                                     городского поселения – город Эртиль</w:t>
      </w:r>
    </w:p>
    <w:p w14:paraId="77BA4CF2" w14:textId="14D78534" w:rsidR="00D470D9" w:rsidRDefault="00C35355" w:rsidP="00C35355">
      <w:r>
        <w:t xml:space="preserve">                                                                       </w:t>
      </w:r>
      <w:r w:rsidR="00FD4199">
        <w:t xml:space="preserve">              от </w:t>
      </w:r>
      <w:r w:rsidR="00E52BF3">
        <w:t>03.04.</w:t>
      </w:r>
      <w:r w:rsidR="00FD4199">
        <w:t>2025</w:t>
      </w:r>
      <w:r>
        <w:t>г. №</w:t>
      </w:r>
      <w:r w:rsidR="00E52BF3">
        <w:t xml:space="preserve"> 141</w:t>
      </w:r>
    </w:p>
    <w:p w14:paraId="4126E31D" w14:textId="77777777" w:rsidR="00D470D9" w:rsidRDefault="00D470D9" w:rsidP="00D470D9">
      <w:pPr>
        <w:ind w:firstLine="709"/>
      </w:pPr>
    </w:p>
    <w:p w14:paraId="0BE3AB7A" w14:textId="77777777" w:rsidR="00D470D9" w:rsidRDefault="00D470D9" w:rsidP="00D470D9">
      <w:pPr>
        <w:ind w:firstLine="709"/>
        <w:jc w:val="center"/>
        <w:rPr>
          <w:b/>
          <w:color w:val="000000"/>
        </w:rPr>
      </w:pPr>
      <w:bookmarkStart w:id="0" w:name="RANGE!A1:C37"/>
      <w:bookmarkEnd w:id="0"/>
      <w:r>
        <w:rPr>
          <w:b/>
          <w:color w:val="000000"/>
        </w:rPr>
        <w:t xml:space="preserve">Адресный перечень дворовых территорий </w:t>
      </w:r>
    </w:p>
    <w:p w14:paraId="383615ED" w14:textId="77777777" w:rsidR="00D470D9" w:rsidRDefault="00D470D9" w:rsidP="00D470D9">
      <w:p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 xml:space="preserve">городского поселения - город Эртиль Эртильского муниципального района Воронежской области, нуждающихся в благоустройстве (с учетом их физического состояния) и подлежащих благоустройству </w:t>
      </w:r>
    </w:p>
    <w:p w14:paraId="0DF3FE31" w14:textId="77777777" w:rsidR="00D470D9" w:rsidRDefault="00FD4199" w:rsidP="00D470D9">
      <w:p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в 2018-2030</w:t>
      </w:r>
      <w:r w:rsidR="00D470D9">
        <w:rPr>
          <w:b/>
          <w:color w:val="000000"/>
        </w:rPr>
        <w:t xml:space="preserve"> годах </w:t>
      </w:r>
    </w:p>
    <w:p w14:paraId="646B5027" w14:textId="77777777" w:rsidR="00D470D9" w:rsidRDefault="00D470D9" w:rsidP="00D470D9">
      <w:pPr>
        <w:ind w:firstLine="709"/>
        <w:jc w:val="center"/>
        <w:rPr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5181"/>
        <w:gridCol w:w="1499"/>
        <w:gridCol w:w="2090"/>
      </w:tblGrid>
      <w:tr w:rsidR="00D470D9" w14:paraId="2BAD4C03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EC469" w14:textId="77777777" w:rsidR="00D470D9" w:rsidRDefault="00D470D9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№ п\п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19442" w14:textId="77777777" w:rsidR="00D470D9" w:rsidRDefault="00D470D9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Перечень дворовых территорий 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196F2" w14:textId="77777777" w:rsidR="00D470D9" w:rsidRDefault="00D470D9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Количество территорий (шт.)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89C34" w14:textId="77777777" w:rsidR="00D470D9" w:rsidRDefault="00D470D9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Год благоустройства, обозначенный в муниципальной программе</w:t>
            </w:r>
          </w:p>
        </w:tc>
      </w:tr>
      <w:tr w:rsidR="00D470D9" w14:paraId="1D088F06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9CFC1" w14:textId="77777777" w:rsidR="00D470D9" w:rsidRDefault="00D470D9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3EF96" w14:textId="77777777" w:rsidR="00D470D9" w:rsidRDefault="00D470D9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B2A7B" w14:textId="77777777" w:rsidR="00D470D9" w:rsidRDefault="00D470D9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9741E" w14:textId="77777777" w:rsidR="00D470D9" w:rsidRDefault="00D470D9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4</w:t>
            </w:r>
          </w:p>
        </w:tc>
      </w:tr>
      <w:tr w:rsidR="00D470D9" w14:paraId="26BE5DC8" w14:textId="77777777" w:rsidTr="00A9739F">
        <w:trPr>
          <w:trHeight w:val="903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6390C6" w14:textId="77777777" w:rsidR="00D470D9" w:rsidRDefault="00C35355" w:rsidP="00A04B8A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1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B5F397" w14:textId="77777777" w:rsidR="00D470D9" w:rsidRDefault="00D470D9" w:rsidP="00A9739F">
            <w:pPr>
              <w:spacing w:line="256" w:lineRule="auto"/>
              <w:rPr>
                <w:b/>
                <w:color w:val="000000"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г.Эртиль</w:t>
            </w:r>
            <w:proofErr w:type="spellEnd"/>
            <w:proofErr w:type="gramStart"/>
            <w:r>
              <w:rPr>
                <w:b/>
                <w:color w:val="000000"/>
                <w:lang w:eastAsia="en-US"/>
              </w:rPr>
              <w:t>,  ул.</w:t>
            </w:r>
            <w:proofErr w:type="gramEnd"/>
            <w:r>
              <w:rPr>
                <w:b/>
                <w:color w:val="000000"/>
                <w:lang w:eastAsia="en-US"/>
              </w:rPr>
              <w:t xml:space="preserve"> Степная, д.2А, 2Б, </w:t>
            </w:r>
          </w:p>
          <w:p w14:paraId="594EC4D7" w14:textId="77777777" w:rsidR="00D470D9" w:rsidRDefault="00D470D9" w:rsidP="00A9739F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ул. </w:t>
            </w:r>
            <w:proofErr w:type="spellStart"/>
            <w:r>
              <w:rPr>
                <w:b/>
                <w:color w:val="000000"/>
                <w:lang w:eastAsia="en-US"/>
              </w:rPr>
              <w:t>Ф.Энгельса</w:t>
            </w:r>
            <w:proofErr w:type="spellEnd"/>
            <w:r>
              <w:rPr>
                <w:b/>
                <w:color w:val="000000"/>
                <w:lang w:eastAsia="en-US"/>
              </w:rPr>
              <w:t>, д.30, 30А, 32, ул. Зеленая, д.9Б, 13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E255E8" w14:textId="77777777" w:rsidR="00D470D9" w:rsidRDefault="00D470D9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</w:t>
            </w:r>
          </w:p>
          <w:p w14:paraId="2F066B0A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</w:t>
            </w:r>
          </w:p>
          <w:p w14:paraId="24453C98" w14:textId="77777777" w:rsidR="00D470D9" w:rsidRDefault="00D470D9" w:rsidP="00523478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F326485" w14:textId="77777777" w:rsidR="00D470D9" w:rsidRDefault="00D470D9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2020-2021</w:t>
            </w:r>
          </w:p>
          <w:p w14:paraId="1B46F8DE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</w:t>
            </w:r>
          </w:p>
          <w:p w14:paraId="0CC6191E" w14:textId="77777777" w:rsidR="00D470D9" w:rsidRDefault="00D470D9" w:rsidP="004547FD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</w:t>
            </w:r>
          </w:p>
        </w:tc>
      </w:tr>
      <w:tr w:rsidR="00D470D9" w14:paraId="6A9EAE0E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078E0" w14:textId="77777777" w:rsidR="00D470D9" w:rsidRDefault="00D470D9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A248F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г.Эртиль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, ул. Труда, д.9, 11, 13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94D1A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FBF67" w14:textId="77777777" w:rsidR="00D470D9" w:rsidRDefault="00FD419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2027</w:t>
            </w:r>
          </w:p>
        </w:tc>
      </w:tr>
      <w:tr w:rsidR="00D470D9" w14:paraId="39342BDD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82E8B" w14:textId="77777777" w:rsidR="00D470D9" w:rsidRDefault="00C35355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3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E7412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г.Эртиль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, ул. </w:t>
            </w:r>
            <w:proofErr w:type="spellStart"/>
            <w:r>
              <w:rPr>
                <w:b/>
                <w:color w:val="000000"/>
                <w:lang w:eastAsia="en-US"/>
              </w:rPr>
              <w:t>Г.Колбнева</w:t>
            </w:r>
            <w:proofErr w:type="spellEnd"/>
            <w:r>
              <w:rPr>
                <w:b/>
                <w:color w:val="000000"/>
                <w:lang w:eastAsia="en-US"/>
              </w:rPr>
              <w:t>, д.4,10,12,14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7ADC1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1AF6F" w14:textId="77777777" w:rsidR="00D470D9" w:rsidRDefault="00FD419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2026</w:t>
            </w:r>
          </w:p>
        </w:tc>
      </w:tr>
      <w:tr w:rsidR="00D470D9" w14:paraId="647C9ECA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37E8D" w14:textId="77777777" w:rsidR="00D470D9" w:rsidRDefault="00C35355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4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AA2B7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г.Эртиль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, ул. </w:t>
            </w:r>
            <w:proofErr w:type="spellStart"/>
            <w:r>
              <w:rPr>
                <w:b/>
                <w:color w:val="000000"/>
                <w:lang w:eastAsia="en-US"/>
              </w:rPr>
              <w:t>Г.Колбнева</w:t>
            </w:r>
            <w:proofErr w:type="spellEnd"/>
            <w:r>
              <w:rPr>
                <w:b/>
                <w:color w:val="000000"/>
                <w:lang w:eastAsia="en-US"/>
              </w:rPr>
              <w:t>, д.24Б, 28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128DC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96CB8" w14:textId="77777777" w:rsidR="00D470D9" w:rsidRDefault="00A67697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2027</w:t>
            </w:r>
          </w:p>
        </w:tc>
      </w:tr>
      <w:tr w:rsidR="00D470D9" w14:paraId="31DC235E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4A452" w14:textId="77777777" w:rsidR="00D470D9" w:rsidRDefault="00C35355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5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097B6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г.Эртиль</w:t>
            </w:r>
            <w:proofErr w:type="spellEnd"/>
            <w:r>
              <w:rPr>
                <w:b/>
                <w:color w:val="000000"/>
                <w:lang w:eastAsia="en-US"/>
              </w:rPr>
              <w:t>, ул. Пушкинская, д.5, 7, 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E441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961DD" w14:textId="77777777" w:rsidR="00D470D9" w:rsidRDefault="00A67697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2027</w:t>
            </w:r>
          </w:p>
        </w:tc>
      </w:tr>
      <w:tr w:rsidR="00D470D9" w14:paraId="7250B2CD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59CF2" w14:textId="77777777" w:rsidR="00D470D9" w:rsidRDefault="00C35355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6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2DAEA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г.Эртиль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, </w:t>
            </w:r>
            <w:proofErr w:type="spellStart"/>
            <w:r>
              <w:rPr>
                <w:b/>
                <w:color w:val="000000"/>
                <w:lang w:eastAsia="en-US"/>
              </w:rPr>
              <w:t>пл.Ленина</w:t>
            </w:r>
            <w:proofErr w:type="spellEnd"/>
            <w:r>
              <w:rPr>
                <w:b/>
                <w:color w:val="000000"/>
                <w:lang w:eastAsia="en-US"/>
              </w:rPr>
              <w:t>, д.6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5052C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42B5E" w14:textId="77777777" w:rsidR="00D470D9" w:rsidRDefault="00FD419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2027</w:t>
            </w:r>
          </w:p>
        </w:tc>
      </w:tr>
      <w:tr w:rsidR="00D470D9" w14:paraId="00C63615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853D7" w14:textId="77777777" w:rsidR="00D470D9" w:rsidRDefault="00C35355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7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53234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г.Эртиль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, </w:t>
            </w:r>
            <w:proofErr w:type="spellStart"/>
            <w:r>
              <w:rPr>
                <w:b/>
                <w:color w:val="000000"/>
                <w:lang w:eastAsia="en-US"/>
              </w:rPr>
              <w:t>ул.Гостиная</w:t>
            </w:r>
            <w:proofErr w:type="spellEnd"/>
            <w:r>
              <w:rPr>
                <w:b/>
                <w:color w:val="000000"/>
                <w:lang w:eastAsia="en-US"/>
              </w:rPr>
              <w:t>, д.18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3B93A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5B2B9" w14:textId="77777777" w:rsidR="00D470D9" w:rsidRDefault="00FD419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2030</w:t>
            </w:r>
          </w:p>
        </w:tc>
      </w:tr>
      <w:tr w:rsidR="00D470D9" w14:paraId="4ECE4416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5730F" w14:textId="77777777" w:rsidR="00D470D9" w:rsidRDefault="00C35355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8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BDF78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г.Эртиль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, </w:t>
            </w:r>
            <w:proofErr w:type="spellStart"/>
            <w:r>
              <w:rPr>
                <w:b/>
                <w:color w:val="000000"/>
                <w:lang w:eastAsia="en-US"/>
              </w:rPr>
              <w:t>ул.Степная</w:t>
            </w:r>
            <w:proofErr w:type="spellEnd"/>
            <w:r>
              <w:rPr>
                <w:b/>
                <w:color w:val="000000"/>
                <w:lang w:eastAsia="en-US"/>
              </w:rPr>
              <w:t>, д.1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8B570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58864" w14:textId="77777777" w:rsidR="00D470D9" w:rsidRDefault="00FD419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2030</w:t>
            </w:r>
          </w:p>
        </w:tc>
      </w:tr>
      <w:tr w:rsidR="00D470D9" w14:paraId="4BBBBC6C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6DF13" w14:textId="77777777" w:rsidR="00D470D9" w:rsidRDefault="00C35355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8C900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г.Эртиль</w:t>
            </w:r>
            <w:proofErr w:type="spellEnd"/>
            <w:r>
              <w:rPr>
                <w:b/>
                <w:color w:val="000000"/>
                <w:lang w:eastAsia="en-US"/>
              </w:rPr>
              <w:t>, ул. Труда, д.2,4,6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3CA75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AD2F4" w14:textId="77777777" w:rsidR="00D470D9" w:rsidRDefault="00A67697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2030</w:t>
            </w:r>
          </w:p>
        </w:tc>
      </w:tr>
      <w:tr w:rsidR="00D470D9" w14:paraId="21E47CDA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856A5" w14:textId="77777777" w:rsidR="00D470D9" w:rsidRDefault="00C35355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10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0E8DC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г.Эртиль</w:t>
            </w:r>
            <w:proofErr w:type="spellEnd"/>
            <w:r>
              <w:rPr>
                <w:b/>
                <w:color w:val="000000"/>
                <w:lang w:eastAsia="en-US"/>
              </w:rPr>
              <w:t>, ул. Пушкинская, д.1А, 3, 15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20F92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C311A" w14:textId="77777777" w:rsidR="00D470D9" w:rsidRDefault="00A67697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2028</w:t>
            </w:r>
          </w:p>
        </w:tc>
      </w:tr>
      <w:tr w:rsidR="00D470D9" w14:paraId="354B99F0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678D5" w14:textId="77777777" w:rsidR="00D470D9" w:rsidRDefault="00C35355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11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661B8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г.Эртиль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, </w:t>
            </w:r>
            <w:proofErr w:type="spellStart"/>
            <w:r>
              <w:rPr>
                <w:b/>
                <w:color w:val="000000"/>
                <w:lang w:eastAsia="en-US"/>
              </w:rPr>
              <w:t>ул.Первомайская</w:t>
            </w:r>
            <w:proofErr w:type="spellEnd"/>
            <w:r>
              <w:rPr>
                <w:b/>
                <w:color w:val="000000"/>
                <w:lang w:eastAsia="en-US"/>
              </w:rPr>
              <w:t>, д.7А, 9, 11, 13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F7741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EE748" w14:textId="77777777" w:rsidR="00D470D9" w:rsidRDefault="00A67697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2026</w:t>
            </w:r>
          </w:p>
        </w:tc>
      </w:tr>
      <w:tr w:rsidR="00D470D9" w14:paraId="72979AC9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D4B81" w14:textId="77777777" w:rsidR="00D470D9" w:rsidRDefault="00C35355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12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65A00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г.Эртиль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, </w:t>
            </w:r>
            <w:proofErr w:type="spellStart"/>
            <w:r>
              <w:rPr>
                <w:b/>
                <w:color w:val="000000"/>
                <w:lang w:eastAsia="en-US"/>
              </w:rPr>
              <w:t>ул.Первомайская</w:t>
            </w:r>
            <w:proofErr w:type="spellEnd"/>
            <w:r>
              <w:rPr>
                <w:b/>
                <w:color w:val="000000"/>
                <w:lang w:eastAsia="en-US"/>
              </w:rPr>
              <w:t>, д.40А, 42, 44, 44А, 46, 48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76614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3C9F6" w14:textId="77777777" w:rsidR="00D470D9" w:rsidRDefault="00A67697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2029</w:t>
            </w:r>
          </w:p>
        </w:tc>
      </w:tr>
      <w:tr w:rsidR="00D470D9" w14:paraId="20E98DE0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089B" w14:textId="77777777" w:rsidR="00D470D9" w:rsidRDefault="00C35355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13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8F841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г.Эртиль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,  ул. </w:t>
            </w:r>
            <w:proofErr w:type="spellStart"/>
            <w:r>
              <w:rPr>
                <w:b/>
                <w:color w:val="000000"/>
                <w:lang w:eastAsia="en-US"/>
              </w:rPr>
              <w:t>Ф.Энгельса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, д.27, 27А, 29, 31, 31А, 31Б, 33, 33А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89633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71265" w14:textId="77777777" w:rsidR="00D470D9" w:rsidRDefault="00A67697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2028</w:t>
            </w:r>
          </w:p>
        </w:tc>
      </w:tr>
      <w:tr w:rsidR="00D470D9" w14:paraId="03EEFDD2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49468" w14:textId="77777777" w:rsidR="00D470D9" w:rsidRDefault="00C35355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14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E1EF0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г.Эртиль</w:t>
            </w:r>
            <w:proofErr w:type="spellEnd"/>
            <w:r>
              <w:rPr>
                <w:b/>
                <w:color w:val="000000"/>
                <w:lang w:eastAsia="en-US"/>
              </w:rPr>
              <w:t>, ул. Машиностроителей, д.2, 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5D020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E4DE4" w14:textId="77777777" w:rsidR="00D470D9" w:rsidRDefault="00A67697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2030</w:t>
            </w:r>
          </w:p>
        </w:tc>
      </w:tr>
      <w:tr w:rsidR="00D470D9" w14:paraId="6D5F5E6C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C1A8A" w14:textId="77777777" w:rsidR="00D470D9" w:rsidRDefault="00C35355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15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2CAEA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г.Эртиль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, </w:t>
            </w:r>
            <w:proofErr w:type="spellStart"/>
            <w:r>
              <w:rPr>
                <w:b/>
                <w:color w:val="000000"/>
                <w:lang w:eastAsia="en-US"/>
              </w:rPr>
              <w:t>ул.Лесная</w:t>
            </w:r>
            <w:proofErr w:type="spellEnd"/>
            <w:r>
              <w:rPr>
                <w:b/>
                <w:color w:val="000000"/>
                <w:lang w:eastAsia="en-US"/>
              </w:rPr>
              <w:t>, д.1,5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F6859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2FA0C" w14:textId="77777777" w:rsidR="00D470D9" w:rsidRDefault="00A67697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2029</w:t>
            </w:r>
          </w:p>
        </w:tc>
      </w:tr>
      <w:tr w:rsidR="00D470D9" w14:paraId="0C22D2B4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63AAF" w14:textId="77777777" w:rsidR="00D470D9" w:rsidRDefault="00C35355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16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649AE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г.Эртиль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, </w:t>
            </w:r>
            <w:proofErr w:type="spellStart"/>
            <w:r>
              <w:rPr>
                <w:b/>
                <w:color w:val="000000"/>
                <w:lang w:eastAsia="en-US"/>
              </w:rPr>
              <w:t>ул.Ф.Энгельса</w:t>
            </w:r>
            <w:proofErr w:type="spellEnd"/>
            <w:r>
              <w:rPr>
                <w:b/>
                <w:color w:val="000000"/>
                <w:lang w:eastAsia="en-US"/>
              </w:rPr>
              <w:t>, д.36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566AA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0420E" w14:textId="77777777" w:rsidR="00D470D9" w:rsidRDefault="00A67697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2030</w:t>
            </w:r>
          </w:p>
        </w:tc>
      </w:tr>
      <w:tr w:rsidR="00D470D9" w14:paraId="79F5DF28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9FF09" w14:textId="77777777" w:rsidR="00D470D9" w:rsidRDefault="00C35355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17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9C639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г.Эртиль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, </w:t>
            </w:r>
            <w:proofErr w:type="spellStart"/>
            <w:r>
              <w:rPr>
                <w:b/>
                <w:color w:val="000000"/>
                <w:lang w:eastAsia="en-US"/>
              </w:rPr>
              <w:t>ул.Первомайская</w:t>
            </w:r>
            <w:proofErr w:type="spellEnd"/>
            <w:r>
              <w:rPr>
                <w:b/>
                <w:color w:val="000000"/>
                <w:lang w:eastAsia="en-US"/>
              </w:rPr>
              <w:t>, д.58А, 67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65D43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4A409" w14:textId="77777777" w:rsidR="00D470D9" w:rsidRDefault="00A67697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2030</w:t>
            </w:r>
          </w:p>
        </w:tc>
      </w:tr>
      <w:tr w:rsidR="00D470D9" w14:paraId="00B1CED8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F0554" w14:textId="77777777" w:rsidR="00D470D9" w:rsidRDefault="00C35355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18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C54D5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г.Эртиль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, </w:t>
            </w:r>
            <w:proofErr w:type="spellStart"/>
            <w:r>
              <w:rPr>
                <w:b/>
                <w:color w:val="000000"/>
                <w:lang w:eastAsia="en-US"/>
              </w:rPr>
              <w:t>ул.Первомайская</w:t>
            </w:r>
            <w:proofErr w:type="spellEnd"/>
            <w:r>
              <w:rPr>
                <w:b/>
                <w:color w:val="000000"/>
                <w:lang w:eastAsia="en-US"/>
              </w:rPr>
              <w:t>, д.50, 52, 54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F701B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C980B" w14:textId="77777777" w:rsidR="00D470D9" w:rsidRDefault="00A67697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2029</w:t>
            </w:r>
          </w:p>
        </w:tc>
      </w:tr>
      <w:tr w:rsidR="00D470D9" w14:paraId="090FD3AD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8D6B6" w14:textId="77777777" w:rsidR="00D470D9" w:rsidRDefault="00C35355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19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1DE55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г.Эртиль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, </w:t>
            </w:r>
            <w:proofErr w:type="spellStart"/>
            <w:r>
              <w:rPr>
                <w:b/>
                <w:color w:val="000000"/>
                <w:lang w:eastAsia="en-US"/>
              </w:rPr>
              <w:t>ул.Первомайская</w:t>
            </w:r>
            <w:proofErr w:type="spellEnd"/>
            <w:r>
              <w:rPr>
                <w:b/>
                <w:color w:val="000000"/>
                <w:lang w:eastAsia="en-US"/>
              </w:rPr>
              <w:t>, д.52А, 52Б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B3C7F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C90E8" w14:textId="77777777" w:rsidR="00D470D9" w:rsidRDefault="00A67697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2029</w:t>
            </w:r>
          </w:p>
        </w:tc>
      </w:tr>
      <w:tr w:rsidR="00D470D9" w14:paraId="570CC99A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83A96" w14:textId="77777777" w:rsidR="00D470D9" w:rsidRDefault="00C35355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20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C62CF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г.Эртиль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, ул. </w:t>
            </w:r>
            <w:proofErr w:type="spellStart"/>
            <w:r>
              <w:rPr>
                <w:b/>
                <w:color w:val="000000"/>
                <w:lang w:eastAsia="en-US"/>
              </w:rPr>
              <w:t>Г.Колбнева</w:t>
            </w:r>
            <w:proofErr w:type="spellEnd"/>
            <w:r>
              <w:rPr>
                <w:b/>
                <w:color w:val="000000"/>
                <w:lang w:eastAsia="en-US"/>
              </w:rPr>
              <w:t>, д.8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782A2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B35D4" w14:textId="77777777" w:rsidR="00D470D9" w:rsidRDefault="00A67697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2030</w:t>
            </w:r>
          </w:p>
        </w:tc>
      </w:tr>
      <w:tr w:rsidR="00D470D9" w14:paraId="2BE2678A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EECA4" w14:textId="77777777" w:rsidR="00D470D9" w:rsidRDefault="00C35355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21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9254D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г.Эртиль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, </w:t>
            </w:r>
            <w:proofErr w:type="spellStart"/>
            <w:r>
              <w:rPr>
                <w:b/>
                <w:color w:val="000000"/>
                <w:lang w:eastAsia="en-US"/>
              </w:rPr>
              <w:t>ул.Стадионная</w:t>
            </w:r>
            <w:proofErr w:type="spellEnd"/>
            <w:r>
              <w:rPr>
                <w:b/>
                <w:color w:val="000000"/>
                <w:lang w:eastAsia="en-US"/>
              </w:rPr>
              <w:t>, д.2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8A6A9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E50E7" w14:textId="77777777" w:rsidR="00D470D9" w:rsidRDefault="00A67697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2028</w:t>
            </w:r>
          </w:p>
        </w:tc>
      </w:tr>
      <w:tr w:rsidR="00D470D9" w14:paraId="45DDB9D6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AE6C3" w14:textId="77777777" w:rsidR="00D470D9" w:rsidRDefault="00C35355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22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38135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г.Эртиль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, </w:t>
            </w:r>
            <w:proofErr w:type="spellStart"/>
            <w:r>
              <w:rPr>
                <w:b/>
                <w:color w:val="000000"/>
                <w:lang w:eastAsia="en-US"/>
              </w:rPr>
              <w:t>ул.Плехановская</w:t>
            </w:r>
            <w:proofErr w:type="spellEnd"/>
            <w:r>
              <w:rPr>
                <w:b/>
                <w:color w:val="000000"/>
                <w:lang w:eastAsia="en-US"/>
              </w:rPr>
              <w:t>, д.16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0BB34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A7169" w14:textId="77777777" w:rsidR="00D470D9" w:rsidRDefault="00A67697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2030</w:t>
            </w:r>
          </w:p>
        </w:tc>
      </w:tr>
      <w:tr w:rsidR="00D470D9" w14:paraId="545A9EC4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F27C6" w14:textId="77777777" w:rsidR="00D470D9" w:rsidRDefault="00C35355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23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5B963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г.Эртиль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, </w:t>
            </w:r>
            <w:proofErr w:type="spellStart"/>
            <w:r>
              <w:rPr>
                <w:b/>
                <w:color w:val="000000"/>
                <w:lang w:eastAsia="en-US"/>
              </w:rPr>
              <w:t>ул.Целинная</w:t>
            </w:r>
            <w:proofErr w:type="spellEnd"/>
            <w:r>
              <w:rPr>
                <w:b/>
                <w:color w:val="000000"/>
                <w:lang w:eastAsia="en-US"/>
              </w:rPr>
              <w:t>, д.14А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5D85D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A59FA" w14:textId="77777777" w:rsidR="00D470D9" w:rsidRDefault="00A67697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2030</w:t>
            </w:r>
          </w:p>
        </w:tc>
      </w:tr>
      <w:tr w:rsidR="00D470D9" w14:paraId="040D6313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9A1F7" w14:textId="77777777" w:rsidR="00D470D9" w:rsidRDefault="00C35355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24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755A0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г.Эртиль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, </w:t>
            </w:r>
            <w:proofErr w:type="spellStart"/>
            <w:r>
              <w:rPr>
                <w:b/>
                <w:color w:val="000000"/>
                <w:lang w:eastAsia="en-US"/>
              </w:rPr>
              <w:t>пл.Садовая</w:t>
            </w:r>
            <w:proofErr w:type="spellEnd"/>
            <w:r>
              <w:rPr>
                <w:b/>
                <w:color w:val="000000"/>
                <w:lang w:eastAsia="en-US"/>
              </w:rPr>
              <w:t>, д.6, 10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CAD40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F26B8" w14:textId="77777777" w:rsidR="00D470D9" w:rsidRDefault="00A67697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2029</w:t>
            </w:r>
          </w:p>
        </w:tc>
      </w:tr>
      <w:tr w:rsidR="00D470D9" w14:paraId="23365A54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E77B1" w14:textId="77777777" w:rsidR="00D470D9" w:rsidRDefault="00C35355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25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28616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г.Эртиль</w:t>
            </w:r>
            <w:proofErr w:type="spellEnd"/>
            <w:r>
              <w:rPr>
                <w:b/>
                <w:color w:val="000000"/>
                <w:lang w:eastAsia="en-US"/>
              </w:rPr>
              <w:t>, ул. Труда, д.10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ECA18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BB4DD" w14:textId="77777777" w:rsidR="00D470D9" w:rsidRDefault="00A67697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2026</w:t>
            </w:r>
          </w:p>
        </w:tc>
      </w:tr>
      <w:tr w:rsidR="00D470D9" w14:paraId="44C6E2C4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40C66" w14:textId="77777777" w:rsidR="00D470D9" w:rsidRDefault="00C35355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26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C94A0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г.Эртиль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, </w:t>
            </w:r>
            <w:proofErr w:type="spellStart"/>
            <w:r>
              <w:rPr>
                <w:b/>
                <w:color w:val="000000"/>
                <w:lang w:eastAsia="en-US"/>
              </w:rPr>
              <w:t>ул.Плехановская</w:t>
            </w:r>
            <w:proofErr w:type="spellEnd"/>
            <w:r>
              <w:rPr>
                <w:b/>
                <w:color w:val="000000"/>
                <w:lang w:eastAsia="en-US"/>
              </w:rPr>
              <w:t>, д.11, 13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E8370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513D7" w14:textId="77777777" w:rsidR="00D470D9" w:rsidRDefault="00A67697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2027</w:t>
            </w:r>
          </w:p>
        </w:tc>
      </w:tr>
      <w:tr w:rsidR="00D470D9" w14:paraId="18A0C8BD" w14:textId="77777777" w:rsidTr="00D470D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653DE" w14:textId="77777777" w:rsidR="00D470D9" w:rsidRDefault="00C35355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27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C3D3F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г.Эртиль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, </w:t>
            </w:r>
            <w:proofErr w:type="spellStart"/>
            <w:r>
              <w:rPr>
                <w:b/>
                <w:color w:val="000000"/>
                <w:lang w:eastAsia="en-US"/>
              </w:rPr>
              <w:t>ул.Первомайская</w:t>
            </w:r>
            <w:proofErr w:type="spellEnd"/>
            <w:r>
              <w:rPr>
                <w:b/>
                <w:color w:val="000000"/>
                <w:lang w:eastAsia="en-US"/>
              </w:rPr>
              <w:t>, д. 56, 56А, 58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66C4F" w14:textId="77777777" w:rsidR="00D470D9" w:rsidRDefault="00D470D9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5E50B" w14:textId="77777777" w:rsidR="00D470D9" w:rsidRDefault="00A67697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      2029</w:t>
            </w:r>
          </w:p>
        </w:tc>
      </w:tr>
    </w:tbl>
    <w:p w14:paraId="6B41CA4E" w14:textId="77777777" w:rsidR="00740833" w:rsidRPr="008F41F1" w:rsidRDefault="00D470D9" w:rsidP="008F41F1">
      <w:p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 xml:space="preserve">           </w:t>
      </w:r>
    </w:p>
    <w:sectPr w:rsidR="00740833" w:rsidRPr="008F4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342899"/>
    <w:multiLevelType w:val="multilevel"/>
    <w:tmpl w:val="B2840A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 w16cid:durableId="7096927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0D9"/>
    <w:rsid w:val="000E28F4"/>
    <w:rsid w:val="00740833"/>
    <w:rsid w:val="008F41F1"/>
    <w:rsid w:val="009C5481"/>
    <w:rsid w:val="00A67697"/>
    <w:rsid w:val="00C35355"/>
    <w:rsid w:val="00D470D9"/>
    <w:rsid w:val="00E52BF3"/>
    <w:rsid w:val="00FD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0C4A3"/>
  <w15:chartTrackingRefBased/>
  <w15:docId w15:val="{5E06D9E4-C603-43E3-B6F2-49BF08938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7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28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28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39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 Филатова</cp:lastModifiedBy>
  <cp:revision>2</cp:revision>
  <cp:lastPrinted>2025-04-03T11:17:00Z</cp:lastPrinted>
  <dcterms:created xsi:type="dcterms:W3CDTF">2025-04-08T08:20:00Z</dcterms:created>
  <dcterms:modified xsi:type="dcterms:W3CDTF">2025-04-08T08:20:00Z</dcterms:modified>
</cp:coreProperties>
</file>