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0B2B" w14:textId="77777777" w:rsidR="00276E52" w:rsidRPr="00D02CFF" w:rsidRDefault="00276E52" w:rsidP="00276E52">
      <w:pPr>
        <w:jc w:val="center"/>
        <w:rPr>
          <w:sz w:val="28"/>
          <w:szCs w:val="28"/>
        </w:rPr>
      </w:pPr>
      <w:r w:rsidRPr="00D02CFF">
        <w:rPr>
          <w:noProof/>
        </w:rPr>
        <w:drawing>
          <wp:inline distT="0" distB="0" distL="0" distR="0" wp14:anchorId="7D1EF021" wp14:editId="26EF159B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4303C" w14:textId="77777777" w:rsidR="00276E52" w:rsidRPr="00D02CFF" w:rsidRDefault="00276E52" w:rsidP="00276E52">
      <w:pPr>
        <w:jc w:val="center"/>
        <w:rPr>
          <w:sz w:val="28"/>
          <w:szCs w:val="28"/>
        </w:rPr>
      </w:pPr>
    </w:p>
    <w:p w14:paraId="057B4FCF" w14:textId="77777777" w:rsidR="00276E52" w:rsidRPr="00D02CFF" w:rsidRDefault="00276E52" w:rsidP="00276E52">
      <w:pPr>
        <w:jc w:val="center"/>
        <w:rPr>
          <w:b/>
          <w:sz w:val="28"/>
          <w:szCs w:val="28"/>
        </w:rPr>
      </w:pPr>
      <w:r w:rsidRPr="00D02CFF"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66B15BCA" w14:textId="77777777" w:rsidR="00276E52" w:rsidRPr="00D02CFF" w:rsidRDefault="00276E52" w:rsidP="00276E52">
      <w:pPr>
        <w:jc w:val="center"/>
        <w:rPr>
          <w:b/>
          <w:sz w:val="28"/>
          <w:szCs w:val="28"/>
        </w:rPr>
      </w:pPr>
      <w:r w:rsidRPr="00D02CFF">
        <w:rPr>
          <w:b/>
          <w:sz w:val="28"/>
          <w:szCs w:val="28"/>
        </w:rPr>
        <w:t>Эртильского муниципального района Воронежской области</w:t>
      </w:r>
    </w:p>
    <w:p w14:paraId="3D1B38F0" w14:textId="77777777" w:rsidR="00276E52" w:rsidRPr="00D02CFF" w:rsidRDefault="00276E52" w:rsidP="00276E52">
      <w:pPr>
        <w:spacing w:line="360" w:lineRule="auto"/>
        <w:jc w:val="center"/>
        <w:rPr>
          <w:b/>
          <w:sz w:val="32"/>
          <w:szCs w:val="32"/>
        </w:rPr>
      </w:pPr>
    </w:p>
    <w:p w14:paraId="58641FE2" w14:textId="77777777" w:rsidR="00276E52" w:rsidRPr="00D02CFF" w:rsidRDefault="00276E52" w:rsidP="00276E52">
      <w:pPr>
        <w:spacing w:line="360" w:lineRule="auto"/>
        <w:jc w:val="center"/>
        <w:rPr>
          <w:b/>
          <w:spacing w:val="26"/>
          <w:sz w:val="32"/>
          <w:szCs w:val="32"/>
        </w:rPr>
      </w:pPr>
      <w:r w:rsidRPr="00D02CFF">
        <w:rPr>
          <w:b/>
          <w:spacing w:val="26"/>
          <w:sz w:val="32"/>
          <w:szCs w:val="32"/>
        </w:rPr>
        <w:t>ПОСТАНОВЛЕНИЕ</w:t>
      </w:r>
    </w:p>
    <w:p w14:paraId="142812FF" w14:textId="17D96CFB" w:rsidR="00276E52" w:rsidRDefault="0058143F" w:rsidP="00276E52">
      <w:pPr>
        <w:rPr>
          <w:sz w:val="28"/>
          <w:szCs w:val="28"/>
        </w:rPr>
      </w:pPr>
      <w:r w:rsidRPr="00D02CF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34649">
        <w:rPr>
          <w:sz w:val="28"/>
          <w:szCs w:val="28"/>
        </w:rPr>
        <w:t>2</w:t>
      </w:r>
      <w:r w:rsidR="006D7C79">
        <w:rPr>
          <w:sz w:val="28"/>
          <w:szCs w:val="28"/>
        </w:rPr>
        <w:t>1</w:t>
      </w:r>
      <w:r w:rsidR="00834649">
        <w:rPr>
          <w:sz w:val="28"/>
          <w:szCs w:val="28"/>
        </w:rPr>
        <w:t>.05</w:t>
      </w:r>
      <w:r w:rsidR="00145D95">
        <w:rPr>
          <w:sz w:val="28"/>
          <w:szCs w:val="28"/>
        </w:rPr>
        <w:t>.2025</w:t>
      </w:r>
      <w:r w:rsidR="00356E00" w:rsidRPr="00E12B0F">
        <w:rPr>
          <w:sz w:val="28"/>
          <w:szCs w:val="28"/>
        </w:rPr>
        <w:t>г.</w:t>
      </w:r>
      <w:r w:rsidR="00E12B0F">
        <w:rPr>
          <w:sz w:val="28"/>
          <w:szCs w:val="28"/>
        </w:rPr>
        <w:t xml:space="preserve"> </w:t>
      </w:r>
      <w:r w:rsidR="00276E52" w:rsidRPr="00E12B0F">
        <w:rPr>
          <w:sz w:val="28"/>
          <w:szCs w:val="28"/>
        </w:rPr>
        <w:t xml:space="preserve">№ </w:t>
      </w:r>
      <w:r w:rsidR="00FC6051">
        <w:rPr>
          <w:sz w:val="28"/>
          <w:szCs w:val="28"/>
        </w:rPr>
        <w:t>206</w:t>
      </w:r>
    </w:p>
    <w:p w14:paraId="639C51E9" w14:textId="32206047" w:rsidR="009034DA" w:rsidRPr="009034DA" w:rsidRDefault="009034DA" w:rsidP="00276E52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9034DA">
        <w:rPr>
          <w:sz w:val="20"/>
          <w:szCs w:val="20"/>
        </w:rPr>
        <w:t>г. Эртиль</w:t>
      </w:r>
    </w:p>
    <w:p w14:paraId="606D77B5" w14:textId="6674A6B4" w:rsidR="00276E52" w:rsidRPr="00D02CFF" w:rsidRDefault="00E55CDE" w:rsidP="0058143F">
      <w:pPr>
        <w:jc w:val="right"/>
      </w:pPr>
      <w:r>
        <w:t xml:space="preserve">        </w:t>
      </w:r>
      <w:r w:rsidR="0058143F">
        <w:t xml:space="preserve">                                                                                                                      </w:t>
      </w:r>
      <w:r>
        <w:t xml:space="preserve">  </w:t>
      </w:r>
    </w:p>
    <w:p w14:paraId="6BB02715" w14:textId="56B87845" w:rsidR="00276E52" w:rsidRDefault="00834649" w:rsidP="00276E52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 итогах исполнения бюджета</w:t>
      </w:r>
    </w:p>
    <w:p w14:paraId="7DEACCC3" w14:textId="41828EAE" w:rsidR="00834649" w:rsidRPr="0058143F" w:rsidRDefault="00834649" w:rsidP="00276E52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 1 квартал 2025 года</w:t>
      </w:r>
    </w:p>
    <w:p w14:paraId="5FD84B5C" w14:textId="77777777" w:rsidR="00276E52" w:rsidRPr="006E6D4E" w:rsidRDefault="00276E52" w:rsidP="00276E5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2B31A04C" w14:textId="38FEAADE" w:rsidR="00891227" w:rsidRDefault="00891227" w:rsidP="00891227">
      <w:pPr>
        <w:shd w:val="clear" w:color="auto" w:fill="FFFFFF"/>
        <w:spacing w:line="324" w:lineRule="exact"/>
        <w:ind w:right="7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Рассмотрев итоги исполнения бюджета городского поселения – город Эртиль за 1 квартал 2025 года </w:t>
      </w:r>
      <w:r w:rsidRPr="00891227">
        <w:rPr>
          <w:b/>
          <w:color w:val="000000"/>
          <w:sz w:val="28"/>
          <w:szCs w:val="28"/>
        </w:rPr>
        <w:t>постановляю</w:t>
      </w:r>
      <w:r>
        <w:rPr>
          <w:color w:val="000000"/>
          <w:sz w:val="28"/>
          <w:szCs w:val="28"/>
        </w:rPr>
        <w:t>:</w:t>
      </w:r>
    </w:p>
    <w:p w14:paraId="1CEDCCEF" w14:textId="5D4D13B0" w:rsidR="00891227" w:rsidRPr="006A1392" w:rsidRDefault="006A1392" w:rsidP="006A1392">
      <w:pPr>
        <w:shd w:val="clear" w:color="auto" w:fill="FFFFFF"/>
        <w:spacing w:line="324" w:lineRule="exact"/>
        <w:ind w:right="7"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91227" w:rsidRPr="006A1392">
        <w:rPr>
          <w:color w:val="000000"/>
          <w:sz w:val="28"/>
          <w:szCs w:val="28"/>
        </w:rPr>
        <w:t>Утвердить отчет об исполнении бюджета городского поселения – город Эртиль на 1 апреля 2025 года:</w:t>
      </w:r>
    </w:p>
    <w:p w14:paraId="48E076A2" w14:textId="4DE4DD5C" w:rsidR="00891227" w:rsidRDefault="00891227" w:rsidP="00891227">
      <w:pPr>
        <w:shd w:val="clear" w:color="auto" w:fill="FFFFFF"/>
        <w:spacing w:line="324" w:lineRule="exact"/>
        <w:ind w:left="705"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доходам</w:t>
      </w:r>
      <w:r w:rsidR="00F43CFF">
        <w:rPr>
          <w:color w:val="000000"/>
          <w:sz w:val="28"/>
          <w:szCs w:val="28"/>
        </w:rPr>
        <w:t xml:space="preserve"> 20 595 443,30 рублей</w:t>
      </w:r>
    </w:p>
    <w:p w14:paraId="0D600D84" w14:textId="1641D3CA" w:rsidR="00891227" w:rsidRDefault="00891227" w:rsidP="00891227">
      <w:pPr>
        <w:shd w:val="clear" w:color="auto" w:fill="FFFFFF"/>
        <w:spacing w:line="324" w:lineRule="exact"/>
        <w:ind w:left="705"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расходам</w:t>
      </w:r>
      <w:r w:rsidR="00F43CFF">
        <w:rPr>
          <w:color w:val="000000"/>
          <w:sz w:val="28"/>
          <w:szCs w:val="28"/>
        </w:rPr>
        <w:t xml:space="preserve"> 11 814 193,53 рублей</w:t>
      </w:r>
    </w:p>
    <w:p w14:paraId="2FD1626F" w14:textId="77777777" w:rsidR="006A1392" w:rsidRDefault="00891227" w:rsidP="006A1392">
      <w:pPr>
        <w:shd w:val="clear" w:color="auto" w:fill="FFFFFF"/>
        <w:spacing w:line="324" w:lineRule="exact"/>
        <w:ind w:left="705"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профицит </w:t>
      </w:r>
      <w:r w:rsidR="006A1392">
        <w:rPr>
          <w:color w:val="000000"/>
          <w:sz w:val="28"/>
          <w:szCs w:val="28"/>
        </w:rPr>
        <w:t>8 781 249,77 рублей.</w:t>
      </w:r>
    </w:p>
    <w:p w14:paraId="084F3611" w14:textId="09B9968D" w:rsidR="00276E52" w:rsidRPr="006E6D4E" w:rsidRDefault="00891227" w:rsidP="006A1392">
      <w:pPr>
        <w:shd w:val="clear" w:color="auto" w:fill="FFFFFF"/>
        <w:spacing w:line="324" w:lineRule="exact"/>
        <w:ind w:left="705"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76E52">
        <w:rPr>
          <w:color w:val="000000"/>
          <w:sz w:val="28"/>
          <w:szCs w:val="28"/>
        </w:rPr>
        <w:t xml:space="preserve">.  </w:t>
      </w:r>
      <w:r w:rsidR="00276E52" w:rsidRPr="006E6D4E">
        <w:rPr>
          <w:color w:val="000000"/>
          <w:sz w:val="28"/>
          <w:szCs w:val="28"/>
        </w:rPr>
        <w:t xml:space="preserve">Контроль за исполнением настоящего </w:t>
      </w:r>
      <w:r w:rsidR="00276E52">
        <w:rPr>
          <w:color w:val="000000"/>
          <w:sz w:val="28"/>
          <w:szCs w:val="28"/>
        </w:rPr>
        <w:t>постановления</w:t>
      </w:r>
      <w:r w:rsidR="00276E52" w:rsidRPr="006E6D4E">
        <w:rPr>
          <w:color w:val="000000"/>
          <w:sz w:val="28"/>
          <w:szCs w:val="28"/>
        </w:rPr>
        <w:t xml:space="preserve"> </w:t>
      </w:r>
      <w:r w:rsidR="00276E52">
        <w:rPr>
          <w:color w:val="000000"/>
          <w:sz w:val="28"/>
          <w:szCs w:val="28"/>
        </w:rPr>
        <w:t>оставляю за собой.</w:t>
      </w:r>
      <w:r w:rsidR="00276E52" w:rsidRPr="006E6D4E">
        <w:rPr>
          <w:color w:val="000000"/>
          <w:sz w:val="28"/>
          <w:szCs w:val="28"/>
        </w:rPr>
        <w:t xml:space="preserve"> </w:t>
      </w:r>
    </w:p>
    <w:p w14:paraId="61D9D0C3" w14:textId="77777777" w:rsidR="00276E52" w:rsidRDefault="00276E52" w:rsidP="00276E5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C2AB795" w14:textId="77777777" w:rsidR="00276E52" w:rsidRDefault="00276E52" w:rsidP="00276E5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0DD1BACE" w14:textId="001B9831" w:rsidR="00276E52" w:rsidRPr="00D02CFF" w:rsidRDefault="00276E52" w:rsidP="0058143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1304">
        <w:rPr>
          <w:sz w:val="28"/>
          <w:szCs w:val="28"/>
        </w:rPr>
        <w:t>Г</w:t>
      </w:r>
      <w:r>
        <w:rPr>
          <w:sz w:val="28"/>
          <w:szCs w:val="28"/>
        </w:rPr>
        <w:t>л</w:t>
      </w:r>
      <w:r w:rsidRPr="00D02CFF">
        <w:rPr>
          <w:sz w:val="28"/>
          <w:szCs w:val="28"/>
        </w:rPr>
        <w:t>ав</w:t>
      </w:r>
      <w:r w:rsidR="00BA1304">
        <w:rPr>
          <w:sz w:val="28"/>
          <w:szCs w:val="28"/>
        </w:rPr>
        <w:t>а</w:t>
      </w:r>
      <w:r w:rsidRPr="00D02CFF">
        <w:rPr>
          <w:sz w:val="28"/>
          <w:szCs w:val="28"/>
        </w:rPr>
        <w:t xml:space="preserve"> городского поселения – </w:t>
      </w:r>
    </w:p>
    <w:p w14:paraId="41F82510" w14:textId="2C76D54F" w:rsidR="00276E52" w:rsidRPr="00D02CFF" w:rsidRDefault="00276E52" w:rsidP="0058143F">
      <w:pPr>
        <w:ind w:left="-426" w:firstLine="708"/>
        <w:rPr>
          <w:sz w:val="28"/>
          <w:szCs w:val="28"/>
        </w:rPr>
      </w:pPr>
      <w:r w:rsidRPr="00D02CFF">
        <w:rPr>
          <w:sz w:val="28"/>
          <w:szCs w:val="28"/>
        </w:rPr>
        <w:t>город Эртиль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2CFF">
        <w:rPr>
          <w:sz w:val="28"/>
          <w:szCs w:val="28"/>
        </w:rPr>
        <w:t xml:space="preserve">                                      </w:t>
      </w:r>
      <w:r w:rsidR="0058143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Д. </w:t>
      </w:r>
      <w:r w:rsidR="00BA1304">
        <w:rPr>
          <w:sz w:val="28"/>
          <w:szCs w:val="28"/>
        </w:rPr>
        <w:t>П.</w:t>
      </w:r>
      <w:r w:rsidR="00023A57">
        <w:rPr>
          <w:sz w:val="28"/>
          <w:szCs w:val="28"/>
        </w:rPr>
        <w:t xml:space="preserve"> </w:t>
      </w:r>
      <w:r w:rsidR="00BA1304">
        <w:rPr>
          <w:sz w:val="28"/>
          <w:szCs w:val="28"/>
        </w:rPr>
        <w:t>Кулешов</w:t>
      </w:r>
    </w:p>
    <w:p w14:paraId="67B2A170" w14:textId="77777777" w:rsidR="00276E52" w:rsidRDefault="00276E52" w:rsidP="00276E5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AE84298" w14:textId="77777777" w:rsidR="00276E52" w:rsidRDefault="00276E52" w:rsidP="00276E52"/>
    <w:p w14:paraId="4B4F9331" w14:textId="77777777" w:rsidR="00276E52" w:rsidRDefault="00276E52" w:rsidP="00276E52"/>
    <w:p w14:paraId="46CE8DB3" w14:textId="77777777" w:rsidR="0058143F" w:rsidRDefault="0058143F"/>
    <w:p w14:paraId="4252E65B" w14:textId="77777777" w:rsidR="00ED4D62" w:rsidRDefault="00ED4D62"/>
    <w:p w14:paraId="40634A86" w14:textId="77777777" w:rsidR="00ED4D62" w:rsidRDefault="00ED4D62"/>
    <w:p w14:paraId="6AEB5C7C" w14:textId="77777777" w:rsidR="00ED4D62" w:rsidRDefault="00ED4D62"/>
    <w:p w14:paraId="7D50FDFE" w14:textId="77777777" w:rsidR="00ED4D62" w:rsidRDefault="00ED4D62"/>
    <w:p w14:paraId="04B62046" w14:textId="77777777" w:rsidR="00ED4D62" w:rsidRDefault="00ED4D62"/>
    <w:p w14:paraId="6C584614" w14:textId="77777777" w:rsidR="00ED4D62" w:rsidRDefault="00ED4D62"/>
    <w:p w14:paraId="47523FEE" w14:textId="77777777" w:rsidR="00ED4D62" w:rsidRDefault="00ED4D62"/>
    <w:p w14:paraId="66D178E1" w14:textId="77777777" w:rsidR="00ED4D62" w:rsidRDefault="00ED4D62"/>
    <w:p w14:paraId="4D693B83" w14:textId="77777777" w:rsidR="00ED4D62" w:rsidRDefault="00ED4D62"/>
    <w:p w14:paraId="48AA497B" w14:textId="77777777" w:rsidR="00ED4D62" w:rsidRDefault="00ED4D62"/>
    <w:p w14:paraId="587E2B90" w14:textId="77777777" w:rsidR="00ED4D62" w:rsidRDefault="00ED4D62"/>
    <w:p w14:paraId="4BE4DE3D" w14:textId="77777777" w:rsidR="00ED4D62" w:rsidRDefault="00ED4D62"/>
    <w:p w14:paraId="69BA7E9D" w14:textId="77777777" w:rsidR="00ED4D62" w:rsidRDefault="00ED4D62"/>
    <w:p w14:paraId="153D0CD7" w14:textId="77777777" w:rsidR="00ED4D62" w:rsidRDefault="00ED4D62"/>
    <w:p w14:paraId="4C1D6F20" w14:textId="77777777" w:rsidR="009034DA" w:rsidRDefault="009034DA"/>
    <w:p w14:paraId="6171A834" w14:textId="77777777" w:rsidR="009034DA" w:rsidRDefault="009034DA"/>
    <w:p w14:paraId="579CB6C0" w14:textId="77777777" w:rsidR="00ED4D62" w:rsidRDefault="00ED4D62"/>
    <w:tbl>
      <w:tblPr>
        <w:tblW w:w="11272" w:type="dxa"/>
        <w:tblInd w:w="-1026" w:type="dxa"/>
        <w:tblLook w:val="04A0" w:firstRow="1" w:lastRow="0" w:firstColumn="1" w:lastColumn="0" w:noHBand="0" w:noVBand="1"/>
      </w:tblPr>
      <w:tblGrid>
        <w:gridCol w:w="4620"/>
        <w:gridCol w:w="2860"/>
        <w:gridCol w:w="1750"/>
        <w:gridCol w:w="1820"/>
        <w:gridCol w:w="222"/>
      </w:tblGrid>
      <w:tr w:rsidR="00ED4D62" w14:paraId="0C909E31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E134" w14:textId="77777777" w:rsidR="00ED4D62" w:rsidRDefault="00ED4D6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F762" w14:textId="77777777" w:rsidR="00ED4D62" w:rsidRDefault="00ED4D6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  <w:p w14:paraId="18A2A797" w14:textId="77777777" w:rsidR="009034DA" w:rsidRDefault="009034D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  <w:p w14:paraId="2AEF44E2" w14:textId="77777777" w:rsidR="009034DA" w:rsidRDefault="009034D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6666" w14:textId="77777777" w:rsidR="00ED4D62" w:rsidRDefault="00ED4D6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17CC" w14:textId="77777777" w:rsidR="00ED4D62" w:rsidRDefault="00ED4D6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ED4D62" w14:paraId="0E46C431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704E" w14:textId="77777777" w:rsidR="00ED4D62" w:rsidRDefault="00ED4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6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2FA5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Приложение 1</w:t>
            </w:r>
          </w:p>
        </w:tc>
      </w:tr>
      <w:tr w:rsidR="00ED4D62" w14:paraId="2C56EA0A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559B" w14:textId="77777777" w:rsidR="00ED4D62" w:rsidRDefault="00ED4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F1EE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 постановлению администрации</w:t>
            </w:r>
          </w:p>
        </w:tc>
      </w:tr>
      <w:tr w:rsidR="00ED4D62" w14:paraId="57A78FDA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4C6A" w14:textId="77777777" w:rsidR="00ED4D62" w:rsidRDefault="00ED4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3CA0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городского поселения - город Эртиль</w:t>
            </w:r>
          </w:p>
        </w:tc>
      </w:tr>
      <w:tr w:rsidR="00ED4D62" w14:paraId="28E9F7D5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9435" w14:textId="77777777" w:rsidR="00ED4D62" w:rsidRDefault="00ED4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9250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ED4D62" w14:paraId="6C56600C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6818" w14:textId="77777777" w:rsidR="00ED4D62" w:rsidRDefault="00ED4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1FA9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 "21" мая 2025 года № 206</w:t>
            </w:r>
          </w:p>
        </w:tc>
      </w:tr>
      <w:tr w:rsidR="00ED4D62" w14:paraId="18E6192B" w14:textId="77777777" w:rsidTr="00ED4D62">
        <w:trPr>
          <w:gridAfter w:val="1"/>
          <w:wAfter w:w="222" w:type="dxa"/>
          <w:trHeight w:val="24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9B67" w14:textId="77777777" w:rsidR="00ED4D62" w:rsidRDefault="00ED4D6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9FC1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60B8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2FC2" w14:textId="77777777" w:rsidR="00ED4D62" w:rsidRDefault="00ED4D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ED4D62" w14:paraId="5F3C84C0" w14:textId="77777777" w:rsidTr="00ED4D62">
        <w:trPr>
          <w:gridAfter w:val="1"/>
          <w:wAfter w:w="222" w:type="dxa"/>
          <w:trHeight w:val="282"/>
        </w:trPr>
        <w:tc>
          <w:tcPr>
            <w:tcW w:w="1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4B7B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БЮДЖЕТА</w:t>
            </w:r>
          </w:p>
        </w:tc>
      </w:tr>
      <w:tr w:rsidR="00ED4D62" w14:paraId="17359522" w14:textId="77777777" w:rsidTr="00ED4D62">
        <w:trPr>
          <w:gridAfter w:val="1"/>
          <w:wAfter w:w="222" w:type="dxa"/>
          <w:trHeight w:val="282"/>
        </w:trPr>
        <w:tc>
          <w:tcPr>
            <w:tcW w:w="1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9623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городского поселения - город Эртиль</w:t>
            </w:r>
          </w:p>
        </w:tc>
      </w:tr>
      <w:tr w:rsidR="00ED4D62" w14:paraId="09C6BC72" w14:textId="77777777" w:rsidTr="00ED4D62">
        <w:trPr>
          <w:gridAfter w:val="1"/>
          <w:wAfter w:w="222" w:type="dxa"/>
          <w:trHeight w:val="282"/>
        </w:trPr>
        <w:tc>
          <w:tcPr>
            <w:tcW w:w="1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F9B6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Эртильского муниципального района Воронежской области</w:t>
            </w:r>
          </w:p>
        </w:tc>
      </w:tr>
      <w:tr w:rsidR="00ED4D62" w14:paraId="0D7D1E5D" w14:textId="77777777" w:rsidTr="00ED4D62">
        <w:trPr>
          <w:gridAfter w:val="1"/>
          <w:wAfter w:w="222" w:type="dxa"/>
          <w:trHeight w:val="282"/>
        </w:trPr>
        <w:tc>
          <w:tcPr>
            <w:tcW w:w="1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28AC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 1 квартал 2025 года</w:t>
            </w:r>
          </w:p>
        </w:tc>
      </w:tr>
      <w:tr w:rsidR="00ED4D62" w14:paraId="22207B4A" w14:textId="77777777" w:rsidTr="00ED4D62">
        <w:trPr>
          <w:gridAfter w:val="1"/>
          <w:wAfter w:w="222" w:type="dxa"/>
          <w:trHeight w:val="27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7B07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7996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3241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BB63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ED4D62" w14:paraId="1ADA6024" w14:textId="77777777" w:rsidTr="00ED4D62">
        <w:trPr>
          <w:gridAfter w:val="1"/>
          <w:wAfter w:w="222" w:type="dxa"/>
          <w:trHeight w:val="15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93CF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4272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C583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11F9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ED4D62" w14:paraId="12656D67" w14:textId="77777777" w:rsidTr="00ED4D62">
        <w:trPr>
          <w:gridAfter w:val="1"/>
          <w:wAfter w:w="222" w:type="dxa"/>
          <w:trHeight w:val="282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010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proofErr w:type="gramStart"/>
            <w:r>
              <w:rPr>
                <w:color w:val="000000"/>
              </w:rPr>
              <w:t>измерения:  руб.</w:t>
            </w:r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02A6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4802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6D4A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ED4D62" w14:paraId="4849E975" w14:textId="77777777" w:rsidTr="00ED4D62">
        <w:trPr>
          <w:gridAfter w:val="1"/>
          <w:wAfter w:w="222" w:type="dxa"/>
          <w:trHeight w:val="282"/>
        </w:trPr>
        <w:tc>
          <w:tcPr>
            <w:tcW w:w="1105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22C0C3" w14:textId="77777777" w:rsidR="00ED4D62" w:rsidRDefault="00ED4D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1. Доходы бюджета</w:t>
            </w:r>
          </w:p>
        </w:tc>
      </w:tr>
      <w:tr w:rsidR="00ED4D62" w14:paraId="5A1F3BA6" w14:textId="77777777" w:rsidTr="00ED4D62">
        <w:trPr>
          <w:gridAfter w:val="1"/>
          <w:wAfter w:w="222" w:type="dxa"/>
          <w:trHeight w:val="408"/>
        </w:trPr>
        <w:tc>
          <w:tcPr>
            <w:tcW w:w="4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079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Наименование показателя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52C4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86A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D10E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</w:tr>
      <w:tr w:rsidR="00ED4D62" w14:paraId="67BCA0B0" w14:textId="77777777" w:rsidTr="00ED4D62">
        <w:trPr>
          <w:trHeight w:val="282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02A30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F804D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9F664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E542A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9039" w14:textId="77777777" w:rsidR="00ED4D62" w:rsidRDefault="00ED4D62">
            <w:pPr>
              <w:jc w:val="center"/>
              <w:rPr>
                <w:color w:val="000000"/>
              </w:rPr>
            </w:pPr>
          </w:p>
        </w:tc>
      </w:tr>
      <w:tr w:rsidR="00ED4D62" w14:paraId="143380FD" w14:textId="77777777" w:rsidTr="00ED4D62">
        <w:trPr>
          <w:trHeight w:val="282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D72CD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A0DC5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F1C9A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91836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A86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8C7BA14" w14:textId="77777777" w:rsidTr="00ED4D62">
        <w:trPr>
          <w:trHeight w:val="319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8304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900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2F30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6319A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63DB228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250479C" w14:textId="77777777" w:rsidTr="00ED4D62">
        <w:trPr>
          <w:trHeight w:val="319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3A7DD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бюджета - всего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FA5C2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DFCB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5BDD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20 595 443,30</w:t>
            </w:r>
          </w:p>
        </w:tc>
        <w:tc>
          <w:tcPr>
            <w:tcW w:w="222" w:type="dxa"/>
            <w:vAlign w:val="center"/>
            <w:hideMark/>
          </w:tcPr>
          <w:p w14:paraId="640FEEF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DEC290D" w14:textId="77777777" w:rsidTr="00ED4D62">
        <w:trPr>
          <w:trHeight w:val="282"/>
        </w:trPr>
        <w:tc>
          <w:tcPr>
            <w:tcW w:w="46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D8147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72A6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42520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1177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FD993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9C2E8B7" w14:textId="77777777" w:rsidTr="00ED4D62">
        <w:trPr>
          <w:trHeight w:val="282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EFAF8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Федеральная налоговая служба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E167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182 0 00 00000 00 0000 000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11BE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70 541 000,00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7BDF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19 290 818,53</w:t>
            </w:r>
          </w:p>
        </w:tc>
        <w:tc>
          <w:tcPr>
            <w:tcW w:w="222" w:type="dxa"/>
            <w:vAlign w:val="center"/>
            <w:hideMark/>
          </w:tcPr>
          <w:p w14:paraId="127E7E6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A058699" w14:textId="77777777" w:rsidTr="00ED4D62">
        <w:trPr>
          <w:trHeight w:val="282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66850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A418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182 1 00 00000 00 0000 000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F8AD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70 541 000,00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D3A0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19 290 818,53</w:t>
            </w:r>
          </w:p>
        </w:tc>
        <w:tc>
          <w:tcPr>
            <w:tcW w:w="222" w:type="dxa"/>
            <w:vAlign w:val="center"/>
            <w:hideMark/>
          </w:tcPr>
          <w:p w14:paraId="19A92BE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BBEB803" w14:textId="77777777" w:rsidTr="00ED4D62">
        <w:trPr>
          <w:trHeight w:val="259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095AF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3CF8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E774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23 002 000,00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E24F2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4 014 066,98</w:t>
            </w:r>
          </w:p>
        </w:tc>
        <w:tc>
          <w:tcPr>
            <w:tcW w:w="222" w:type="dxa"/>
            <w:vAlign w:val="center"/>
            <w:hideMark/>
          </w:tcPr>
          <w:p w14:paraId="3702A69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1CE8ED6" w14:textId="77777777" w:rsidTr="00ED4D62">
        <w:trPr>
          <w:trHeight w:val="24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A6494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5B16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182 1 01 02000 01 0000 110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3DEB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23 002 000,00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3D69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4 014 066,98</w:t>
            </w:r>
          </w:p>
        </w:tc>
        <w:tc>
          <w:tcPr>
            <w:tcW w:w="222" w:type="dxa"/>
            <w:vAlign w:val="center"/>
            <w:hideMark/>
          </w:tcPr>
          <w:p w14:paraId="324C3D0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C3CEF8C" w14:textId="77777777" w:rsidTr="00ED4D62">
        <w:trPr>
          <w:trHeight w:val="28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4A784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592D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182 1 01 02010 01 0000 110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F016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23 002 000,00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6525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3 997 021,85</w:t>
            </w:r>
          </w:p>
        </w:tc>
        <w:tc>
          <w:tcPr>
            <w:tcW w:w="222" w:type="dxa"/>
            <w:vAlign w:val="center"/>
            <w:hideMark/>
          </w:tcPr>
          <w:p w14:paraId="3282BA9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20BE98C" w14:textId="77777777" w:rsidTr="00ED4D62">
        <w:trPr>
          <w:trHeight w:val="28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BEACA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>
              <w:rPr>
                <w:color w:val="000000"/>
              </w:rPr>
              <w:lastRenderedPageBreak/>
              <w:t>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вывозной таможенной пошлины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2072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9AC3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23 002 000,00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0077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3 997 021,85</w:t>
            </w:r>
          </w:p>
        </w:tc>
        <w:tc>
          <w:tcPr>
            <w:tcW w:w="222" w:type="dxa"/>
            <w:vAlign w:val="center"/>
            <w:hideMark/>
          </w:tcPr>
          <w:p w14:paraId="66CBC33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C95A028" w14:textId="77777777" w:rsidTr="00ED4D62">
        <w:trPr>
          <w:trHeight w:val="3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0B62E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EC10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F82A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4367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-891,20</w:t>
            </w:r>
          </w:p>
        </w:tc>
        <w:tc>
          <w:tcPr>
            <w:tcW w:w="222" w:type="dxa"/>
            <w:vAlign w:val="center"/>
            <w:hideMark/>
          </w:tcPr>
          <w:p w14:paraId="2E89EEA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98DAA03" w14:textId="77777777" w:rsidTr="00ED4D6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2E2BC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вывозной таможенной пошлины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20D8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182 1 01 02020 01 1000 110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E535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FA27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-891,20</w:t>
            </w:r>
          </w:p>
        </w:tc>
        <w:tc>
          <w:tcPr>
            <w:tcW w:w="222" w:type="dxa"/>
            <w:vAlign w:val="center"/>
            <w:hideMark/>
          </w:tcPr>
          <w:p w14:paraId="3177BCA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71543A9" w14:textId="77777777" w:rsidTr="00ED4D62">
        <w:trPr>
          <w:trHeight w:val="472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C0104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D4FC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B6DC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F19E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15 371,78</w:t>
            </w:r>
          </w:p>
        </w:tc>
        <w:tc>
          <w:tcPr>
            <w:tcW w:w="222" w:type="dxa"/>
            <w:vAlign w:val="center"/>
            <w:hideMark/>
          </w:tcPr>
          <w:p w14:paraId="693165A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F5907E9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D1604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вывозной таможенной пошлины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7018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182 1 01 02030 01 1000 110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3209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70F4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14 782,08</w:t>
            </w:r>
          </w:p>
        </w:tc>
        <w:tc>
          <w:tcPr>
            <w:tcW w:w="222" w:type="dxa"/>
            <w:vAlign w:val="center"/>
            <w:hideMark/>
          </w:tcPr>
          <w:p w14:paraId="51114A3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BD52ACB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9126A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4803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182 1 01 02030 01 3000 110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712D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9EA8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589,70</w:t>
            </w:r>
          </w:p>
        </w:tc>
        <w:tc>
          <w:tcPr>
            <w:tcW w:w="222" w:type="dxa"/>
            <w:vAlign w:val="center"/>
            <w:hideMark/>
          </w:tcPr>
          <w:p w14:paraId="040696D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9EF7D5D" w14:textId="77777777" w:rsidTr="00ED4D62">
        <w:trPr>
          <w:trHeight w:val="81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D7772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3D37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182 1 01 02080 01 0000 110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5299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9751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2 564,55</w:t>
            </w:r>
          </w:p>
        </w:tc>
        <w:tc>
          <w:tcPr>
            <w:tcW w:w="222" w:type="dxa"/>
            <w:vAlign w:val="center"/>
            <w:hideMark/>
          </w:tcPr>
          <w:p w14:paraId="24FF1C5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EDB4CF7" w14:textId="77777777" w:rsidTr="00ED4D62">
        <w:trPr>
          <w:trHeight w:val="567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A93C5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DA4F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182 1 01 02080 01 1000 110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F324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8F31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2 564,55</w:t>
            </w:r>
          </w:p>
        </w:tc>
        <w:tc>
          <w:tcPr>
            <w:tcW w:w="222" w:type="dxa"/>
            <w:vAlign w:val="center"/>
            <w:hideMark/>
          </w:tcPr>
          <w:p w14:paraId="5282614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83DB71C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248DF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6849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FA2CB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6 566 000,00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22C5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2 557 565,77</w:t>
            </w:r>
          </w:p>
        </w:tc>
        <w:tc>
          <w:tcPr>
            <w:tcW w:w="222" w:type="dxa"/>
            <w:vAlign w:val="center"/>
            <w:hideMark/>
          </w:tcPr>
          <w:p w14:paraId="60BCDB8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1CFBDAA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A67F72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3FCD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182 1 03 02000 01 0000 110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6FE4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6 566 000,00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5A92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2 557 565,77</w:t>
            </w:r>
          </w:p>
        </w:tc>
        <w:tc>
          <w:tcPr>
            <w:tcW w:w="222" w:type="dxa"/>
            <w:vAlign w:val="center"/>
            <w:hideMark/>
          </w:tcPr>
          <w:p w14:paraId="5A783D2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B349EAC" w14:textId="77777777" w:rsidTr="00ED4D62">
        <w:trPr>
          <w:trHeight w:val="22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AC063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63AB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182 1 03 02230 01 0000 110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B6C80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3CC8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1 256 281,65</w:t>
            </w:r>
          </w:p>
        </w:tc>
        <w:tc>
          <w:tcPr>
            <w:tcW w:w="222" w:type="dxa"/>
            <w:vAlign w:val="center"/>
            <w:hideMark/>
          </w:tcPr>
          <w:p w14:paraId="606AC5D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717A072" w14:textId="77777777" w:rsidTr="00ED4D62">
        <w:trPr>
          <w:trHeight w:val="346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B816F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5933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182 1 03 02231 01 0000 110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C7EA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932A2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1 256 281,65</w:t>
            </w:r>
          </w:p>
        </w:tc>
        <w:tc>
          <w:tcPr>
            <w:tcW w:w="222" w:type="dxa"/>
            <w:vAlign w:val="center"/>
            <w:hideMark/>
          </w:tcPr>
          <w:p w14:paraId="2BC3F19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D4F1CE0" w14:textId="77777777" w:rsidTr="00ED4D62">
        <w:trPr>
          <w:trHeight w:val="283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72FB8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9044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182 1 03 02240 01 0000 110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6BAA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3F60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7 138,22</w:t>
            </w:r>
          </w:p>
        </w:tc>
        <w:tc>
          <w:tcPr>
            <w:tcW w:w="222" w:type="dxa"/>
            <w:vAlign w:val="center"/>
            <w:hideMark/>
          </w:tcPr>
          <w:p w14:paraId="1C81741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394F160" w14:textId="77777777" w:rsidTr="00ED4D62">
        <w:trPr>
          <w:trHeight w:val="409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138FA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A97B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182 1 03 02241 01 0000 110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B1B1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B833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7 138,22</w:t>
            </w:r>
          </w:p>
        </w:tc>
        <w:tc>
          <w:tcPr>
            <w:tcW w:w="222" w:type="dxa"/>
            <w:vAlign w:val="center"/>
            <w:hideMark/>
          </w:tcPr>
          <w:p w14:paraId="1E14EB5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2E8FE42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FCAD0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654A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182 1 03 02250 01 0000 110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6B9C6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6 566 000,00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D268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1 402 180,54</w:t>
            </w:r>
          </w:p>
        </w:tc>
        <w:tc>
          <w:tcPr>
            <w:tcW w:w="222" w:type="dxa"/>
            <w:vAlign w:val="center"/>
            <w:hideMark/>
          </w:tcPr>
          <w:p w14:paraId="069B67C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522B749" w14:textId="77777777" w:rsidTr="00ED4D62">
        <w:trPr>
          <w:trHeight w:val="346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6EEFF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F87CD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182 1 03 02251 01 0000 110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B3BF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6 566 000,00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790F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1 402 180,54</w:t>
            </w:r>
          </w:p>
        </w:tc>
        <w:tc>
          <w:tcPr>
            <w:tcW w:w="222" w:type="dxa"/>
            <w:vAlign w:val="center"/>
            <w:hideMark/>
          </w:tcPr>
          <w:p w14:paraId="02A0928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D034D2B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DE4EB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F12E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182 1 03 02260 01 0000 110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61AE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25BE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-108 034,64</w:t>
            </w:r>
          </w:p>
        </w:tc>
        <w:tc>
          <w:tcPr>
            <w:tcW w:w="222" w:type="dxa"/>
            <w:vAlign w:val="center"/>
            <w:hideMark/>
          </w:tcPr>
          <w:p w14:paraId="79CD1DF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9DE3825" w14:textId="77777777" w:rsidTr="00ED4D62">
        <w:trPr>
          <w:trHeight w:val="346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B44C8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9A69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182 1 03 02261 01 0000 110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817B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297C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-108 034,64</w:t>
            </w:r>
          </w:p>
        </w:tc>
        <w:tc>
          <w:tcPr>
            <w:tcW w:w="222" w:type="dxa"/>
            <w:vAlign w:val="center"/>
            <w:hideMark/>
          </w:tcPr>
          <w:p w14:paraId="12A688E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BDB68AC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1CA872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728C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454C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2 245 000,00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615A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5 458 966,67</w:t>
            </w:r>
          </w:p>
        </w:tc>
        <w:tc>
          <w:tcPr>
            <w:tcW w:w="222" w:type="dxa"/>
            <w:vAlign w:val="center"/>
            <w:hideMark/>
          </w:tcPr>
          <w:p w14:paraId="2F48EDE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E4E388E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B595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F23B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182 1 05 03000 01 0000 110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902E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2 245 000,00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174A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5 458 966,67</w:t>
            </w:r>
          </w:p>
        </w:tc>
        <w:tc>
          <w:tcPr>
            <w:tcW w:w="222" w:type="dxa"/>
            <w:vAlign w:val="center"/>
            <w:hideMark/>
          </w:tcPr>
          <w:p w14:paraId="3E159DA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23658E4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DC897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2409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182 1 05 03010 01 0000 110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4E10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2 245 000,00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ACE1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5 458 966,67</w:t>
            </w:r>
          </w:p>
        </w:tc>
        <w:tc>
          <w:tcPr>
            <w:tcW w:w="222" w:type="dxa"/>
            <w:vAlign w:val="center"/>
            <w:hideMark/>
          </w:tcPr>
          <w:p w14:paraId="78C254A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EC62100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FD14F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 (сумма вывозной таможенной пошлины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953E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182 1 05 03010 01 1000 110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432B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2 245 000,00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A44A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5 458 966,67</w:t>
            </w:r>
          </w:p>
        </w:tc>
        <w:tc>
          <w:tcPr>
            <w:tcW w:w="222" w:type="dxa"/>
            <w:vAlign w:val="center"/>
            <w:hideMark/>
          </w:tcPr>
          <w:p w14:paraId="67F7F6D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FC4404A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ECD6F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00878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BCA7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38 728 000,00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31D3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7 260 219,11</w:t>
            </w:r>
          </w:p>
        </w:tc>
        <w:tc>
          <w:tcPr>
            <w:tcW w:w="222" w:type="dxa"/>
            <w:vAlign w:val="center"/>
            <w:hideMark/>
          </w:tcPr>
          <w:p w14:paraId="7C345C4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56F0A0D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E361E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EA61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182 1 06 01000 00 0000 110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79B4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7 359 000,00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CA64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231 535,85</w:t>
            </w:r>
          </w:p>
        </w:tc>
        <w:tc>
          <w:tcPr>
            <w:tcW w:w="222" w:type="dxa"/>
            <w:vAlign w:val="center"/>
            <w:hideMark/>
          </w:tcPr>
          <w:p w14:paraId="138376B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182DE06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E162F2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9DD00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182 1 06 01030 10 0000 110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428EF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7 359 000,00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334D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FBF85F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9304E76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8C53B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53F0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182 1 06 01030 13 0000 110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06A7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1B03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231 535,85</w:t>
            </w:r>
          </w:p>
        </w:tc>
        <w:tc>
          <w:tcPr>
            <w:tcW w:w="222" w:type="dxa"/>
            <w:vAlign w:val="center"/>
            <w:hideMark/>
          </w:tcPr>
          <w:p w14:paraId="3DD255B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7431FA9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3EE90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F459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182 1 06 01030 13 1000 110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D1EE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7391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231 535,85</w:t>
            </w:r>
          </w:p>
        </w:tc>
        <w:tc>
          <w:tcPr>
            <w:tcW w:w="222" w:type="dxa"/>
            <w:vAlign w:val="center"/>
            <w:hideMark/>
          </w:tcPr>
          <w:p w14:paraId="48170C6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D77784B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226D3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C584A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182 1 06 06000 00 0000 110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7E6C5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31 369 000,00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0FC4A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7 028 683,26</w:t>
            </w:r>
          </w:p>
        </w:tc>
        <w:tc>
          <w:tcPr>
            <w:tcW w:w="222" w:type="dxa"/>
            <w:vAlign w:val="center"/>
            <w:hideMark/>
          </w:tcPr>
          <w:p w14:paraId="08F86CE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3DF0B55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4EB7E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2E16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182 1 06 06030 00 0000 110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E123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24 865 000,00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ECEF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6 921 163,93</w:t>
            </w:r>
          </w:p>
        </w:tc>
        <w:tc>
          <w:tcPr>
            <w:tcW w:w="222" w:type="dxa"/>
            <w:vAlign w:val="center"/>
            <w:hideMark/>
          </w:tcPr>
          <w:p w14:paraId="2FE65F3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D545EF7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293A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6092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182 1 06 06033 13 0000 110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95D6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24 865 000,00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41228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6 921 163,93</w:t>
            </w:r>
          </w:p>
        </w:tc>
        <w:tc>
          <w:tcPr>
            <w:tcW w:w="222" w:type="dxa"/>
            <w:vAlign w:val="center"/>
            <w:hideMark/>
          </w:tcPr>
          <w:p w14:paraId="10D6039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1B0916E" w14:textId="77777777" w:rsidTr="00ED4D62">
        <w:trPr>
          <w:trHeight w:val="22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CC22E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353B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182 1 06 06033 13 1000 110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FEAA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24 865 000,00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ABC1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6 921 163,93</w:t>
            </w:r>
          </w:p>
        </w:tc>
        <w:tc>
          <w:tcPr>
            <w:tcW w:w="222" w:type="dxa"/>
            <w:vAlign w:val="center"/>
            <w:hideMark/>
          </w:tcPr>
          <w:p w14:paraId="457EEF5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980AD14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C804F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73A06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182 1 06 06040 00 0000 110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D17A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6 504 000,00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1877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107 519,33</w:t>
            </w:r>
          </w:p>
        </w:tc>
        <w:tc>
          <w:tcPr>
            <w:tcW w:w="222" w:type="dxa"/>
            <w:vAlign w:val="center"/>
            <w:hideMark/>
          </w:tcPr>
          <w:p w14:paraId="621778C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CC6E466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7CA2B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C41F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182 1 06 06043 13 0000 110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C877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6 504 000,00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6949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107 519,33</w:t>
            </w:r>
          </w:p>
        </w:tc>
        <w:tc>
          <w:tcPr>
            <w:tcW w:w="222" w:type="dxa"/>
            <w:vAlign w:val="center"/>
            <w:hideMark/>
          </w:tcPr>
          <w:p w14:paraId="53DE288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74DDD87" w14:textId="77777777" w:rsidTr="00ED4D62">
        <w:trPr>
          <w:trHeight w:val="22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34C67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F946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182 1 06 06043 13 1000 110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D424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6 504 000,00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5931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107 519,33</w:t>
            </w:r>
          </w:p>
        </w:tc>
        <w:tc>
          <w:tcPr>
            <w:tcW w:w="222" w:type="dxa"/>
            <w:vAlign w:val="center"/>
            <w:hideMark/>
          </w:tcPr>
          <w:p w14:paraId="7D288A4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49F818D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3830C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406A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914 0 00 00000 00 0000 000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F1B2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152 772 682,00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106F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1 304 624,77</w:t>
            </w:r>
          </w:p>
        </w:tc>
        <w:tc>
          <w:tcPr>
            <w:tcW w:w="222" w:type="dxa"/>
            <w:vAlign w:val="center"/>
            <w:hideMark/>
          </w:tcPr>
          <w:p w14:paraId="34246E1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E772963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39F65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BFB5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914 1 00 00000 00 0000 000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4FD2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FEFB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859 874,77</w:t>
            </w:r>
          </w:p>
        </w:tc>
        <w:tc>
          <w:tcPr>
            <w:tcW w:w="222" w:type="dxa"/>
            <w:vAlign w:val="center"/>
            <w:hideMark/>
          </w:tcPr>
          <w:p w14:paraId="1E9C550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3E9E9CA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7BA31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D7BF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9398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19E0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179 146,54</w:t>
            </w:r>
          </w:p>
        </w:tc>
        <w:tc>
          <w:tcPr>
            <w:tcW w:w="222" w:type="dxa"/>
            <w:vAlign w:val="center"/>
            <w:hideMark/>
          </w:tcPr>
          <w:p w14:paraId="21B766A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6E3A935" w14:textId="77777777" w:rsidTr="00ED4D62">
        <w:trPr>
          <w:trHeight w:val="283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BAAB0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0BBD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914 1 11 05000 00 0000 120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2B75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1549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179 146,54</w:t>
            </w:r>
          </w:p>
        </w:tc>
        <w:tc>
          <w:tcPr>
            <w:tcW w:w="222" w:type="dxa"/>
            <w:vAlign w:val="center"/>
            <w:hideMark/>
          </w:tcPr>
          <w:p w14:paraId="6546C44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6DF8A07" w14:textId="77777777" w:rsidTr="00ED4D62">
        <w:trPr>
          <w:trHeight w:val="22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DF4DE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CE6E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914 1 11 05010 00 0000 120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3A83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89CD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140 121,55</w:t>
            </w:r>
          </w:p>
        </w:tc>
        <w:tc>
          <w:tcPr>
            <w:tcW w:w="222" w:type="dxa"/>
            <w:vAlign w:val="center"/>
            <w:hideMark/>
          </w:tcPr>
          <w:p w14:paraId="65F5EF0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AFB6133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BF080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309E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914 1 11 05013 13 0000 120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06A5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D648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137 311,22</w:t>
            </w:r>
          </w:p>
        </w:tc>
        <w:tc>
          <w:tcPr>
            <w:tcW w:w="222" w:type="dxa"/>
            <w:vAlign w:val="center"/>
            <w:hideMark/>
          </w:tcPr>
          <w:p w14:paraId="4CC55FD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00058ED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CCB90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3BAD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914 1 11 05013 13 2100 120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33D1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A9E2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2 810,33</w:t>
            </w:r>
          </w:p>
        </w:tc>
        <w:tc>
          <w:tcPr>
            <w:tcW w:w="222" w:type="dxa"/>
            <w:vAlign w:val="center"/>
            <w:hideMark/>
          </w:tcPr>
          <w:p w14:paraId="6C22040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6D28361" w14:textId="77777777" w:rsidTr="00ED4D62">
        <w:trPr>
          <w:trHeight w:val="283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06FB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A7D7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914 1 11 05030 00 0000 120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B609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498E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39 024,99</w:t>
            </w:r>
          </w:p>
        </w:tc>
        <w:tc>
          <w:tcPr>
            <w:tcW w:w="222" w:type="dxa"/>
            <w:vAlign w:val="center"/>
            <w:hideMark/>
          </w:tcPr>
          <w:p w14:paraId="2AFBBEC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837AD2F" w14:textId="77777777" w:rsidTr="00ED4D62">
        <w:trPr>
          <w:trHeight w:val="18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06E4B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8167C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914 1 11 05035 13 0000 120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7C7B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6743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39 024,99</w:t>
            </w:r>
          </w:p>
        </w:tc>
        <w:tc>
          <w:tcPr>
            <w:tcW w:w="222" w:type="dxa"/>
            <w:vAlign w:val="center"/>
            <w:hideMark/>
          </w:tcPr>
          <w:p w14:paraId="7514C0D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E0EAFBA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FBC84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E39D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914 1 13 00000 00 0000 000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D808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7FD2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594 197,52</w:t>
            </w:r>
          </w:p>
        </w:tc>
        <w:tc>
          <w:tcPr>
            <w:tcW w:w="222" w:type="dxa"/>
            <w:vAlign w:val="center"/>
            <w:hideMark/>
          </w:tcPr>
          <w:p w14:paraId="563799A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13B59F5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78496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A52EF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914 1 13 01000 00 0000 130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884A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7398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594 197,52</w:t>
            </w:r>
          </w:p>
        </w:tc>
        <w:tc>
          <w:tcPr>
            <w:tcW w:w="222" w:type="dxa"/>
            <w:vAlign w:val="center"/>
            <w:hideMark/>
          </w:tcPr>
          <w:p w14:paraId="3DC748A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22664D7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F6C85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FD41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914 1 13 01990 00 0000 130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8828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508E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594 197,52</w:t>
            </w:r>
          </w:p>
        </w:tc>
        <w:tc>
          <w:tcPr>
            <w:tcW w:w="222" w:type="dxa"/>
            <w:vAlign w:val="center"/>
            <w:hideMark/>
          </w:tcPr>
          <w:p w14:paraId="2FD464A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B8E1AF7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F73D7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E8C6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914 1 13 01995 13 0000 130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DFBE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6942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594 197,52</w:t>
            </w:r>
          </w:p>
        </w:tc>
        <w:tc>
          <w:tcPr>
            <w:tcW w:w="222" w:type="dxa"/>
            <w:vAlign w:val="center"/>
            <w:hideMark/>
          </w:tcPr>
          <w:p w14:paraId="43BD987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75FE48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AD4F7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F85D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914 1 14 00000 00 0000 000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E66B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6691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75 530,71</w:t>
            </w:r>
          </w:p>
        </w:tc>
        <w:tc>
          <w:tcPr>
            <w:tcW w:w="222" w:type="dxa"/>
            <w:vAlign w:val="center"/>
            <w:hideMark/>
          </w:tcPr>
          <w:p w14:paraId="40BB956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84EB380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CF649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2C26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914 1 14 06000 00 0000 430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8E98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46A9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75 530,71</w:t>
            </w:r>
          </w:p>
        </w:tc>
        <w:tc>
          <w:tcPr>
            <w:tcW w:w="222" w:type="dxa"/>
            <w:vAlign w:val="center"/>
            <w:hideMark/>
          </w:tcPr>
          <w:p w14:paraId="0018F3D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4F11FFE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492B2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CBE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914 1 14 06010 00 0000 430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4711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303A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75 530,71</w:t>
            </w:r>
          </w:p>
        </w:tc>
        <w:tc>
          <w:tcPr>
            <w:tcW w:w="222" w:type="dxa"/>
            <w:vAlign w:val="center"/>
            <w:hideMark/>
          </w:tcPr>
          <w:p w14:paraId="30DEF88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0929E7D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65420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27F4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914 1 14 06013 13 0000 430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988E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5018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75 530,71</w:t>
            </w:r>
          </w:p>
        </w:tc>
        <w:tc>
          <w:tcPr>
            <w:tcW w:w="222" w:type="dxa"/>
            <w:vAlign w:val="center"/>
            <w:hideMark/>
          </w:tcPr>
          <w:p w14:paraId="031826B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58E075B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D6F0F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7E0A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914 1 16 00000 00 0000 000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1DF6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4348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222" w:type="dxa"/>
            <w:vAlign w:val="center"/>
            <w:hideMark/>
          </w:tcPr>
          <w:p w14:paraId="525F1AA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34925C9" w14:textId="77777777" w:rsidTr="00ED4D62">
        <w:trPr>
          <w:trHeight w:val="346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BCF89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A6E9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914 1 16 07000 00 0000 140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22CC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C29C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222" w:type="dxa"/>
            <w:vAlign w:val="center"/>
            <w:hideMark/>
          </w:tcPr>
          <w:p w14:paraId="146C8C2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AAD6FAA" w14:textId="77777777" w:rsidTr="00ED4D62">
        <w:trPr>
          <w:trHeight w:val="18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B484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1288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914 1 16 07010 00 0000 140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CC79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1D20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222" w:type="dxa"/>
            <w:vAlign w:val="center"/>
            <w:hideMark/>
          </w:tcPr>
          <w:p w14:paraId="30745A0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9DED4E7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A1B96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28CF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914 1 16 07010 13 0000 140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5E24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77B4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  <w:tc>
          <w:tcPr>
            <w:tcW w:w="222" w:type="dxa"/>
            <w:vAlign w:val="center"/>
            <w:hideMark/>
          </w:tcPr>
          <w:p w14:paraId="3640AAA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5D1DF1C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9A89C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41AF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914 1 16 07090 00 0000 140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B4BB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5CC4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222" w:type="dxa"/>
            <w:vAlign w:val="center"/>
            <w:hideMark/>
          </w:tcPr>
          <w:p w14:paraId="0AFBB81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7FF22B8" w14:textId="77777777" w:rsidTr="00ED4D62">
        <w:trPr>
          <w:trHeight w:val="22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691B1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082F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914 1 16 07090 13 0000 140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C25A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C4F4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222" w:type="dxa"/>
            <w:vAlign w:val="center"/>
            <w:hideMark/>
          </w:tcPr>
          <w:p w14:paraId="4F2B378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E456BDC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E3C86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C164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914 2 00 00000 00 0000 000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F42C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149 144 682,00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109A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444 750,00</w:t>
            </w:r>
          </w:p>
        </w:tc>
        <w:tc>
          <w:tcPr>
            <w:tcW w:w="222" w:type="dxa"/>
            <w:vAlign w:val="center"/>
            <w:hideMark/>
          </w:tcPr>
          <w:p w14:paraId="1E0D460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850A5F1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47E2E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803F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914 2 02 00000 00 0000 000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E05D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149 144 682,00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29F0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444 750,00</w:t>
            </w:r>
          </w:p>
        </w:tc>
        <w:tc>
          <w:tcPr>
            <w:tcW w:w="222" w:type="dxa"/>
            <w:vAlign w:val="center"/>
            <w:hideMark/>
          </w:tcPr>
          <w:p w14:paraId="0F2CE4C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18469CA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FAE29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4BFF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914 2 02 10000 00 0000 150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4FDD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9C5F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444 750,00</w:t>
            </w:r>
          </w:p>
        </w:tc>
        <w:tc>
          <w:tcPr>
            <w:tcW w:w="222" w:type="dxa"/>
            <w:vAlign w:val="center"/>
            <w:hideMark/>
          </w:tcPr>
          <w:p w14:paraId="58CB7CE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B5AE06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DB2E1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5168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914 2 02 15001 00 0000 150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E2CE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CACE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444 750,00</w:t>
            </w:r>
          </w:p>
        </w:tc>
        <w:tc>
          <w:tcPr>
            <w:tcW w:w="222" w:type="dxa"/>
            <w:vAlign w:val="center"/>
            <w:hideMark/>
          </w:tcPr>
          <w:p w14:paraId="3311C26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1943632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5E943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A18C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914 2 02 15001 13 0000 150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4F5F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DBC2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444 750,00</w:t>
            </w:r>
          </w:p>
        </w:tc>
        <w:tc>
          <w:tcPr>
            <w:tcW w:w="222" w:type="dxa"/>
            <w:vAlign w:val="center"/>
            <w:hideMark/>
          </w:tcPr>
          <w:p w14:paraId="12473A4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84A466D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00C0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A700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914 2 02 20000 00 0000 150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80C8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49 939 500,00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4ED3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28DE30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C3247C5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7C8BC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A41E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914 2 02 20216 00 0000 150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E3B9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49 939 500,00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1DEE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7225C0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6F3EDAA" w14:textId="77777777" w:rsidTr="00ED4D62">
        <w:trPr>
          <w:trHeight w:val="252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F843B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B3DB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914 2 02 20216 13 0000 150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C6F9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49 939 500,00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1342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45B205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FB209B2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F1609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40FF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914 2 02 40000 00 0000 150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4977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97 426 182,00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4C22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138EB9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DA13E0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2ABA5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BA32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914 2 02 49999 00 0000 150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ED93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97 426 182,00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0F3EA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1E4B28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8F9D142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D4943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46D28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914 2 02 49999 13 0000 150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768F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97 426 182,00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3E45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B6ABDA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285A3E5" w14:textId="77777777" w:rsidTr="00ED4D62">
        <w:trPr>
          <w:trHeight w:val="30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AFE9" w14:textId="77777777" w:rsidR="00ED4D62" w:rsidRDefault="00ED4D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5CCD" w14:textId="77777777" w:rsidR="00ED4D62" w:rsidRDefault="00ED4D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1889" w14:textId="77777777" w:rsidR="00ED4D62" w:rsidRDefault="00ED4D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278B" w14:textId="77777777" w:rsidR="00ED4D62" w:rsidRDefault="00ED4D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462EF5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CF0C566" w14:textId="77777777" w:rsidTr="00ED4D62">
        <w:trPr>
          <w:trHeight w:val="300"/>
        </w:trPr>
        <w:tc>
          <w:tcPr>
            <w:tcW w:w="1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4B40" w14:textId="77777777" w:rsidR="00ED4D62" w:rsidRDefault="00ED4D62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            2. Расходы бюджета</w:t>
            </w:r>
          </w:p>
        </w:tc>
        <w:tc>
          <w:tcPr>
            <w:tcW w:w="222" w:type="dxa"/>
            <w:vAlign w:val="center"/>
            <w:hideMark/>
          </w:tcPr>
          <w:p w14:paraId="396CC5E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165B856" w14:textId="77777777" w:rsidTr="00ED4D62">
        <w:trPr>
          <w:trHeight w:val="300"/>
        </w:trPr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D1A069" w14:textId="77777777" w:rsidR="00ED4D62" w:rsidRDefault="00ED4D62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03CB7E" w14:textId="77777777" w:rsidR="00ED4D62" w:rsidRDefault="00ED4D62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A25119" w14:textId="77777777" w:rsidR="00ED4D62" w:rsidRDefault="00ED4D62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0E325B" w14:textId="77777777" w:rsidR="00ED4D62" w:rsidRDefault="00ED4D62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1AE93B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A5E55DA" w14:textId="77777777" w:rsidTr="00ED4D62">
        <w:trPr>
          <w:trHeight w:val="300"/>
        </w:trPr>
        <w:tc>
          <w:tcPr>
            <w:tcW w:w="4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D817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Наименование показателя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BFA2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расхода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BC0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E77F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  <w:tc>
          <w:tcPr>
            <w:tcW w:w="222" w:type="dxa"/>
            <w:vAlign w:val="center"/>
            <w:hideMark/>
          </w:tcPr>
          <w:p w14:paraId="463CED0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995AD9D" w14:textId="77777777" w:rsidTr="00ED4D62">
        <w:trPr>
          <w:trHeight w:val="300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04F09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4C0A6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F5283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D212F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D531" w14:textId="77777777" w:rsidR="00ED4D62" w:rsidRDefault="00ED4D62">
            <w:pPr>
              <w:jc w:val="center"/>
              <w:rPr>
                <w:color w:val="000000"/>
              </w:rPr>
            </w:pPr>
          </w:p>
        </w:tc>
      </w:tr>
      <w:tr w:rsidR="00ED4D62" w14:paraId="1F5C14C6" w14:textId="77777777" w:rsidTr="00ED4D62">
        <w:trPr>
          <w:trHeight w:val="300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240C5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B8C26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C6BB1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C2FA1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148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1978FBB" w14:textId="77777777" w:rsidTr="00ED4D62">
        <w:trPr>
          <w:trHeight w:val="3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5BD7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2F17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5937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37B33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7CE2530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932C3E7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71B34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бюджета - всего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87DE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37E6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5341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11 814 193,53</w:t>
            </w:r>
          </w:p>
        </w:tc>
        <w:tc>
          <w:tcPr>
            <w:tcW w:w="222" w:type="dxa"/>
            <w:vAlign w:val="center"/>
            <w:hideMark/>
          </w:tcPr>
          <w:p w14:paraId="6F7D690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A10B42F" w14:textId="77777777" w:rsidTr="00ED4D62">
        <w:trPr>
          <w:trHeight w:val="300"/>
        </w:trPr>
        <w:tc>
          <w:tcPr>
            <w:tcW w:w="46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923BB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A1AF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A8CF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EC1E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620F98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ECE66C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DD659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F92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FAB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14 925 881,00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075D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2 494 321,21</w:t>
            </w:r>
          </w:p>
        </w:tc>
        <w:tc>
          <w:tcPr>
            <w:tcW w:w="222" w:type="dxa"/>
            <w:vAlign w:val="center"/>
            <w:hideMark/>
          </w:tcPr>
          <w:p w14:paraId="2735321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68183B0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4AC242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142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914 0102 00 0 00 00000 000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0DC2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1 667 231,00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AC90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263 756,67</w:t>
            </w:r>
          </w:p>
        </w:tc>
        <w:tc>
          <w:tcPr>
            <w:tcW w:w="222" w:type="dxa"/>
            <w:vAlign w:val="center"/>
            <w:hideMark/>
          </w:tcPr>
          <w:p w14:paraId="0F5E7A2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0D713A3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A5B60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>
              <w:rPr>
                <w:color w:val="000000"/>
              </w:rPr>
              <w:t>г.Эртиль</w:t>
            </w:r>
            <w:proofErr w:type="spellEnd"/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022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914 0102 01 1 01 92020 000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B92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1 667 231,00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EEF1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263 756,67</w:t>
            </w:r>
          </w:p>
        </w:tc>
        <w:tc>
          <w:tcPr>
            <w:tcW w:w="222" w:type="dxa"/>
            <w:vAlign w:val="center"/>
            <w:hideMark/>
          </w:tcPr>
          <w:p w14:paraId="35C77B6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146AED9" w14:textId="77777777" w:rsidTr="00ED4D62">
        <w:trPr>
          <w:trHeight w:val="18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19248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B912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914 0102 01 1 01 92020 100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83C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1 667 231,00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4481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263 756,67</w:t>
            </w:r>
          </w:p>
        </w:tc>
        <w:tc>
          <w:tcPr>
            <w:tcW w:w="222" w:type="dxa"/>
            <w:vAlign w:val="center"/>
            <w:hideMark/>
          </w:tcPr>
          <w:p w14:paraId="1B5FB24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4798E16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AE93F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07D5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914 0102 01 1 01 92020 120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8AE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1 667 231,00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B12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263 756,67</w:t>
            </w:r>
          </w:p>
        </w:tc>
        <w:tc>
          <w:tcPr>
            <w:tcW w:w="222" w:type="dxa"/>
            <w:vAlign w:val="center"/>
            <w:hideMark/>
          </w:tcPr>
          <w:p w14:paraId="3B8550C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4FB5D8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4C8BA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5F3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914 0102 01 1 01 92020 121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F506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DC6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214 554,82</w:t>
            </w:r>
          </w:p>
        </w:tc>
        <w:tc>
          <w:tcPr>
            <w:tcW w:w="222" w:type="dxa"/>
            <w:vAlign w:val="center"/>
            <w:hideMark/>
          </w:tcPr>
          <w:p w14:paraId="1BAF73D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5826E5C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3ED2A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4160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914 0102 01 1 01 92020 129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D624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C5E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49 201,85</w:t>
            </w:r>
          </w:p>
        </w:tc>
        <w:tc>
          <w:tcPr>
            <w:tcW w:w="222" w:type="dxa"/>
            <w:vAlign w:val="center"/>
            <w:hideMark/>
          </w:tcPr>
          <w:p w14:paraId="5637609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4D4FBF4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D0748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F06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9AB0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8 168 641,00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40E8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1 392 762,79</w:t>
            </w:r>
          </w:p>
        </w:tc>
        <w:tc>
          <w:tcPr>
            <w:tcW w:w="222" w:type="dxa"/>
            <w:vAlign w:val="center"/>
            <w:hideMark/>
          </w:tcPr>
          <w:p w14:paraId="614F289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FFF5DBA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D283F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DDA7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326D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8 168 641,00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68D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1 392 762,79</w:t>
            </w:r>
          </w:p>
        </w:tc>
        <w:tc>
          <w:tcPr>
            <w:tcW w:w="222" w:type="dxa"/>
            <w:vAlign w:val="center"/>
            <w:hideMark/>
          </w:tcPr>
          <w:p w14:paraId="4792A63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4F585C2" w14:textId="77777777" w:rsidTr="00ED4D62">
        <w:trPr>
          <w:trHeight w:val="18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B946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8A8C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FBC1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7 516 150,00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F005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1 238 223,14</w:t>
            </w:r>
          </w:p>
        </w:tc>
        <w:tc>
          <w:tcPr>
            <w:tcW w:w="222" w:type="dxa"/>
            <w:vAlign w:val="center"/>
            <w:hideMark/>
          </w:tcPr>
          <w:p w14:paraId="3D4BEDF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9D623AD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19399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2649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CFF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7 516 150,00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0C0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1 238 223,14</w:t>
            </w:r>
          </w:p>
        </w:tc>
        <w:tc>
          <w:tcPr>
            <w:tcW w:w="222" w:type="dxa"/>
            <w:vAlign w:val="center"/>
            <w:hideMark/>
          </w:tcPr>
          <w:p w14:paraId="15D0E46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C7CE1AD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234D6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E6DE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ACA9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2D3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994 562,00</w:t>
            </w:r>
          </w:p>
        </w:tc>
        <w:tc>
          <w:tcPr>
            <w:tcW w:w="222" w:type="dxa"/>
            <w:vAlign w:val="center"/>
            <w:hideMark/>
          </w:tcPr>
          <w:p w14:paraId="69CEC58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BE2B671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EA799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BA1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D0AD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502A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243 661,14</w:t>
            </w:r>
          </w:p>
        </w:tc>
        <w:tc>
          <w:tcPr>
            <w:tcW w:w="222" w:type="dxa"/>
            <w:vAlign w:val="center"/>
            <w:hideMark/>
          </w:tcPr>
          <w:p w14:paraId="36F40EA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482F6E2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7DF97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86A6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BEC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652 491,00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905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154 539,65</w:t>
            </w:r>
          </w:p>
        </w:tc>
        <w:tc>
          <w:tcPr>
            <w:tcW w:w="222" w:type="dxa"/>
            <w:vAlign w:val="center"/>
            <w:hideMark/>
          </w:tcPr>
          <w:p w14:paraId="0C542E5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38EA4FC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45FAD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3FF0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BF7A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652 491,00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87E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154 539,65</w:t>
            </w:r>
          </w:p>
        </w:tc>
        <w:tc>
          <w:tcPr>
            <w:tcW w:w="222" w:type="dxa"/>
            <w:vAlign w:val="center"/>
            <w:hideMark/>
          </w:tcPr>
          <w:p w14:paraId="2A8FA3E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3BEB57B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5C44D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AD30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F65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FBEF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80 885,33</w:t>
            </w:r>
          </w:p>
        </w:tc>
        <w:tc>
          <w:tcPr>
            <w:tcW w:w="222" w:type="dxa"/>
            <w:vAlign w:val="center"/>
            <w:hideMark/>
          </w:tcPr>
          <w:p w14:paraId="533F056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316A8F3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44F59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энергетических ресурсов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8DC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914 0104 01 1 02 92010 247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EE2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DC54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73 654,32</w:t>
            </w:r>
          </w:p>
        </w:tc>
        <w:tc>
          <w:tcPr>
            <w:tcW w:w="222" w:type="dxa"/>
            <w:vAlign w:val="center"/>
            <w:hideMark/>
          </w:tcPr>
          <w:p w14:paraId="562636F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B84C753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5C2D3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0A1D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E0B7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5 090 009,00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14A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837 801,75</w:t>
            </w:r>
          </w:p>
        </w:tc>
        <w:tc>
          <w:tcPr>
            <w:tcW w:w="222" w:type="dxa"/>
            <w:vAlign w:val="center"/>
            <w:hideMark/>
          </w:tcPr>
          <w:p w14:paraId="5D33E92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0FC4EF8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DF978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служебного автотранспорта органами местного самоуправления поселений Воронежской области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618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914 0113 01 1 08 79180 000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1E9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1 657 500,00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3B7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AEBBE9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2347A37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6E7A4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BFB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914 0113 01 1 08 79180 200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52D2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1 657 500,00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276C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AB2A36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BC231F6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41863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6DDF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914 0113 01 1 08 79180 240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715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1 657 500,00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1198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CAE09F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B9CFADA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03785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D8B5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20C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3 432 509,00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B89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837 801,75</w:t>
            </w:r>
          </w:p>
        </w:tc>
        <w:tc>
          <w:tcPr>
            <w:tcW w:w="222" w:type="dxa"/>
            <w:vAlign w:val="center"/>
            <w:hideMark/>
          </w:tcPr>
          <w:p w14:paraId="733FA4A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4142043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50690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9A6F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AD9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1 742 509,00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9FB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412 885,23</w:t>
            </w:r>
          </w:p>
        </w:tc>
        <w:tc>
          <w:tcPr>
            <w:tcW w:w="222" w:type="dxa"/>
            <w:vAlign w:val="center"/>
            <w:hideMark/>
          </w:tcPr>
          <w:p w14:paraId="2ECE1BF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FADD74F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26670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7CB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638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1 742 509,00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F8B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412 885,23</w:t>
            </w:r>
          </w:p>
        </w:tc>
        <w:tc>
          <w:tcPr>
            <w:tcW w:w="222" w:type="dxa"/>
            <w:vAlign w:val="center"/>
            <w:hideMark/>
          </w:tcPr>
          <w:p w14:paraId="0FC2CFE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6AB215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29D31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91B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053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A9C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412 885,23</w:t>
            </w:r>
          </w:p>
        </w:tc>
        <w:tc>
          <w:tcPr>
            <w:tcW w:w="222" w:type="dxa"/>
            <w:vAlign w:val="center"/>
            <w:hideMark/>
          </w:tcPr>
          <w:p w14:paraId="520CF8A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292818B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29D852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CAEF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DFD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1 690 000,00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932F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424 916,52</w:t>
            </w:r>
          </w:p>
        </w:tc>
        <w:tc>
          <w:tcPr>
            <w:tcW w:w="222" w:type="dxa"/>
            <w:vAlign w:val="center"/>
            <w:hideMark/>
          </w:tcPr>
          <w:p w14:paraId="02744BF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76EB937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808A4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60CB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914 0113 01 1 08 90200 830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31F3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1BDD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184 916,52</w:t>
            </w:r>
          </w:p>
        </w:tc>
        <w:tc>
          <w:tcPr>
            <w:tcW w:w="222" w:type="dxa"/>
            <w:vAlign w:val="center"/>
            <w:hideMark/>
          </w:tcPr>
          <w:p w14:paraId="57CE10F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4F2C33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C43DC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21FF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914 0113 01 1 08 90200 831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0C3B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1D2F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184 916,52</w:t>
            </w:r>
          </w:p>
        </w:tc>
        <w:tc>
          <w:tcPr>
            <w:tcW w:w="222" w:type="dxa"/>
            <w:vAlign w:val="center"/>
            <w:hideMark/>
          </w:tcPr>
          <w:p w14:paraId="57766AF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5CD4AE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3849B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831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D72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6FBA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240 000,00</w:t>
            </w:r>
          </w:p>
        </w:tc>
        <w:tc>
          <w:tcPr>
            <w:tcW w:w="222" w:type="dxa"/>
            <w:vAlign w:val="center"/>
            <w:hideMark/>
          </w:tcPr>
          <w:p w14:paraId="4A7140B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908DE11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C0761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EE8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914 0113 01 1 08 90200 851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DBF0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51D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240 000,00</w:t>
            </w:r>
          </w:p>
        </w:tc>
        <w:tc>
          <w:tcPr>
            <w:tcW w:w="222" w:type="dxa"/>
            <w:vAlign w:val="center"/>
            <w:hideMark/>
          </w:tcPr>
          <w:p w14:paraId="5AE0B19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D529AD0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3C1C92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10A8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914 0300 00 0 00 00000 000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E59D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D4A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98F664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2612AD9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09F72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5C7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914 0310 00 0 00 00000 000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49A2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77E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2C59E9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9371103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B5783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17DF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914 0310 01 1 09 91430 000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69F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09C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AEC604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EB90F0B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946BE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E95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914 0310 01 1 09 91430 200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A54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D73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223B3E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0BBED31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82CAF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923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914 0310 01 1 09 91430 240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3273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3DB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300CCC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43BC407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874BE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250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243C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62 669 000,00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246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2 997 359,00</w:t>
            </w:r>
          </w:p>
        </w:tc>
        <w:tc>
          <w:tcPr>
            <w:tcW w:w="222" w:type="dxa"/>
            <w:vAlign w:val="center"/>
            <w:hideMark/>
          </w:tcPr>
          <w:p w14:paraId="5904479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660FB0A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DBF54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E134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914 0408 00 0 00 00000 000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6DDF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D3B2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1E2D70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7EA3463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BAF5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34F9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0408 02 1 02 S9260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0E4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78F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46453A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3DF0076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E8AA6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F307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0408 02 1 02 S9260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9A9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1ABD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22AED5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91A5E7E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219D1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4365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0408 02 1 02 S9260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4E61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F02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E06E20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86573D1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A7DED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CBA7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4C3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62 362 000,00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6B42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2 997 359,00</w:t>
            </w:r>
          </w:p>
        </w:tc>
        <w:tc>
          <w:tcPr>
            <w:tcW w:w="222" w:type="dxa"/>
            <w:vAlign w:val="center"/>
            <w:hideMark/>
          </w:tcPr>
          <w:p w14:paraId="2D0A8A3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F87454E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18DAD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развитию сети автомобильных дорог общего пользования в границах поселения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1242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914 0409 02 2 01 91290 000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3E9A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9 372 500,00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728C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2 997 359,00</w:t>
            </w:r>
          </w:p>
        </w:tc>
        <w:tc>
          <w:tcPr>
            <w:tcW w:w="222" w:type="dxa"/>
            <w:vAlign w:val="center"/>
            <w:hideMark/>
          </w:tcPr>
          <w:p w14:paraId="7D72FE0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5846461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7A8C3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F8E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914 0409 02 2 01 91290 200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E21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9 372 500,00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C2E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2 997 359,00</w:t>
            </w:r>
          </w:p>
        </w:tc>
        <w:tc>
          <w:tcPr>
            <w:tcW w:w="222" w:type="dxa"/>
            <w:vAlign w:val="center"/>
            <w:hideMark/>
          </w:tcPr>
          <w:p w14:paraId="1253D7A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635407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0BA0C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B27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914 0409 02 2 01 91290 240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5CC2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9 372 500,00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129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2 997 359,00</w:t>
            </w:r>
          </w:p>
        </w:tc>
        <w:tc>
          <w:tcPr>
            <w:tcW w:w="222" w:type="dxa"/>
            <w:vAlign w:val="center"/>
            <w:hideMark/>
          </w:tcPr>
          <w:p w14:paraId="18D31E1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9F5D719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F75B0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7CD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914 0409 02 2 01 91290 244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E988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4B1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2 997 359,00</w:t>
            </w:r>
          </w:p>
        </w:tc>
        <w:tc>
          <w:tcPr>
            <w:tcW w:w="222" w:type="dxa"/>
            <w:vAlign w:val="center"/>
            <w:hideMark/>
          </w:tcPr>
          <w:p w14:paraId="00034EE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1FA6B3C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4986E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развитию сети автомобильных дорог общего пользования в границах поселения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B1F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02 S8850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FCD0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52 989 500,00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262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F4A570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E34ECE1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F0AAA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719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02 S8850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1B5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52 989 500,00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045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5AE63B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F444F25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70357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621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0409 02 2 02 S8850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2894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52 989 500,00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97E3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06B4BB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5D5FD95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9D29F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FB54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914 0412 00 0 00 00000 000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B639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8E4D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8A0A49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DCA24B6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6E0BB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4CD2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914 0412 01 1 10 90010 000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FA1F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700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B34A5D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45AA7C2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EF0F2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5AF2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914 0412 01 1 10 90010 200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20E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D3D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A283A8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70D7DFB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E29F5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7624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914 0412 01 1 10 90010 240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6AC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FDE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80D734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8F141E1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A6EFB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DCD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552B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31 272 201,00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C61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2 897 267,71</w:t>
            </w:r>
          </w:p>
        </w:tc>
        <w:tc>
          <w:tcPr>
            <w:tcW w:w="222" w:type="dxa"/>
            <w:vAlign w:val="center"/>
            <w:hideMark/>
          </w:tcPr>
          <w:p w14:paraId="44C371C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DF136E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79130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AE50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914 0501 00 0 00 00000 000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12B7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D399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0D81D8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DBDBF18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D52A7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ремонту многоквартирных </w:t>
            </w:r>
            <w:proofErr w:type="gramStart"/>
            <w:r>
              <w:rPr>
                <w:color w:val="000000"/>
              </w:rPr>
              <w:t>домов(</w:t>
            </w:r>
            <w:proofErr w:type="gramEnd"/>
            <w:r>
              <w:rPr>
                <w:color w:val="000000"/>
              </w:rPr>
              <w:t xml:space="preserve">Закупка </w:t>
            </w:r>
            <w:proofErr w:type="spellStart"/>
            <w:proofErr w:type="gramStart"/>
            <w:r>
              <w:rPr>
                <w:color w:val="000000"/>
              </w:rPr>
              <w:t>товаров,работ</w:t>
            </w:r>
            <w:proofErr w:type="spellEnd"/>
            <w:proofErr w:type="gramEnd"/>
            <w:r>
              <w:rPr>
                <w:color w:val="000000"/>
              </w:rPr>
              <w:t xml:space="preserve"> и услуг для обеспечения государственных (муниципальных)нужд)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078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914 0501 02 3 02 93010 000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D6A6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8353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2BDFDC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C908F11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58C29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615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914 0501 02 3 02 93010 200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926D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2DC1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E32591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2D4948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CD2C2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ED9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914 0501 02 3 02 93010 240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A08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6F5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6F868A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B111B9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52FD8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4C88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0BD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20 290 000,00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B38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115 454,33</w:t>
            </w:r>
          </w:p>
        </w:tc>
        <w:tc>
          <w:tcPr>
            <w:tcW w:w="222" w:type="dxa"/>
            <w:vAlign w:val="center"/>
            <w:hideMark/>
          </w:tcPr>
          <w:p w14:paraId="0E298CF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69230A5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5D785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устойчивого развития жилищного сектора и инфраструктуры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192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3FC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20 270 000,00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5F2D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115 454,33</w:t>
            </w:r>
          </w:p>
        </w:tc>
        <w:tc>
          <w:tcPr>
            <w:tcW w:w="222" w:type="dxa"/>
            <w:vAlign w:val="center"/>
            <w:hideMark/>
          </w:tcPr>
          <w:p w14:paraId="10D1AAC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79BDA68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61104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AEBB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40A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E05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115 454,33</w:t>
            </w:r>
          </w:p>
        </w:tc>
        <w:tc>
          <w:tcPr>
            <w:tcW w:w="222" w:type="dxa"/>
            <w:vAlign w:val="center"/>
            <w:hideMark/>
          </w:tcPr>
          <w:p w14:paraId="78FA5BA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D9A5675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16AA9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12E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E78B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F3C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115 454,33</w:t>
            </w:r>
          </w:p>
        </w:tc>
        <w:tc>
          <w:tcPr>
            <w:tcW w:w="222" w:type="dxa"/>
            <w:vAlign w:val="center"/>
            <w:hideMark/>
          </w:tcPr>
          <w:p w14:paraId="7227029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941C66A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F3A1F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A5EC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3838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B01C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93 000,00</w:t>
            </w:r>
          </w:p>
        </w:tc>
        <w:tc>
          <w:tcPr>
            <w:tcW w:w="222" w:type="dxa"/>
            <w:vAlign w:val="center"/>
            <w:hideMark/>
          </w:tcPr>
          <w:p w14:paraId="399020A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9CC850D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65B43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энергетических ресурсов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058E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9B5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721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22 454,33</w:t>
            </w:r>
          </w:p>
        </w:tc>
        <w:tc>
          <w:tcPr>
            <w:tcW w:w="222" w:type="dxa"/>
            <w:vAlign w:val="center"/>
            <w:hideMark/>
          </w:tcPr>
          <w:p w14:paraId="206D3D1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04C768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190F5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C78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7BB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C8E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45A892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D89C683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6D1A2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1FC1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914 0502 02 4 01 93020 810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13D6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391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E82086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EFFAB5F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91810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благоустройству территории поселения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FE9E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914 0502 02 5 02 93040 000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D5C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EA9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E1FA4B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53F6C1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5E24B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36C1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914 0502 02 5 02 93040 200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60ED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095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E7A4F4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92892ED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22BBB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95ED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914 0502 02 5 02 93040 240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FAE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801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DD46B6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D920CBF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995F6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829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30C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9 562 201,00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0C4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2 721 813,38</w:t>
            </w:r>
          </w:p>
        </w:tc>
        <w:tc>
          <w:tcPr>
            <w:tcW w:w="222" w:type="dxa"/>
            <w:vAlign w:val="center"/>
            <w:hideMark/>
          </w:tcPr>
          <w:p w14:paraId="4CC6B17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BE350F8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FFED4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уличного освещения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9A3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914 0503 02 5 01 93030 000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F905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046D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1 922 831,12</w:t>
            </w:r>
          </w:p>
        </w:tc>
        <w:tc>
          <w:tcPr>
            <w:tcW w:w="222" w:type="dxa"/>
            <w:vAlign w:val="center"/>
            <w:hideMark/>
          </w:tcPr>
          <w:p w14:paraId="29E9DD8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5E7E8F8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A5E8ED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93B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914 0503 02 5 01 93030 200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394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82E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1 922 831,12</w:t>
            </w:r>
          </w:p>
        </w:tc>
        <w:tc>
          <w:tcPr>
            <w:tcW w:w="222" w:type="dxa"/>
            <w:vAlign w:val="center"/>
            <w:hideMark/>
          </w:tcPr>
          <w:p w14:paraId="44ACD80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919ADC7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E151E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D72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914 0503 02 5 01 93030 240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B5C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7F7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1 922 831,12</w:t>
            </w:r>
          </w:p>
        </w:tc>
        <w:tc>
          <w:tcPr>
            <w:tcW w:w="222" w:type="dxa"/>
            <w:vAlign w:val="center"/>
            <w:hideMark/>
          </w:tcPr>
          <w:p w14:paraId="4973C35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1FADAA4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2CAEF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энергетических ресурсов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32E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914 0503 02 5 01 93030 247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DD6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A04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1 922 831,12</w:t>
            </w:r>
          </w:p>
        </w:tc>
        <w:tc>
          <w:tcPr>
            <w:tcW w:w="222" w:type="dxa"/>
            <w:vAlign w:val="center"/>
            <w:hideMark/>
          </w:tcPr>
          <w:p w14:paraId="425F6D8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B959F4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A2C1A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уличного освещения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427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S8670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BEF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944 582,00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FD3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08363B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C648680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0B3B6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DB6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S8670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D71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944 582,00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955D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4ADD8D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6B899C5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88A08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37EE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01 S8670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8940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944 582,00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984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DD95C5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CD0861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F019C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благоустройству городского поселения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A6B1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914 0503 02 5 03 93050 000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61B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3 164 000,00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36AB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794 982,26</w:t>
            </w:r>
          </w:p>
        </w:tc>
        <w:tc>
          <w:tcPr>
            <w:tcW w:w="222" w:type="dxa"/>
            <w:vAlign w:val="center"/>
            <w:hideMark/>
          </w:tcPr>
          <w:p w14:paraId="24B2DCE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BE5F117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B619B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919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914 0503 02 5 03 93050 200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3069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3 164 000,00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48B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794 982,26</w:t>
            </w:r>
          </w:p>
        </w:tc>
        <w:tc>
          <w:tcPr>
            <w:tcW w:w="222" w:type="dxa"/>
            <w:vAlign w:val="center"/>
            <w:hideMark/>
          </w:tcPr>
          <w:p w14:paraId="32C0721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EFD4C66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5EC82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2A23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914 0503 02 5 03 93050 240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519F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3 164 000,00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16B8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794 982,26</w:t>
            </w:r>
          </w:p>
        </w:tc>
        <w:tc>
          <w:tcPr>
            <w:tcW w:w="222" w:type="dxa"/>
            <w:vAlign w:val="center"/>
            <w:hideMark/>
          </w:tcPr>
          <w:p w14:paraId="34C7C5D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07602C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68E4F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673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914 0503 02 5 03 93050 244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800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06EF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794 982,26</w:t>
            </w:r>
          </w:p>
        </w:tc>
        <w:tc>
          <w:tcPr>
            <w:tcW w:w="222" w:type="dxa"/>
            <w:vAlign w:val="center"/>
            <w:hideMark/>
          </w:tcPr>
          <w:p w14:paraId="723E05E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23F0899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566B2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современной городской среды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AB57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914 0503 02 5 03 93550 000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FF2A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453 619,00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4CB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4 000,00</w:t>
            </w:r>
          </w:p>
        </w:tc>
        <w:tc>
          <w:tcPr>
            <w:tcW w:w="222" w:type="dxa"/>
            <w:vAlign w:val="center"/>
            <w:hideMark/>
          </w:tcPr>
          <w:p w14:paraId="7657680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889ACB0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399BA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B60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914 0503 02 5 03 93550 200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8D18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453 619,00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B532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4 000,00</w:t>
            </w:r>
          </w:p>
        </w:tc>
        <w:tc>
          <w:tcPr>
            <w:tcW w:w="222" w:type="dxa"/>
            <w:vAlign w:val="center"/>
            <w:hideMark/>
          </w:tcPr>
          <w:p w14:paraId="39A2E07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4799647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B2C10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919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914 0503 02 5 03 93550 240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43CB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453 619,00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3EE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4 000,00</w:t>
            </w:r>
          </w:p>
        </w:tc>
        <w:tc>
          <w:tcPr>
            <w:tcW w:w="222" w:type="dxa"/>
            <w:vAlign w:val="center"/>
            <w:hideMark/>
          </w:tcPr>
          <w:p w14:paraId="13FBF88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8B653DC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86EFB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3C1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914 0503 02 5 03 93550 244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F47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E586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4 000,00</w:t>
            </w:r>
          </w:p>
        </w:tc>
        <w:tc>
          <w:tcPr>
            <w:tcW w:w="222" w:type="dxa"/>
            <w:vAlign w:val="center"/>
            <w:hideMark/>
          </w:tcPr>
          <w:p w14:paraId="6C20284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EFB795F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BBE29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48C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914 0505 00 0 00 00000 000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657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732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14:paraId="5454A99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D13674F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6C181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F76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914 0505 02 5 03 00590 000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39F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06E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14:paraId="002CADC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33BC224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6F2E7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9C7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914 0505 02 5 03 00590 600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A9BC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8237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14:paraId="05D5B98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F55425F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93C53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14BE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914 0505 02 5 03 00590 610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9F25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3B7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14:paraId="1B90DC0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9438AF3" w14:textId="77777777" w:rsidTr="00ED4D62">
        <w:trPr>
          <w:trHeight w:val="18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E003D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13F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914 0505 02 5 03 00590 611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C1C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8B7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14:paraId="37295F8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A187261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6673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7CA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914 0800 00 0 00 00000 000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14C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18 587 000,00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5D3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3 330 000,00</w:t>
            </w:r>
          </w:p>
        </w:tc>
        <w:tc>
          <w:tcPr>
            <w:tcW w:w="222" w:type="dxa"/>
            <w:vAlign w:val="center"/>
            <w:hideMark/>
          </w:tcPr>
          <w:p w14:paraId="25005DB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B617372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E8A37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4F1B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914 0801 00 0 00 00000 000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C44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18 587 000,00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FC7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3 330 000,00</w:t>
            </w:r>
          </w:p>
        </w:tc>
        <w:tc>
          <w:tcPr>
            <w:tcW w:w="222" w:type="dxa"/>
            <w:vAlign w:val="center"/>
            <w:hideMark/>
          </w:tcPr>
          <w:p w14:paraId="4CB3DE3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515A828" w14:textId="77777777" w:rsidTr="00ED4D62">
        <w:trPr>
          <w:trHeight w:val="18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96B97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47BA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914 0801 03 1 01 94990 000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6C3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18 587 000,00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0B9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3 330 000,00</w:t>
            </w:r>
          </w:p>
        </w:tc>
        <w:tc>
          <w:tcPr>
            <w:tcW w:w="222" w:type="dxa"/>
            <w:vAlign w:val="center"/>
            <w:hideMark/>
          </w:tcPr>
          <w:p w14:paraId="70576DA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C7C0355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E0EB5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01B4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914 0801 03 1 01 94990 500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43E8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18 587 000,00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E932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3 330 000,00</w:t>
            </w:r>
          </w:p>
        </w:tc>
        <w:tc>
          <w:tcPr>
            <w:tcW w:w="222" w:type="dxa"/>
            <w:vAlign w:val="center"/>
            <w:hideMark/>
          </w:tcPr>
          <w:p w14:paraId="674F690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61BA387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98C80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E304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914 0801 03 1 01 94990 540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B9C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18 587 000,00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A0B0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3 330 000,00</w:t>
            </w:r>
          </w:p>
        </w:tc>
        <w:tc>
          <w:tcPr>
            <w:tcW w:w="222" w:type="dxa"/>
            <w:vAlign w:val="center"/>
            <w:hideMark/>
          </w:tcPr>
          <w:p w14:paraId="15457EB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6A693F2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5D327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7A9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C26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124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88 816,24</w:t>
            </w:r>
          </w:p>
        </w:tc>
        <w:tc>
          <w:tcPr>
            <w:tcW w:w="222" w:type="dxa"/>
            <w:vAlign w:val="center"/>
            <w:hideMark/>
          </w:tcPr>
          <w:p w14:paraId="6949FE1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B970276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869CF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280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914 1001 00 0 00 00000 000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BE01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0CCD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70 816,24</w:t>
            </w:r>
          </w:p>
        </w:tc>
        <w:tc>
          <w:tcPr>
            <w:tcW w:w="222" w:type="dxa"/>
            <w:vAlign w:val="center"/>
            <w:hideMark/>
          </w:tcPr>
          <w:p w14:paraId="1A20137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13A9FB8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640F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доплаты к пенсиям муниципальных служащих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CE6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914 1001 01 1 11 90470 000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60A8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BC7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70 816,24</w:t>
            </w:r>
          </w:p>
        </w:tc>
        <w:tc>
          <w:tcPr>
            <w:tcW w:w="222" w:type="dxa"/>
            <w:vAlign w:val="center"/>
            <w:hideMark/>
          </w:tcPr>
          <w:p w14:paraId="6A343DF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BF046F8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0E585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F82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914 1001 01 1 11 90470 300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D8AB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FB3C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70 816,24</w:t>
            </w:r>
          </w:p>
        </w:tc>
        <w:tc>
          <w:tcPr>
            <w:tcW w:w="222" w:type="dxa"/>
            <w:vAlign w:val="center"/>
            <w:hideMark/>
          </w:tcPr>
          <w:p w14:paraId="5B80816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0C09759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DF850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FAEA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914 1001 01 1 11 90470 310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AE7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C4A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70 816,24</w:t>
            </w:r>
          </w:p>
        </w:tc>
        <w:tc>
          <w:tcPr>
            <w:tcW w:w="222" w:type="dxa"/>
            <w:vAlign w:val="center"/>
            <w:hideMark/>
          </w:tcPr>
          <w:p w14:paraId="550D0D3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0E12DA7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7B1D2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пенсии, социальные доплаты к пенсиям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49B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914 1001 01 1 11 90470 312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F40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6E0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70 816,24</w:t>
            </w:r>
          </w:p>
        </w:tc>
        <w:tc>
          <w:tcPr>
            <w:tcW w:w="222" w:type="dxa"/>
            <w:vAlign w:val="center"/>
            <w:hideMark/>
          </w:tcPr>
          <w:p w14:paraId="32DD5A6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62D1878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A1478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89D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914 1003 00 0 00 00000 000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C73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254D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14:paraId="5A6D825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5C0CED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10928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оказание социальной помощи отдельным категориям граждан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2243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914 1003 01 1 12 90620 000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3ACB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C44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14:paraId="2E65783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E47C3EA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CAC15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7D1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914 1003 01 1 12 90620 300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E9C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3F60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14:paraId="79F31A6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F389102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33EFB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A46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914 1003 01 1 12 90620 310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FA3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B2D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14:paraId="3B030DE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141D0A1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1FE7D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F307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914 1003 01 1 12 90620 313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8ED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E602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14:paraId="1DEBFC7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1F09052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ED711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7D5C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0D32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95 178 600,00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C71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BC3CF33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A288DAD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DD8DD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CBF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914 1102 00 0 00 00000 000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8D8E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5569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2783F7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5E972AB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D01BF0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83D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914 1102 01 1 13 90410 000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2ED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D67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AE1077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834D866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E0FAA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D1ED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914 1102 01 1 13 90410 200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7BE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ECCD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CC54D5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4F2A70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5E9A1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764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914 1102 01 1 13 90410 240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BAEE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0B7D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A19A59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FEE55B3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FEF6EA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31F3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914 1105 00 0 00 00000 000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0466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95 128 600,00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F90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0D3FF1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B3C1DAB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5A7D6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физической культуры и спорта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A5BB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1105 01 1 13 S9750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D0B3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95 128 600,00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41C5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150FE6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F8ABB89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4AECB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7AF7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1105 01 1 13 S9750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2A47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95 128 600,00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6E2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0E8D6F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D598BAD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49446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B76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1105 01 1 13 S9750 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972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95 128 600,00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29D9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CB4C0E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070E176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504E6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B3A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914 1300 00 0 00 00000 000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90F4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AD97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6 429,37</w:t>
            </w:r>
          </w:p>
        </w:tc>
        <w:tc>
          <w:tcPr>
            <w:tcW w:w="222" w:type="dxa"/>
            <w:vAlign w:val="center"/>
            <w:hideMark/>
          </w:tcPr>
          <w:p w14:paraId="0F14EA6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A2B77E0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862B4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501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914 1301 00 0 00 00000 000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E5A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9486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6 429,37</w:t>
            </w:r>
          </w:p>
        </w:tc>
        <w:tc>
          <w:tcPr>
            <w:tcW w:w="222" w:type="dxa"/>
            <w:vAlign w:val="center"/>
            <w:hideMark/>
          </w:tcPr>
          <w:p w14:paraId="6C9C7B1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301911B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A2A7B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DB1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914 1301 01 1 14 27880 000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EEE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0C25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6 429,37</w:t>
            </w:r>
          </w:p>
        </w:tc>
        <w:tc>
          <w:tcPr>
            <w:tcW w:w="222" w:type="dxa"/>
            <w:vAlign w:val="center"/>
            <w:hideMark/>
          </w:tcPr>
          <w:p w14:paraId="26AC81F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CBBFB4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28862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B19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914 1301 01 1 14 27880 700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2B7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76F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6 429,37</w:t>
            </w:r>
          </w:p>
        </w:tc>
        <w:tc>
          <w:tcPr>
            <w:tcW w:w="222" w:type="dxa"/>
            <w:vAlign w:val="center"/>
            <w:hideMark/>
          </w:tcPr>
          <w:p w14:paraId="0748539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933DA19" w14:textId="77777777" w:rsidTr="00ED4D62">
        <w:trPr>
          <w:trHeight w:val="6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A4E0A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A10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914 1301 01 1 14 27880 730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E65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CF01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6 429,37</w:t>
            </w:r>
          </w:p>
        </w:tc>
        <w:tc>
          <w:tcPr>
            <w:tcW w:w="222" w:type="dxa"/>
            <w:vAlign w:val="center"/>
            <w:hideMark/>
          </w:tcPr>
          <w:p w14:paraId="7F24934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1AA38F9" w14:textId="77777777" w:rsidTr="00ED4D62">
        <w:trPr>
          <w:trHeight w:val="64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42C4E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Результат исполнения бюджета (дефицит / профицит)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899BC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904E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E81F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8 781 249,77</w:t>
            </w:r>
          </w:p>
        </w:tc>
        <w:tc>
          <w:tcPr>
            <w:tcW w:w="222" w:type="dxa"/>
            <w:vAlign w:val="center"/>
            <w:hideMark/>
          </w:tcPr>
          <w:p w14:paraId="3CBD9FD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8CFFA5F" w14:textId="77777777" w:rsidTr="00ED4D62">
        <w:trPr>
          <w:trHeight w:val="300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8CF1" w14:textId="77777777" w:rsidR="00ED4D62" w:rsidRDefault="00ED4D62">
            <w:pPr>
              <w:jc w:val="right"/>
              <w:rPr>
                <w:color w:val="00000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CEC" w14:textId="77777777" w:rsidR="00ED4D62" w:rsidRDefault="00ED4D62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B305" w14:textId="77777777" w:rsidR="00ED4D62" w:rsidRDefault="00ED4D62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A3E0" w14:textId="77777777" w:rsidR="00ED4D62" w:rsidRDefault="00ED4D6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BBAD02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2C3DD8F" w14:textId="77777777" w:rsidTr="00ED4D62">
        <w:trPr>
          <w:trHeight w:val="300"/>
        </w:trPr>
        <w:tc>
          <w:tcPr>
            <w:tcW w:w="1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141B" w14:textId="77777777" w:rsidR="00ED4D62" w:rsidRDefault="00ED4D62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3. Источники финансирования дефицита бюджета</w:t>
            </w:r>
          </w:p>
        </w:tc>
        <w:tc>
          <w:tcPr>
            <w:tcW w:w="222" w:type="dxa"/>
            <w:vAlign w:val="center"/>
            <w:hideMark/>
          </w:tcPr>
          <w:p w14:paraId="6CA14AE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C836FF2" w14:textId="77777777" w:rsidTr="00ED4D62">
        <w:trPr>
          <w:trHeight w:val="300"/>
        </w:trPr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F1775D1" w14:textId="77777777" w:rsidR="00ED4D62" w:rsidRDefault="00ED4D6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0F959E" w14:textId="77777777" w:rsidR="00ED4D62" w:rsidRDefault="00ED4D6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EB8BD8" w14:textId="77777777" w:rsidR="00ED4D62" w:rsidRDefault="00ED4D6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608ED8" w14:textId="77777777" w:rsidR="00ED4D62" w:rsidRDefault="00ED4D6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854E934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B7E79B0" w14:textId="77777777" w:rsidTr="00ED4D62">
        <w:trPr>
          <w:trHeight w:val="300"/>
        </w:trPr>
        <w:tc>
          <w:tcPr>
            <w:tcW w:w="4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A5AA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Наименование показателя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73F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08BB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DAB6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  <w:tc>
          <w:tcPr>
            <w:tcW w:w="222" w:type="dxa"/>
            <w:vAlign w:val="center"/>
            <w:hideMark/>
          </w:tcPr>
          <w:p w14:paraId="6F264DA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30210DB" w14:textId="77777777" w:rsidTr="00ED4D62">
        <w:trPr>
          <w:trHeight w:val="300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F1574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6C5AE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A6313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7B8F4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3570" w14:textId="77777777" w:rsidR="00ED4D62" w:rsidRDefault="00ED4D62">
            <w:pPr>
              <w:jc w:val="center"/>
              <w:rPr>
                <w:color w:val="000000"/>
              </w:rPr>
            </w:pPr>
          </w:p>
        </w:tc>
      </w:tr>
      <w:tr w:rsidR="00ED4D62" w14:paraId="775377C3" w14:textId="77777777" w:rsidTr="00ED4D62">
        <w:trPr>
          <w:trHeight w:val="300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D9579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C1CB8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6AFE9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75B3B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BB4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DA16594" w14:textId="77777777" w:rsidTr="00ED4D62">
        <w:trPr>
          <w:trHeight w:val="300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7B3C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28F54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15DE3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B952B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8C4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C587147" w14:textId="77777777" w:rsidTr="00ED4D62">
        <w:trPr>
          <w:trHeight w:val="300"/>
        </w:trPr>
        <w:tc>
          <w:tcPr>
            <w:tcW w:w="4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29F0F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CB014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BE0DB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E197D" w14:textId="77777777" w:rsidR="00ED4D62" w:rsidRDefault="00ED4D62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817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87C6E7E" w14:textId="77777777" w:rsidTr="00ED4D62">
        <w:trPr>
          <w:trHeight w:val="3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E749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C208B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9643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6652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6973547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D13DF7E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A784A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98F34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ABBB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1620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-8 781 249,77</w:t>
            </w:r>
          </w:p>
        </w:tc>
        <w:tc>
          <w:tcPr>
            <w:tcW w:w="222" w:type="dxa"/>
            <w:vAlign w:val="center"/>
            <w:hideMark/>
          </w:tcPr>
          <w:p w14:paraId="7AD9B57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BBCC663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71940D" w14:textId="77777777" w:rsidR="00ED4D62" w:rsidRDefault="00ED4D6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9A82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52D4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5A99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271E2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68F6201F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13A658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источники внутреннего финансирования бюджета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16AC5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9B12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DF7B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222" w:type="dxa"/>
            <w:vAlign w:val="center"/>
            <w:hideMark/>
          </w:tcPr>
          <w:p w14:paraId="0D35EDF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4258273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3B42D7" w14:textId="77777777" w:rsidR="00ED4D62" w:rsidRDefault="00ED4D6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из них: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01C6F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F782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097D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90D73F0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74F6472" w14:textId="77777777" w:rsidTr="00ED4D62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0A3B7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7F4D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9715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DF32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222" w:type="dxa"/>
            <w:vAlign w:val="center"/>
            <w:hideMark/>
          </w:tcPr>
          <w:p w14:paraId="7885926D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957BFD3" w14:textId="77777777" w:rsidTr="00ED4D62">
        <w:trPr>
          <w:trHeight w:val="126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CD453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4A2E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000 01 03 01 00 00 0000 000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B191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D792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222" w:type="dxa"/>
            <w:vAlign w:val="center"/>
            <w:hideMark/>
          </w:tcPr>
          <w:p w14:paraId="15ED3D5C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B43A515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66CD7B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5BAA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000 01 03 01 00 00 0000 800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58F4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55F4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222" w:type="dxa"/>
            <w:vAlign w:val="center"/>
            <w:hideMark/>
          </w:tcPr>
          <w:p w14:paraId="23E5A04E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3912C24" w14:textId="77777777" w:rsidTr="00ED4D62">
        <w:trPr>
          <w:trHeight w:val="157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20DAD1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7742A4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000 01 03 01 00 13 0000 810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468B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1235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-6 000 000,00</w:t>
            </w:r>
          </w:p>
        </w:tc>
        <w:tc>
          <w:tcPr>
            <w:tcW w:w="222" w:type="dxa"/>
            <w:vAlign w:val="center"/>
            <w:hideMark/>
          </w:tcPr>
          <w:p w14:paraId="4865C707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6F0AA1A" w14:textId="77777777" w:rsidTr="00ED4D62">
        <w:trPr>
          <w:trHeight w:val="630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571753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источники внешнего финансирования бюджета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6B878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FD46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409D3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FF9A30A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74928E3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BA576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из них: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7C77C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CBB5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AA8AF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05F30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9E50D8C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0CB2620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7B761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2E25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24F9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-2 781 249,77</w:t>
            </w:r>
          </w:p>
        </w:tc>
        <w:tc>
          <w:tcPr>
            <w:tcW w:w="222" w:type="dxa"/>
            <w:vAlign w:val="center"/>
            <w:hideMark/>
          </w:tcPr>
          <w:p w14:paraId="0C13425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755D2B89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43459D0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A72330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000 01 05 00 00 00 0000 000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DC102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211AA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-2 781 249,77</w:t>
            </w:r>
          </w:p>
        </w:tc>
        <w:tc>
          <w:tcPr>
            <w:tcW w:w="222" w:type="dxa"/>
            <w:vAlign w:val="center"/>
            <w:hideMark/>
          </w:tcPr>
          <w:p w14:paraId="2ECC797B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28E347C8" w14:textId="77777777" w:rsidTr="00ED4D62">
        <w:trPr>
          <w:trHeight w:val="31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5C2E65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C8379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FCAE4B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75E7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BAFF8A8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B9F1301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459C2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42523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1868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3E36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-21 378 750,87</w:t>
            </w:r>
          </w:p>
        </w:tc>
        <w:tc>
          <w:tcPr>
            <w:tcW w:w="222" w:type="dxa"/>
            <w:vAlign w:val="center"/>
            <w:hideMark/>
          </w:tcPr>
          <w:p w14:paraId="0D98D7E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F3C35D8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8EAA6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EC19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967FA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CC8F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-21 378 750,87</w:t>
            </w:r>
          </w:p>
        </w:tc>
        <w:tc>
          <w:tcPr>
            <w:tcW w:w="222" w:type="dxa"/>
            <w:vAlign w:val="center"/>
            <w:hideMark/>
          </w:tcPr>
          <w:p w14:paraId="10A5AF21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1C91F677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EA636F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54322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D56D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8D6F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-21 378 750,87</w:t>
            </w:r>
          </w:p>
        </w:tc>
        <w:tc>
          <w:tcPr>
            <w:tcW w:w="222" w:type="dxa"/>
            <w:vAlign w:val="center"/>
            <w:hideMark/>
          </w:tcPr>
          <w:p w14:paraId="537A797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5FE8821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A8E3DC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A4457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000 01 05 02 01 13 0000 510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C9A2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-223 313 682,00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23D6E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-21 378 750,87</w:t>
            </w:r>
          </w:p>
        </w:tc>
        <w:tc>
          <w:tcPr>
            <w:tcW w:w="222" w:type="dxa"/>
            <w:vAlign w:val="center"/>
            <w:hideMark/>
          </w:tcPr>
          <w:p w14:paraId="524B8372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37A401BA" w14:textId="77777777" w:rsidTr="00ED4D62">
        <w:trPr>
          <w:trHeight w:val="31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B91A0E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94A2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F77F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92474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978500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0D0CDEEC" w14:textId="77777777" w:rsidTr="00ED4D62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E311D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033B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C6EFC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A9749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18 597 501,10</w:t>
            </w:r>
          </w:p>
        </w:tc>
        <w:tc>
          <w:tcPr>
            <w:tcW w:w="222" w:type="dxa"/>
            <w:vAlign w:val="center"/>
            <w:hideMark/>
          </w:tcPr>
          <w:p w14:paraId="760A87E9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B546245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D0BF27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21696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91CB0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E3527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18 597 501,10</w:t>
            </w:r>
          </w:p>
        </w:tc>
        <w:tc>
          <w:tcPr>
            <w:tcW w:w="222" w:type="dxa"/>
            <w:vAlign w:val="center"/>
            <w:hideMark/>
          </w:tcPr>
          <w:p w14:paraId="25C9D746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498BD595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4ADE59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0E66D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4EB98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EF3C5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18 597 501,10</w:t>
            </w:r>
          </w:p>
        </w:tc>
        <w:tc>
          <w:tcPr>
            <w:tcW w:w="222" w:type="dxa"/>
            <w:vAlign w:val="center"/>
            <w:hideMark/>
          </w:tcPr>
          <w:p w14:paraId="2EBAA655" w14:textId="77777777" w:rsidR="00ED4D62" w:rsidRDefault="00ED4D62">
            <w:pPr>
              <w:rPr>
                <w:sz w:val="20"/>
                <w:szCs w:val="20"/>
              </w:rPr>
            </w:pPr>
          </w:p>
        </w:tc>
      </w:tr>
      <w:tr w:rsidR="00ED4D62" w14:paraId="598A3F03" w14:textId="77777777" w:rsidTr="00ED4D62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8D92A4" w14:textId="77777777" w:rsidR="00ED4D62" w:rsidRDefault="00ED4D6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F6B6E" w14:textId="77777777" w:rsidR="00ED4D62" w:rsidRDefault="00ED4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000 01 05 02 01 13 0000 610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92A3D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229 313 682,00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62061" w14:textId="77777777" w:rsidR="00ED4D62" w:rsidRDefault="00ED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18 597 501,10</w:t>
            </w:r>
          </w:p>
        </w:tc>
        <w:tc>
          <w:tcPr>
            <w:tcW w:w="222" w:type="dxa"/>
            <w:vAlign w:val="center"/>
            <w:hideMark/>
          </w:tcPr>
          <w:p w14:paraId="3C35083F" w14:textId="77777777" w:rsidR="00ED4D62" w:rsidRDefault="00ED4D62">
            <w:pPr>
              <w:rPr>
                <w:sz w:val="20"/>
                <w:szCs w:val="20"/>
              </w:rPr>
            </w:pPr>
          </w:p>
        </w:tc>
      </w:tr>
    </w:tbl>
    <w:p w14:paraId="6CDDA02E" w14:textId="77777777" w:rsidR="00ED4D62" w:rsidRDefault="00ED4D62"/>
    <w:p w14:paraId="13CC5F0F" w14:textId="77777777" w:rsidR="00ED4D62" w:rsidRDefault="00ED4D62"/>
    <w:sectPr w:rsidR="00ED4D62" w:rsidSect="009034D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E263F"/>
    <w:multiLevelType w:val="hybridMultilevel"/>
    <w:tmpl w:val="343A20AA"/>
    <w:lvl w:ilvl="0" w:tplc="699AD258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76167A3A"/>
    <w:multiLevelType w:val="hybridMultilevel"/>
    <w:tmpl w:val="A34C12E2"/>
    <w:lvl w:ilvl="0" w:tplc="5FC469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687678737">
    <w:abstractNumId w:val="0"/>
  </w:num>
  <w:num w:numId="2" w16cid:durableId="52167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E52"/>
    <w:rsid w:val="00023A57"/>
    <w:rsid w:val="00024A4E"/>
    <w:rsid w:val="00042024"/>
    <w:rsid w:val="0006358E"/>
    <w:rsid w:val="00145D95"/>
    <w:rsid w:val="00251DDB"/>
    <w:rsid w:val="00276E52"/>
    <w:rsid w:val="00356E00"/>
    <w:rsid w:val="003D007B"/>
    <w:rsid w:val="003D7C6C"/>
    <w:rsid w:val="00451399"/>
    <w:rsid w:val="0048187A"/>
    <w:rsid w:val="00482A52"/>
    <w:rsid w:val="0058143F"/>
    <w:rsid w:val="006A1392"/>
    <w:rsid w:val="006C3312"/>
    <w:rsid w:val="006D7C79"/>
    <w:rsid w:val="00834649"/>
    <w:rsid w:val="00891227"/>
    <w:rsid w:val="009034DA"/>
    <w:rsid w:val="0090559F"/>
    <w:rsid w:val="00934302"/>
    <w:rsid w:val="00962926"/>
    <w:rsid w:val="00B778D1"/>
    <w:rsid w:val="00B86E84"/>
    <w:rsid w:val="00BA1304"/>
    <w:rsid w:val="00BC7A50"/>
    <w:rsid w:val="00BF7B91"/>
    <w:rsid w:val="00D06CCB"/>
    <w:rsid w:val="00D4578D"/>
    <w:rsid w:val="00DD76F0"/>
    <w:rsid w:val="00DF4747"/>
    <w:rsid w:val="00E12B0F"/>
    <w:rsid w:val="00E55CDE"/>
    <w:rsid w:val="00ED4D62"/>
    <w:rsid w:val="00EE26E4"/>
    <w:rsid w:val="00F43CFF"/>
    <w:rsid w:val="00FB32D1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F662"/>
  <w15:docId w15:val="{2DA80225-4981-4C2C-823B-42EECA71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E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E5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BF7B9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D4D6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D4D62"/>
    <w:rPr>
      <w:color w:val="800080"/>
      <w:u w:val="single"/>
    </w:rPr>
  </w:style>
  <w:style w:type="paragraph" w:customStyle="1" w:styleId="msonormal0">
    <w:name w:val="msonormal"/>
    <w:basedOn w:val="a"/>
    <w:rsid w:val="00ED4D62"/>
    <w:pPr>
      <w:spacing w:before="100" w:beforeAutospacing="1" w:after="100" w:afterAutospacing="1"/>
    </w:pPr>
  </w:style>
  <w:style w:type="paragraph" w:customStyle="1" w:styleId="xl207">
    <w:name w:val="xl207"/>
    <w:basedOn w:val="a"/>
    <w:rsid w:val="00ED4D62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8">
    <w:name w:val="xl208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9">
    <w:name w:val="xl209"/>
    <w:basedOn w:val="a"/>
    <w:rsid w:val="00ED4D6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10">
    <w:name w:val="xl210"/>
    <w:basedOn w:val="a"/>
    <w:rsid w:val="00ED4D6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11">
    <w:name w:val="xl211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12">
    <w:name w:val="xl212"/>
    <w:basedOn w:val="a"/>
    <w:rsid w:val="00ED4D6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13">
    <w:name w:val="xl213"/>
    <w:basedOn w:val="a"/>
    <w:rsid w:val="00ED4D6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14">
    <w:name w:val="xl214"/>
    <w:basedOn w:val="a"/>
    <w:rsid w:val="00ED4D62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15">
    <w:name w:val="xl215"/>
    <w:basedOn w:val="a"/>
    <w:rsid w:val="00ED4D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16">
    <w:name w:val="xl216"/>
    <w:basedOn w:val="a"/>
    <w:rsid w:val="00ED4D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17">
    <w:name w:val="xl217"/>
    <w:basedOn w:val="a"/>
    <w:rsid w:val="00ED4D6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18">
    <w:name w:val="xl218"/>
    <w:basedOn w:val="a"/>
    <w:rsid w:val="00ED4D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19">
    <w:name w:val="xl219"/>
    <w:basedOn w:val="a"/>
    <w:rsid w:val="00ED4D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20">
    <w:name w:val="xl220"/>
    <w:basedOn w:val="a"/>
    <w:rsid w:val="00ED4D62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21">
    <w:name w:val="xl221"/>
    <w:basedOn w:val="a"/>
    <w:rsid w:val="00ED4D62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22">
    <w:name w:val="xl222"/>
    <w:basedOn w:val="a"/>
    <w:rsid w:val="00ED4D6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3">
    <w:name w:val="xl223"/>
    <w:basedOn w:val="a"/>
    <w:rsid w:val="00ED4D6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4">
    <w:name w:val="xl224"/>
    <w:basedOn w:val="a"/>
    <w:rsid w:val="00ED4D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25">
    <w:name w:val="xl225"/>
    <w:basedOn w:val="a"/>
    <w:rsid w:val="00ED4D6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26">
    <w:name w:val="xl226"/>
    <w:basedOn w:val="a"/>
    <w:rsid w:val="00ED4D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7">
    <w:name w:val="xl227"/>
    <w:basedOn w:val="a"/>
    <w:rsid w:val="00ED4D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28">
    <w:name w:val="xl228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29">
    <w:name w:val="xl229"/>
    <w:basedOn w:val="a"/>
    <w:rsid w:val="00ED4D6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">
    <w:name w:val="xl230"/>
    <w:basedOn w:val="a"/>
    <w:rsid w:val="00ED4D6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31">
    <w:name w:val="xl231"/>
    <w:basedOn w:val="a"/>
    <w:rsid w:val="00ED4D62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ED4D62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"/>
    <w:rsid w:val="00ED4D62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"/>
    <w:rsid w:val="00ED4D62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35">
    <w:name w:val="xl235"/>
    <w:basedOn w:val="a"/>
    <w:rsid w:val="00ED4D62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/>
    </w:pPr>
    <w:rPr>
      <w:color w:val="000000"/>
    </w:rPr>
  </w:style>
  <w:style w:type="paragraph" w:customStyle="1" w:styleId="xl236">
    <w:name w:val="xl236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7">
    <w:name w:val="xl237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238">
    <w:name w:val="xl238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39">
    <w:name w:val="xl239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40">
    <w:name w:val="xl240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41">
    <w:name w:val="xl241"/>
    <w:basedOn w:val="a"/>
    <w:rsid w:val="00ED4D62"/>
    <w:pPr>
      <w:pBdr>
        <w:top w:val="single" w:sz="4" w:space="0" w:color="000000"/>
        <w:left w:val="single" w:sz="4" w:space="14" w:color="000000"/>
        <w:right w:val="single" w:sz="8" w:space="0" w:color="000000"/>
      </w:pBdr>
      <w:spacing w:before="100" w:beforeAutospacing="1" w:after="100" w:afterAutospacing="1"/>
      <w:ind w:firstLineChars="200"/>
    </w:pPr>
    <w:rPr>
      <w:color w:val="000000"/>
    </w:rPr>
  </w:style>
  <w:style w:type="paragraph" w:customStyle="1" w:styleId="xl242">
    <w:name w:val="xl242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43">
    <w:name w:val="xl243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244">
    <w:name w:val="xl244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245">
    <w:name w:val="xl245"/>
    <w:basedOn w:val="a"/>
    <w:rsid w:val="00ED4D62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246">
    <w:name w:val="xl246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47">
    <w:name w:val="xl247"/>
    <w:basedOn w:val="a"/>
    <w:rsid w:val="00ED4D62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48">
    <w:name w:val="xl248"/>
    <w:basedOn w:val="a"/>
    <w:rsid w:val="00ED4D62"/>
    <w:pPr>
      <w:spacing w:before="100" w:beforeAutospacing="1" w:after="100" w:afterAutospacing="1"/>
    </w:pPr>
  </w:style>
  <w:style w:type="paragraph" w:customStyle="1" w:styleId="xl249">
    <w:name w:val="xl249"/>
    <w:basedOn w:val="a"/>
    <w:rsid w:val="00ED4D62"/>
    <w:pPr>
      <w:spacing w:before="100" w:beforeAutospacing="1" w:after="100" w:afterAutospacing="1"/>
      <w:jc w:val="right"/>
    </w:pPr>
  </w:style>
  <w:style w:type="paragraph" w:customStyle="1" w:styleId="xl250">
    <w:name w:val="xl250"/>
    <w:basedOn w:val="a"/>
    <w:rsid w:val="00ED4D62"/>
    <w:pPr>
      <w:spacing w:before="100" w:beforeAutospacing="1" w:after="100" w:afterAutospacing="1"/>
    </w:pPr>
    <w:rPr>
      <w:color w:val="000000"/>
    </w:rPr>
  </w:style>
  <w:style w:type="paragraph" w:customStyle="1" w:styleId="xl251">
    <w:name w:val="xl251"/>
    <w:basedOn w:val="a"/>
    <w:rsid w:val="00ED4D62"/>
    <w:pPr>
      <w:pBdr>
        <w:bottom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2">
    <w:name w:val="xl252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53">
    <w:name w:val="xl253"/>
    <w:basedOn w:val="a"/>
    <w:rsid w:val="00ED4D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54">
    <w:name w:val="xl254"/>
    <w:basedOn w:val="a"/>
    <w:rsid w:val="00ED4D62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255">
    <w:name w:val="xl255"/>
    <w:basedOn w:val="a"/>
    <w:rsid w:val="00ED4D62"/>
    <w:pPr>
      <w:spacing w:before="100" w:beforeAutospacing="1" w:after="100" w:afterAutospacing="1"/>
      <w:jc w:val="center"/>
    </w:pPr>
  </w:style>
  <w:style w:type="paragraph" w:customStyle="1" w:styleId="xl256">
    <w:name w:val="xl256"/>
    <w:basedOn w:val="a"/>
    <w:rsid w:val="00ED4D62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5407</Words>
  <Characters>30825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МочаловаНН</dc:creator>
  <cp:keywords/>
  <dc:description/>
  <cp:lastModifiedBy>Татьяна Филатова</cp:lastModifiedBy>
  <cp:revision>3</cp:revision>
  <cp:lastPrinted>2025-04-08T06:32:00Z</cp:lastPrinted>
  <dcterms:created xsi:type="dcterms:W3CDTF">2025-05-22T07:39:00Z</dcterms:created>
  <dcterms:modified xsi:type="dcterms:W3CDTF">2025-05-22T07:40:00Z</dcterms:modified>
</cp:coreProperties>
</file>